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27" w:rsidRDefault="003C7027" w:rsidP="00DC328B">
      <w:pPr>
        <w:keepNext/>
        <w:tabs>
          <w:tab w:val="left" w:pos="58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</w:pPr>
      <w:r w:rsidRPr="00DC328B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  <w:t>Информационное письмо</w:t>
      </w:r>
    </w:p>
    <w:p w:rsidR="00E5669A" w:rsidRPr="00E5669A" w:rsidRDefault="00E5669A" w:rsidP="00DC328B">
      <w:pPr>
        <w:keepNext/>
        <w:tabs>
          <w:tab w:val="left" w:pos="58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18"/>
          <w:szCs w:val="18"/>
          <w:lang w:eastAsia="ru-RU"/>
        </w:rPr>
      </w:pPr>
    </w:p>
    <w:p w:rsidR="000B167C" w:rsidRPr="00DC328B" w:rsidRDefault="003C7027" w:rsidP="00DC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</w:pPr>
      <w:r w:rsidRPr="00DC328B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 w:eastAsia="ru-RU"/>
        </w:rPr>
        <w:t>I</w:t>
      </w:r>
      <w:r w:rsidRPr="00DC328B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  <w:t xml:space="preserve"> Всероссийский </w:t>
      </w:r>
      <w:r w:rsidR="000B167C" w:rsidRPr="00DC328B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  <w:t>творческий конкурс</w:t>
      </w:r>
    </w:p>
    <w:p w:rsidR="00DC328B" w:rsidRPr="00DC328B" w:rsidRDefault="00DC328B" w:rsidP="00E5669A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DC328B">
        <w:rPr>
          <w:color w:val="000000" w:themeColor="text1"/>
          <w:sz w:val="32"/>
          <w:szCs w:val="32"/>
        </w:rPr>
        <w:t>«Овощной переполох</w:t>
      </w:r>
      <w:r w:rsidR="000B167C" w:rsidRPr="00DC328B">
        <w:rPr>
          <w:color w:val="000000" w:themeColor="text1"/>
          <w:sz w:val="32"/>
          <w:szCs w:val="32"/>
        </w:rPr>
        <w:t>»</w:t>
      </w:r>
      <w:r w:rsidR="005D4D49" w:rsidRPr="00DC328B">
        <w:rPr>
          <w:color w:val="000000" w:themeColor="text1"/>
          <w:kern w:val="32"/>
          <w:sz w:val="32"/>
          <w:szCs w:val="32"/>
        </w:rPr>
        <w:t xml:space="preserve"> для обучающихся</w:t>
      </w:r>
      <w:r w:rsidR="00904C9C">
        <w:rPr>
          <w:color w:val="000000" w:themeColor="text1"/>
          <w:sz w:val="32"/>
          <w:szCs w:val="32"/>
        </w:rPr>
        <w:t xml:space="preserve">, </w:t>
      </w:r>
      <w:r w:rsidR="000B167C" w:rsidRPr="00DC328B">
        <w:rPr>
          <w:color w:val="000000" w:themeColor="text1"/>
          <w:sz w:val="32"/>
          <w:szCs w:val="32"/>
        </w:rPr>
        <w:t>посвященный</w:t>
      </w:r>
      <w:r w:rsidR="005D4D49" w:rsidRPr="00DC328B">
        <w:rPr>
          <w:color w:val="000000" w:themeColor="text1"/>
          <w:sz w:val="32"/>
          <w:szCs w:val="32"/>
        </w:rPr>
        <w:t xml:space="preserve"> </w:t>
      </w:r>
      <w:r w:rsidR="000B167C" w:rsidRPr="00DC328B">
        <w:rPr>
          <w:color w:val="000000" w:themeColor="text1"/>
          <w:sz w:val="32"/>
          <w:szCs w:val="32"/>
        </w:rPr>
        <w:t xml:space="preserve">Международному году </w:t>
      </w:r>
      <w:r w:rsidRPr="00DC328B">
        <w:rPr>
          <w:color w:val="000000" w:themeColor="text1"/>
          <w:sz w:val="32"/>
          <w:szCs w:val="32"/>
        </w:rPr>
        <w:t>овощей и фруктов</w:t>
      </w:r>
    </w:p>
    <w:p w:rsidR="000B167C" w:rsidRPr="000B167C" w:rsidRDefault="000B167C" w:rsidP="005D4D49">
      <w:pPr>
        <w:keepNext/>
        <w:tabs>
          <w:tab w:val="left" w:pos="587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A7093" w:rsidRDefault="00DA7093" w:rsidP="00203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531" w:rsidRDefault="00471531" w:rsidP="00B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D15D34" w:rsidRPr="00B921C5" w:rsidRDefault="00D15D34" w:rsidP="00B9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093" w:rsidRPr="001D50D6" w:rsidRDefault="0005764C" w:rsidP="00D15D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«Средняя общеобразовательная школа №1 г.</w:t>
      </w:r>
      <w:r w:rsidR="006A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Новоузенска Саратовской области» (участник проекта </w:t>
      </w:r>
      <w:r w:rsidR="006A5B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ЮНЕСКО) по согласованию с управлением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Новоузенского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1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региональным координатором </w:t>
      </w:r>
      <w:r w:rsidR="009F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 ЮНЕСКО </w:t>
      </w:r>
      <w:r w:rsidR="00471531"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71531"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1531"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r w:rsidR="0017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531"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Ассоциированных школ ЮНЕСКО</w:t>
      </w:r>
      <w:r w:rsidR="0020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образовательным учреждениям</w:t>
      </w:r>
      <w:r w:rsidR="00471531"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471531"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</w:t>
      </w:r>
      <w:r w:rsidR="00203F79" w:rsidRPr="0020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3F79" w:rsidRPr="001D5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 конкурсе «</w:t>
      </w:r>
      <w:r w:rsidR="00D33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Овощной переполох</w:t>
      </w:r>
      <w:r w:rsidR="00E410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27CE" w:rsidRPr="001D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D34" w:rsidRPr="00904C9C" w:rsidRDefault="00904C9C" w:rsidP="00E5669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Генеральная Ассамблея </w:t>
      </w:r>
      <w:r w:rsidR="00E5669A" w:rsidRPr="00E56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провозгласила</w:t>
      </w:r>
      <w:r w:rsidR="00E5669A" w:rsidRPr="00E56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2021год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Международным </w:t>
      </w:r>
      <w:r w:rsidR="00E5669A" w:rsidRPr="00E56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669A" w:rsidRPr="00E56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овощей и фруктов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E56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творческий </w:t>
      </w:r>
      <w:r w:rsidR="00E56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E4100A" w:rsidRPr="001D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</w:t>
      </w:r>
      <w:r w:rsidR="00D33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Овощной переполох</w:t>
      </w:r>
      <w:r w:rsidR="00E4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7093" w:rsidRPr="0063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r w:rsidR="00E410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DA7093" w:rsidRPr="0063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D11" w:rsidRPr="00E4100A">
        <w:rPr>
          <w:rFonts w:ascii="Times New Roman" w:hAnsi="Times New Roman" w:cs="Times New Roman"/>
          <w:sz w:val="28"/>
          <w:szCs w:val="28"/>
          <w:lang w:eastAsia="ru-RU"/>
        </w:rPr>
        <w:t>Международн</w:t>
      </w:r>
      <w:r w:rsidR="00E4100A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="00E80D11" w:rsidRPr="00E4100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80D11" w:rsidRPr="00E41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729">
        <w:rPr>
          <w:rFonts w:ascii="Times New Roman" w:hAnsi="Times New Roman" w:cs="Times New Roman"/>
          <w:sz w:val="28"/>
          <w:szCs w:val="28"/>
          <w:lang w:eastAsia="ru-RU"/>
        </w:rPr>
        <w:t>овощей и фруктов</w:t>
      </w:r>
      <w:r w:rsidR="00E566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100A" w:rsidRPr="00E41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3C56" w:rsidRPr="00343C56" w:rsidRDefault="00343C56" w:rsidP="00343C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4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аступила осень, пришла пора собирать урожай,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сажали весной или в начале лета.</w:t>
      </w:r>
      <w:r w:rsidRPr="0034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тоже очень любят помогать родителям сажать рассаду и семена, полоть грядки, поливать огород и наслаждаться выращенными овощами и фруктами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ещё и вырос необычной формы овощ или фрукт, то дети с гордостью демонстрируют его своему окружению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 и фрукты можно не только употреблять в качестве еды, им можно найти еще много способов применения: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 можно играть в весёлые и </w:t>
      </w:r>
      <w:r w:rsidRPr="0034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игры, их можно использовать как материал для творчества и делать из них забавные поделки.</w:t>
      </w:r>
    </w:p>
    <w:p w:rsidR="00343C56" w:rsidRDefault="005F03E6" w:rsidP="00D15D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будет </w:t>
      </w:r>
      <w:r w:rsidR="00DA7093" w:rsidRPr="0063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D33729" w:rsidRPr="001645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 08</w:t>
      </w:r>
      <w:r w:rsidR="00C07438" w:rsidRPr="001645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 </w:t>
      </w:r>
      <w:r w:rsidRPr="001645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</w:t>
      </w:r>
      <w:r w:rsidR="0070502F" w:rsidRPr="001645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 ноября 202</w:t>
      </w:r>
      <w:r w:rsidR="00D33729" w:rsidRPr="001645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="0070502F" w:rsidRPr="001645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года</w:t>
      </w:r>
      <w:r w:rsidR="00343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093" w:rsidRDefault="00C07438" w:rsidP="00D15D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даты и мероприятие</w:t>
      </w:r>
      <w:r w:rsidR="00DA7093" w:rsidRPr="00631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наш взгляд, удачно перекликаются друг с другом и представляют широкое поле деятельности</w:t>
      </w:r>
      <w:r w:rsidR="00D1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</w:t>
      </w:r>
      <w:r w:rsidR="00DA7093" w:rsidRPr="00631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D34" w:rsidRDefault="00D15D34" w:rsidP="00343C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для участия в конкурсе!</w:t>
      </w:r>
    </w:p>
    <w:p w:rsidR="009F756D" w:rsidRDefault="009F756D" w:rsidP="00D15D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6C" w:rsidRDefault="00BB0B6C" w:rsidP="00D15D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1981" cy="9372600"/>
            <wp:effectExtent l="19050" t="0" r="0" b="0"/>
            <wp:docPr id="1" name="Рисунок 1" descr="C:\Users\7\Desktop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титул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014" cy="937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0E" w:rsidRDefault="00C56C0E" w:rsidP="00DA70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0E" w:rsidRDefault="00C56C0E" w:rsidP="00DA70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0E" w:rsidRDefault="00C56C0E" w:rsidP="00DA70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9A" w:rsidRDefault="00471531" w:rsidP="0047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Председатель жюри</w:t>
      </w:r>
      <w:r w:rsidR="00F0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56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Петранкина</w:t>
      </w:r>
      <w:proofErr w:type="spellEnd"/>
      <w:r w:rsidR="00E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Михайловна, директор </w:t>
      </w:r>
      <w:r w:rsidR="00E5669A">
        <w:rPr>
          <w:rFonts w:ascii="Times New Roman" w:hAnsi="Times New Roman" w:cs="Times New Roman"/>
          <w:sz w:val="28"/>
          <w:szCs w:val="28"/>
        </w:rPr>
        <w:t>МОУ «СОШ №1 г.Новоузенска Саратовской области», Отличник народного просвещения;</w:t>
      </w:r>
    </w:p>
    <w:p w:rsidR="00E5669A" w:rsidRDefault="00E5669A" w:rsidP="0047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</w:t>
      </w:r>
      <w:r w:rsidRPr="00F0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0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proofErr w:type="gramStart"/>
      <w:r w:rsidR="00151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Гараган</w:t>
      </w:r>
      <w:proofErr w:type="spellEnd"/>
      <w:r w:rsidR="00B6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  <w:proofErr w:type="gramEnd"/>
      <w:r w:rsidR="0015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</w:t>
      </w:r>
      <w:r w:rsidR="00F0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15121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и экологии</w:t>
      </w:r>
      <w:r w:rsidR="00F0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квалификационной категории,</w:t>
      </w:r>
      <w:r w:rsidR="00E4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"Почетный работник воспитания и просвещения </w:t>
      </w:r>
      <w:r w:rsidR="00F07E5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E44D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71531"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07AF5" w:rsidRPr="00DF058D" w:rsidRDefault="00471531" w:rsidP="0047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</w:t>
      </w:r>
      <w:r w:rsidR="00F07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</w:t>
      </w:r>
      <w:r w:rsidR="0090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дополнительного образования </w:t>
      </w:r>
      <w:r w:rsidR="00766A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"Точка роста"</w:t>
      </w:r>
      <w:r w:rsidR="00E5669A" w:rsidRPr="00E5669A">
        <w:rPr>
          <w:rFonts w:ascii="Times New Roman" w:hAnsi="Times New Roman" w:cs="Times New Roman"/>
          <w:sz w:val="28"/>
          <w:szCs w:val="28"/>
        </w:rPr>
        <w:t xml:space="preserve"> </w:t>
      </w:r>
      <w:r w:rsidR="00E5669A">
        <w:rPr>
          <w:rFonts w:ascii="Times New Roman" w:hAnsi="Times New Roman" w:cs="Times New Roman"/>
          <w:sz w:val="28"/>
          <w:szCs w:val="28"/>
        </w:rPr>
        <w:t>МОУ «СОШ №1 г.Новоузенска Саратовской области»</w:t>
      </w:r>
      <w:r w:rsidR="007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CE0F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</w:t>
      </w:r>
      <w:r w:rsidR="007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F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</w:t>
      </w:r>
      <w:r w:rsidR="00265B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="00BC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первой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школ г. </w:t>
      </w:r>
      <w:r w:rsidR="00BC6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Новоузенска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6FC" w:rsidRDefault="004766FC" w:rsidP="00DA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717" w:rsidRPr="00DA7093" w:rsidRDefault="00DA7093" w:rsidP="00DA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Задания конкурса</w:t>
      </w:r>
    </w:p>
    <w:p w:rsidR="00471531" w:rsidRPr="000E2B3A" w:rsidRDefault="00471531" w:rsidP="00D6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условиям конкурса</w:t>
      </w:r>
      <w:r w:rsidR="00A5362B" w:rsidRP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1717" w:rsidRP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31717" w:rsidRP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должны</w:t>
      </w:r>
      <w:r w:rsidR="00577D85" w:rsidRP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выбору)</w:t>
      </w:r>
      <w:r w:rsidRP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6FC" w:rsidRPr="004766FC" w:rsidRDefault="004766FC" w:rsidP="00D657AB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25B2" w:rsidRPr="004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</w:t>
      </w:r>
      <w:proofErr w:type="gramStart"/>
      <w:r w:rsidR="006225B2" w:rsidRPr="00476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</w:t>
      </w:r>
      <w:r w:rsidR="00922311" w:rsidRPr="004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4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</w:t>
      </w:r>
      <w:r w:rsidR="00922311" w:rsidRPr="004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«Моё </w:t>
      </w:r>
      <w:proofErr w:type="spellStart"/>
      <w:r w:rsidR="00922311" w:rsidRPr="004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фруктово</w:t>
      </w:r>
      <w:proofErr w:type="spellEnd"/>
      <w:r w:rsidR="00922311" w:rsidRPr="004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ягодное лето»</w:t>
      </w:r>
      <w:r w:rsidRPr="004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53A50" w:rsidRPr="004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863" w:rsidRPr="004766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работы: р</w:t>
      </w:r>
      <w:r w:rsidRPr="004766FC">
        <w:rPr>
          <w:rFonts w:ascii="Times New Roman" w:hAnsi="Times New Roman" w:cs="Times New Roman"/>
          <w:sz w:val="28"/>
          <w:szCs w:val="28"/>
        </w:rPr>
        <w:t xml:space="preserve">исунок должен быть </w:t>
      </w:r>
      <w:r w:rsidR="00E53A50" w:rsidRPr="004766FC">
        <w:rPr>
          <w:rFonts w:ascii="Times New Roman" w:hAnsi="Times New Roman" w:cs="Times New Roman"/>
          <w:sz w:val="28"/>
          <w:szCs w:val="28"/>
        </w:rPr>
        <w:t>отсканиров</w:t>
      </w:r>
      <w:r w:rsidR="008859C6" w:rsidRPr="004766FC">
        <w:rPr>
          <w:rFonts w:ascii="Times New Roman" w:hAnsi="Times New Roman" w:cs="Times New Roman"/>
          <w:sz w:val="28"/>
          <w:szCs w:val="28"/>
        </w:rPr>
        <w:t>анный</w:t>
      </w:r>
      <w:r w:rsidRPr="004766FC">
        <w:rPr>
          <w:rFonts w:ascii="Times New Roman" w:hAnsi="Times New Roman" w:cs="Times New Roman"/>
          <w:sz w:val="28"/>
          <w:szCs w:val="28"/>
        </w:rPr>
        <w:t xml:space="preserve"> и иметь </w:t>
      </w:r>
      <w:r w:rsidR="00E53A50" w:rsidRPr="004766FC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D42863" w:rsidRPr="004766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BE0" w:rsidRDefault="004766FC" w:rsidP="00D657AB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766FC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4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овощей </w:t>
      </w:r>
      <w:proofErr w:type="gramStart"/>
      <w:r w:rsidRPr="004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4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«Овощные модники»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D07" w:rsidRDefault="004766FC" w:rsidP="00D657AB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</w:t>
      </w:r>
      <w:r w:rsidRPr="004766FC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FC"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4766FC">
        <w:rPr>
          <w:rFonts w:ascii="Times New Roman" w:eastAsia="Times New Roman" w:hAnsi="Times New Roman" w:cs="Times New Roman"/>
          <w:sz w:val="28"/>
          <w:szCs w:val="28"/>
        </w:rPr>
        <w:t>название.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DB9" w:rsidRPr="004766FC">
        <w:rPr>
          <w:rFonts w:ascii="Times New Roman" w:hAnsi="Times New Roman" w:cs="Times New Roman"/>
          <w:sz w:val="28"/>
          <w:szCs w:val="28"/>
        </w:rPr>
        <w:t>Участниками в данной номинации могут стать отдельные авторы или творческие коллективы детей и молодежи. Технические т</w:t>
      </w:r>
      <w:r w:rsidR="00544095" w:rsidRPr="004766FC">
        <w:rPr>
          <w:rFonts w:ascii="Times New Roman" w:hAnsi="Times New Roman" w:cs="Times New Roman"/>
          <w:sz w:val="28"/>
          <w:szCs w:val="28"/>
        </w:rPr>
        <w:t xml:space="preserve">ребования к фотографии: формат </w:t>
      </w:r>
      <w:proofErr w:type="spellStart"/>
      <w:r w:rsidR="00571DB9" w:rsidRPr="004766F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571DB9" w:rsidRPr="004766FC">
        <w:rPr>
          <w:rFonts w:ascii="Times New Roman" w:hAnsi="Times New Roman" w:cs="Times New Roman"/>
          <w:sz w:val="28"/>
          <w:szCs w:val="28"/>
        </w:rPr>
        <w:t xml:space="preserve">, размер не </w:t>
      </w:r>
      <w:r w:rsidR="00E5669A">
        <w:rPr>
          <w:rFonts w:ascii="Times New Roman" w:hAnsi="Times New Roman" w:cs="Times New Roman"/>
          <w:sz w:val="28"/>
          <w:szCs w:val="28"/>
        </w:rPr>
        <w:t xml:space="preserve">более 10 </w:t>
      </w:r>
      <w:proofErr w:type="spellStart"/>
      <w:r w:rsidR="00E5669A">
        <w:rPr>
          <w:rFonts w:ascii="Times New Roman" w:hAnsi="Times New Roman" w:cs="Times New Roman"/>
          <w:sz w:val="28"/>
          <w:szCs w:val="28"/>
        </w:rPr>
        <w:t>мбайт</w:t>
      </w:r>
      <w:proofErr w:type="spellEnd"/>
      <w:r w:rsidR="006F4D07" w:rsidRPr="004766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BE0" w:rsidRDefault="0053263E" w:rsidP="00D657A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2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5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кулинарны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proofErr w:type="gramEnd"/>
      <w:r w:rsidRPr="005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овощей и фруктов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532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капуста, и картошка, и горка свежего горошка!»</w:t>
      </w:r>
      <w:r w:rsidR="00E5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669A" w:rsidRPr="00E5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E5669A" w:rsidRPr="00E5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Карвинг</w:t>
      </w:r>
      <w:proofErr w:type="spellEnd"/>
      <w:r w:rsidR="00E5669A" w:rsidRPr="00E5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овощей и фруктов)</w:t>
      </w:r>
      <w:r w:rsidR="002B5BE0" w:rsidRPr="00E5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B5BE0" w:rsidRDefault="002B5BE0" w:rsidP="00D657AB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</w:t>
      </w:r>
      <w:r w:rsidRPr="005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2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FC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FC"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4766FC">
        <w:rPr>
          <w:rFonts w:ascii="Times New Roman" w:eastAsia="Times New Roman" w:hAnsi="Times New Roman" w:cs="Times New Roman"/>
          <w:sz w:val="28"/>
          <w:szCs w:val="28"/>
        </w:rPr>
        <w:t>название.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6FC">
        <w:rPr>
          <w:rFonts w:ascii="Times New Roman" w:hAnsi="Times New Roman" w:cs="Times New Roman"/>
          <w:sz w:val="28"/>
          <w:szCs w:val="28"/>
        </w:rPr>
        <w:t xml:space="preserve">Участниками в данной номинации могут стать отдельные авторы или творческие коллективы детей и молодежи. Технические требования к фотографии: формат </w:t>
      </w:r>
      <w:proofErr w:type="spellStart"/>
      <w:r w:rsidRPr="004766F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4766FC">
        <w:rPr>
          <w:rFonts w:ascii="Times New Roman" w:hAnsi="Times New Roman" w:cs="Times New Roman"/>
          <w:sz w:val="28"/>
          <w:szCs w:val="28"/>
        </w:rPr>
        <w:t xml:space="preserve">, размер не </w:t>
      </w:r>
      <w:r w:rsidR="00E5669A">
        <w:rPr>
          <w:rFonts w:ascii="Times New Roman" w:hAnsi="Times New Roman" w:cs="Times New Roman"/>
          <w:sz w:val="28"/>
          <w:szCs w:val="28"/>
        </w:rPr>
        <w:t xml:space="preserve">более 10 </w:t>
      </w:r>
      <w:proofErr w:type="spellStart"/>
      <w:r w:rsidR="00E5669A">
        <w:rPr>
          <w:rFonts w:ascii="Times New Roman" w:hAnsi="Times New Roman" w:cs="Times New Roman"/>
          <w:sz w:val="28"/>
          <w:szCs w:val="28"/>
        </w:rPr>
        <w:t>мбайт</w:t>
      </w:r>
      <w:proofErr w:type="spellEnd"/>
      <w:r w:rsidRPr="004766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DB9" w:rsidRPr="00D42863" w:rsidRDefault="00571DB9" w:rsidP="00CC0AD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5E6" w:rsidRDefault="00DA7093" w:rsidP="00DA70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DA7093" w:rsidRPr="00A93B57" w:rsidRDefault="00DA7093" w:rsidP="0094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513C" w:rsidRPr="00A93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606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Рисунок</w:t>
      </w:r>
      <w:r w:rsidR="00A93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- 20б.</w:t>
      </w:r>
    </w:p>
    <w:p w:rsidR="005875E6" w:rsidRDefault="005875E6" w:rsidP="0060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6376" w:rsidRPr="00E53A50">
        <w:rPr>
          <w:rFonts w:ascii="Times New Roman" w:eastAsia="Times New Roman" w:hAnsi="Times New Roman" w:cs="Times New Roman"/>
          <w:sz w:val="28"/>
          <w:szCs w:val="28"/>
        </w:rPr>
        <w:t>оценивается отражение тематики</w:t>
      </w:r>
      <w:r w:rsidR="0060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4б.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5E6" w:rsidRDefault="00606376" w:rsidP="006063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06376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выразительность</w:t>
      </w:r>
      <w:proofErr w:type="gramEnd"/>
      <w:r w:rsidR="00D75B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7F">
        <w:rPr>
          <w:rFonts w:ascii="Times New Roman" w:eastAsia="Times New Roman" w:hAnsi="Times New Roman" w:cs="Times New Roman"/>
          <w:sz w:val="28"/>
          <w:szCs w:val="28"/>
          <w:lang w:eastAsia="ru-RU"/>
        </w:rPr>
        <w:t>4б.</w:t>
      </w:r>
      <w:r w:rsidR="00587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5E6" w:rsidRDefault="003B0F69" w:rsidP="0060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06376">
        <w:rPr>
          <w:rFonts w:ascii="Times New Roman" w:hAnsi="Times New Roman" w:cs="Times New Roman"/>
          <w:sz w:val="28"/>
          <w:szCs w:val="28"/>
        </w:rPr>
        <w:t>ригинальность замысла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7F">
        <w:rPr>
          <w:rFonts w:ascii="Times New Roman" w:eastAsia="Times New Roman" w:hAnsi="Times New Roman" w:cs="Times New Roman"/>
          <w:sz w:val="28"/>
          <w:szCs w:val="28"/>
          <w:lang w:eastAsia="ru-RU"/>
        </w:rPr>
        <w:t>4б.;</w:t>
      </w:r>
    </w:p>
    <w:p w:rsidR="00D75B7F" w:rsidRDefault="009A200A" w:rsidP="0060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0F69" w:rsidRPr="00606376">
        <w:rPr>
          <w:rFonts w:ascii="Times New Roman" w:hAnsi="Times New Roman" w:cs="Times New Roman"/>
          <w:sz w:val="28"/>
          <w:szCs w:val="28"/>
        </w:rPr>
        <w:t>астерство в использовании художественных материалов</w:t>
      </w:r>
      <w:r w:rsidR="003B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4б;</w:t>
      </w:r>
    </w:p>
    <w:p w:rsidR="00277735" w:rsidRDefault="008178EA" w:rsidP="0060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0F69" w:rsidRPr="00606376">
        <w:rPr>
          <w:rFonts w:ascii="Times New Roman" w:hAnsi="Times New Roman" w:cs="Times New Roman"/>
          <w:sz w:val="28"/>
          <w:szCs w:val="28"/>
        </w:rPr>
        <w:t xml:space="preserve">ворческая самостоятельность в раскрытии темы </w:t>
      </w:r>
      <w:r w:rsidR="00D75B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376">
        <w:rPr>
          <w:rFonts w:ascii="Times New Roman" w:eastAsia="Times New Roman" w:hAnsi="Times New Roman" w:cs="Times New Roman"/>
          <w:sz w:val="28"/>
          <w:szCs w:val="28"/>
          <w:lang w:eastAsia="ru-RU"/>
        </w:rPr>
        <w:t>4б.</w:t>
      </w:r>
      <w:r w:rsidR="00D7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376" w:rsidRPr="00A93B57" w:rsidRDefault="00606376" w:rsidP="00606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Фотография </w:t>
      </w:r>
      <w:r w:rsidR="002B5B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поделки и кулинарного шедевра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- 20б.</w:t>
      </w:r>
    </w:p>
    <w:p w:rsidR="00606376" w:rsidRDefault="00606376" w:rsidP="0060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3A50">
        <w:rPr>
          <w:rFonts w:ascii="Times New Roman" w:eastAsia="Times New Roman" w:hAnsi="Times New Roman" w:cs="Times New Roman"/>
          <w:sz w:val="28"/>
          <w:szCs w:val="28"/>
        </w:rPr>
        <w:t>оценивается отражение 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4б.;</w:t>
      </w:r>
    </w:p>
    <w:p w:rsidR="00606376" w:rsidRDefault="00606376" w:rsidP="00E708A3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F7F" w:rsidRPr="003B0F69">
        <w:rPr>
          <w:rFonts w:ascii="Times New Roman" w:hAnsi="Times New Roman"/>
          <w:sz w:val="28"/>
          <w:szCs w:val="28"/>
        </w:rPr>
        <w:t>оригинальность идеи и содержание работы</w:t>
      </w:r>
      <w:r w:rsidR="0078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- 4б.;</w:t>
      </w:r>
      <w:r w:rsidR="00E70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6376" w:rsidRDefault="00606376" w:rsidP="0060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F7F" w:rsidRPr="003B0F69">
        <w:rPr>
          <w:rFonts w:ascii="Times New Roman" w:hAnsi="Times New Roman"/>
          <w:sz w:val="28"/>
          <w:szCs w:val="28"/>
        </w:rPr>
        <w:t>художественный уровень произведения</w:t>
      </w:r>
      <w:r w:rsidR="0078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4б;</w:t>
      </w:r>
    </w:p>
    <w:p w:rsidR="00787F7F" w:rsidRDefault="00787F7F" w:rsidP="0060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6376">
        <w:rPr>
          <w:rFonts w:ascii="Times New Roman" w:hAnsi="Times New Roman" w:cs="Times New Roman"/>
          <w:sz w:val="28"/>
          <w:szCs w:val="28"/>
        </w:rPr>
        <w:t>ригинальность замысла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- 4б.;</w:t>
      </w:r>
    </w:p>
    <w:p w:rsidR="00606376" w:rsidRDefault="003B0F69" w:rsidP="0060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3B0F69">
        <w:rPr>
          <w:rFonts w:ascii="Times New Roman" w:hAnsi="Times New Roman"/>
          <w:sz w:val="28"/>
          <w:szCs w:val="28"/>
        </w:rPr>
        <w:t>техническое качество изображения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- 4б. </w:t>
      </w:r>
    </w:p>
    <w:p w:rsidR="00A9794F" w:rsidRPr="0088021B" w:rsidRDefault="00A9794F" w:rsidP="0027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</w:t>
      </w:r>
      <w:r w:rsidR="002125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ный общий балл за каждое задание – 20б.</w:t>
      </w:r>
    </w:p>
    <w:p w:rsidR="009439AC" w:rsidRDefault="009439AC" w:rsidP="0027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85" w:rsidRDefault="00A9794F" w:rsidP="0027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–</w:t>
      </w:r>
      <w:r w:rsidR="0021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19-2</w:t>
      </w:r>
      <w:r w:rsidRPr="00A9794F">
        <w:rPr>
          <w:rFonts w:ascii="Times New Roman" w:eastAsia="Times New Roman" w:hAnsi="Times New Roman" w:cs="Times New Roman"/>
          <w:sz w:val="28"/>
          <w:szCs w:val="28"/>
          <w:lang w:eastAsia="ru-RU"/>
        </w:rPr>
        <w:t>0б.</w:t>
      </w:r>
      <w:r w:rsidR="0088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– 15 - 1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8б.</w:t>
      </w:r>
      <w:r w:rsidR="0088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2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участия – менее 15</w:t>
      </w:r>
      <w:r w:rsidR="00790A40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:rsidR="00471531" w:rsidRPr="0005764C" w:rsidRDefault="00AD5CC9" w:rsidP="0027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6. Сроки проведения</w:t>
      </w:r>
    </w:p>
    <w:p w:rsidR="00B40607" w:rsidRDefault="00B40607" w:rsidP="00B4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и работы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08.11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30.11.2021г. </w:t>
      </w:r>
      <w:r w:rsidRPr="00C973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по </w:t>
      </w:r>
      <w:proofErr w:type="gramStart"/>
      <w:r w:rsidRPr="00C97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C97375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https://forms.gle/4LiYrjt4Sut3Z7HX6</w:t>
        </w:r>
        <w:proofErr w:type="gramEnd"/>
      </w:hyperlink>
    </w:p>
    <w:p w:rsidR="00B40607" w:rsidRDefault="00B40607" w:rsidP="00471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7AB" w:rsidRDefault="00D657AB" w:rsidP="00471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607" w:rsidRDefault="00B40607" w:rsidP="00471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607" w:rsidRDefault="00B40607" w:rsidP="00471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531" w:rsidRDefault="00AD5CC9" w:rsidP="00B4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471531" w:rsidRPr="0005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AF4736" w:rsidRDefault="00AF4736" w:rsidP="0047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работ </w:t>
      </w:r>
      <w:r w:rsidR="00F0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F03E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F0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C46A6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F03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E8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46A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2F9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52F9F" w:rsidRPr="00AF4736" w:rsidRDefault="00552F9F" w:rsidP="0047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творчес</w:t>
      </w:r>
      <w:r w:rsidR="00F0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работ: с </w:t>
      </w:r>
      <w:r w:rsidR="005F03E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06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6A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 </w:t>
      </w:r>
      <w:r w:rsidR="005F03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A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6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B3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06E8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37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A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408D2" w:rsidRPr="004408D2" w:rsidRDefault="00471531" w:rsidP="001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конкурса</w:t>
      </w:r>
      <w:proofErr w:type="gramEnd"/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 на сайте</w:t>
      </w:r>
      <w:r w:rsidR="004408D2" w:rsidRPr="0044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408D2" w:rsidRPr="0086374E">
          <w:rPr>
            <w:rStyle w:val="a6"/>
            <w:rFonts w:ascii="Times New Roman" w:hAnsi="Times New Roman" w:cs="Times New Roman"/>
            <w:sz w:val="28"/>
            <w:szCs w:val="28"/>
          </w:rPr>
          <w:t>http://nov-school1.ucoz.ru/</w:t>
        </w:r>
      </w:hyperlink>
      <w:r w:rsidR="004408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71531" w:rsidRPr="00790A40" w:rsidRDefault="00C46A67" w:rsidP="0055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0E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F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4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71531" w:rsidRPr="0005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90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A40" w:rsidRPr="0079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количества участников конкурса сроки оценивания работ могут быть продлены. </w:t>
      </w:r>
    </w:p>
    <w:p w:rsidR="00790A40" w:rsidRPr="0005764C" w:rsidRDefault="00471531" w:rsidP="0047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r w:rsidR="00790A40" w:rsidRPr="0079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призерам 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4408D2">
        <w:rPr>
          <w:rFonts w:ascii="Times New Roman" w:eastAsia="Times New Roman" w:hAnsi="Times New Roman" w:cs="Times New Roman"/>
          <w:sz w:val="28"/>
          <w:szCs w:val="28"/>
          <w:lang w:eastAsia="ru-RU"/>
        </w:rPr>
        <w:t>,2,3 места)</w:t>
      </w:r>
      <w:r w:rsidR="00AD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D6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высылаются дипломы, </w:t>
      </w:r>
      <w:bookmarkStart w:id="0" w:name="_GoBack"/>
      <w:bookmarkEnd w:id="0"/>
      <w:r w:rsidR="00AD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4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15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сертификаты (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="00154C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CC9" w:rsidRDefault="00AD5CC9" w:rsidP="00AD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организации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- через электронный адрес</w:t>
      </w:r>
    </w:p>
    <w:p w:rsidR="00AD5CC9" w:rsidRDefault="00D657AB" w:rsidP="00AD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122D" w:rsidRPr="00DD1101">
          <w:rPr>
            <w:rStyle w:val="a6"/>
            <w:rFonts w:ascii="Times New Roman" w:hAnsi="Times New Roman" w:cs="Times New Roman"/>
            <w:sz w:val="28"/>
            <w:szCs w:val="28"/>
          </w:rPr>
          <w:t>garagan1975@mail.ru</w:t>
        </w:r>
      </w:hyperlink>
      <w:r w:rsidR="005612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5CC9" w:rsidRPr="00D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C9" w:rsidRPr="000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C9">
        <w:rPr>
          <w:rFonts w:ascii="Times New Roman" w:hAnsi="Times New Roman" w:cs="Times New Roman"/>
          <w:sz w:val="28"/>
          <w:szCs w:val="28"/>
        </w:rPr>
        <w:t>или по телефону 892</w:t>
      </w:r>
      <w:r w:rsidR="00F47836">
        <w:rPr>
          <w:rFonts w:ascii="Times New Roman" w:hAnsi="Times New Roman" w:cs="Times New Roman"/>
          <w:sz w:val="28"/>
          <w:szCs w:val="28"/>
        </w:rPr>
        <w:t>9777</w:t>
      </w:r>
      <w:r w:rsidR="00AD5CC9">
        <w:rPr>
          <w:rFonts w:ascii="Times New Roman" w:hAnsi="Times New Roman" w:cs="Times New Roman"/>
          <w:sz w:val="28"/>
          <w:szCs w:val="28"/>
        </w:rPr>
        <w:t>7</w:t>
      </w:r>
      <w:r w:rsidR="00F47836">
        <w:rPr>
          <w:rFonts w:ascii="Times New Roman" w:hAnsi="Times New Roman" w:cs="Times New Roman"/>
          <w:sz w:val="28"/>
          <w:szCs w:val="28"/>
        </w:rPr>
        <w:t>391</w:t>
      </w:r>
      <w:r w:rsidR="00AD5CC9" w:rsidRPr="00057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C7D" w:rsidRDefault="00AD5CC9" w:rsidP="00AD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4C">
        <w:rPr>
          <w:rFonts w:ascii="Times New Roman" w:hAnsi="Times New Roman" w:cs="Times New Roman"/>
          <w:sz w:val="28"/>
          <w:szCs w:val="28"/>
        </w:rPr>
        <w:t>(координатор конку</w:t>
      </w:r>
      <w:r>
        <w:rPr>
          <w:rFonts w:ascii="Times New Roman" w:hAnsi="Times New Roman" w:cs="Times New Roman"/>
          <w:sz w:val="28"/>
          <w:szCs w:val="28"/>
        </w:rPr>
        <w:t xml:space="preserve">рса: </w:t>
      </w:r>
      <w:proofErr w:type="spellStart"/>
      <w:r w:rsidR="000205C3">
        <w:rPr>
          <w:rFonts w:ascii="Times New Roman" w:hAnsi="Times New Roman" w:cs="Times New Roman"/>
          <w:sz w:val="28"/>
          <w:szCs w:val="28"/>
        </w:rPr>
        <w:t>Гараган</w:t>
      </w:r>
      <w:proofErr w:type="spellEnd"/>
      <w:r w:rsidR="000205C3">
        <w:rPr>
          <w:rFonts w:ascii="Times New Roman" w:hAnsi="Times New Roman" w:cs="Times New Roman"/>
          <w:sz w:val="28"/>
          <w:szCs w:val="28"/>
        </w:rPr>
        <w:t xml:space="preserve"> Мария Викторовна</w:t>
      </w:r>
      <w:r w:rsidRPr="000576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58D" w:rsidRDefault="00DF058D" w:rsidP="00AD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C7D" w:rsidRDefault="00154C7D" w:rsidP="00471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504" w:rsidRDefault="00E95504" w:rsidP="00471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CA7" w:rsidRPr="0005764C" w:rsidRDefault="00FA5CA7" w:rsidP="00471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968" w:rsidRPr="002A0D65" w:rsidRDefault="00BA6968" w:rsidP="002A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968" w:rsidRPr="00BB0B6C" w:rsidRDefault="00BA6968" w:rsidP="00471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6968" w:rsidRPr="00BB0B6C" w:rsidSect="0041398B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038"/>
    <w:multiLevelType w:val="multilevel"/>
    <w:tmpl w:val="6C50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31308"/>
    <w:multiLevelType w:val="hybridMultilevel"/>
    <w:tmpl w:val="4D4812DA"/>
    <w:lvl w:ilvl="0" w:tplc="83FA6DD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0EF9"/>
    <w:multiLevelType w:val="hybridMultilevel"/>
    <w:tmpl w:val="F02EA01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412E43F6"/>
    <w:multiLevelType w:val="hybridMultilevel"/>
    <w:tmpl w:val="DF7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E1F29"/>
    <w:multiLevelType w:val="hybridMultilevel"/>
    <w:tmpl w:val="24B6E10A"/>
    <w:lvl w:ilvl="0" w:tplc="28C6AFE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CE4FB1"/>
    <w:multiLevelType w:val="hybridMultilevel"/>
    <w:tmpl w:val="1DDA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32B77"/>
    <w:multiLevelType w:val="hybridMultilevel"/>
    <w:tmpl w:val="1B7CEE2E"/>
    <w:lvl w:ilvl="0" w:tplc="069E5A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31"/>
    <w:rsid w:val="00001808"/>
    <w:rsid w:val="000056A9"/>
    <w:rsid w:val="000205C3"/>
    <w:rsid w:val="0004513C"/>
    <w:rsid w:val="000517D0"/>
    <w:rsid w:val="00055711"/>
    <w:rsid w:val="0005764C"/>
    <w:rsid w:val="00075E53"/>
    <w:rsid w:val="000837ED"/>
    <w:rsid w:val="000942A4"/>
    <w:rsid w:val="000B167C"/>
    <w:rsid w:val="000B200C"/>
    <w:rsid w:val="000B2FE7"/>
    <w:rsid w:val="000E2B3A"/>
    <w:rsid w:val="00103640"/>
    <w:rsid w:val="001174CA"/>
    <w:rsid w:val="00126630"/>
    <w:rsid w:val="0015121D"/>
    <w:rsid w:val="00154C7D"/>
    <w:rsid w:val="001645D5"/>
    <w:rsid w:val="001756C3"/>
    <w:rsid w:val="001B3339"/>
    <w:rsid w:val="001D50D6"/>
    <w:rsid w:val="001D5EF8"/>
    <w:rsid w:val="001F7D1D"/>
    <w:rsid w:val="00203710"/>
    <w:rsid w:val="00203F79"/>
    <w:rsid w:val="0021251F"/>
    <w:rsid w:val="00265B2A"/>
    <w:rsid w:val="0027556F"/>
    <w:rsid w:val="00276D94"/>
    <w:rsid w:val="00277735"/>
    <w:rsid w:val="00281AEA"/>
    <w:rsid w:val="00291BE2"/>
    <w:rsid w:val="002A0D65"/>
    <w:rsid w:val="002A3331"/>
    <w:rsid w:val="002A7CAC"/>
    <w:rsid w:val="002B5BE0"/>
    <w:rsid w:val="002C63B6"/>
    <w:rsid w:val="002E2C88"/>
    <w:rsid w:val="002F2F23"/>
    <w:rsid w:val="002F3518"/>
    <w:rsid w:val="002F49CE"/>
    <w:rsid w:val="002F559F"/>
    <w:rsid w:val="003145ED"/>
    <w:rsid w:val="00321BD8"/>
    <w:rsid w:val="00333A3E"/>
    <w:rsid w:val="003432F8"/>
    <w:rsid w:val="00343C56"/>
    <w:rsid w:val="003827BB"/>
    <w:rsid w:val="003A0266"/>
    <w:rsid w:val="003A3B50"/>
    <w:rsid w:val="003B0F69"/>
    <w:rsid w:val="003C7027"/>
    <w:rsid w:val="003C752F"/>
    <w:rsid w:val="003E4629"/>
    <w:rsid w:val="0041398B"/>
    <w:rsid w:val="00417F58"/>
    <w:rsid w:val="00426DFF"/>
    <w:rsid w:val="00437A47"/>
    <w:rsid w:val="004408D2"/>
    <w:rsid w:val="00466EF0"/>
    <w:rsid w:val="00471531"/>
    <w:rsid w:val="004766FC"/>
    <w:rsid w:val="00493FE2"/>
    <w:rsid w:val="004B1071"/>
    <w:rsid w:val="004B7C05"/>
    <w:rsid w:val="004E266E"/>
    <w:rsid w:val="004E42A3"/>
    <w:rsid w:val="004E457B"/>
    <w:rsid w:val="004E736C"/>
    <w:rsid w:val="004F48CD"/>
    <w:rsid w:val="00507AF5"/>
    <w:rsid w:val="0053263E"/>
    <w:rsid w:val="00543C2B"/>
    <w:rsid w:val="00544095"/>
    <w:rsid w:val="00552F9F"/>
    <w:rsid w:val="0056122D"/>
    <w:rsid w:val="00571DB9"/>
    <w:rsid w:val="005724B5"/>
    <w:rsid w:val="00577D85"/>
    <w:rsid w:val="005875E6"/>
    <w:rsid w:val="005913BA"/>
    <w:rsid w:val="005B3EC8"/>
    <w:rsid w:val="005C05B8"/>
    <w:rsid w:val="005C1A7D"/>
    <w:rsid w:val="005C3D39"/>
    <w:rsid w:val="005D4D49"/>
    <w:rsid w:val="005F03E6"/>
    <w:rsid w:val="00606376"/>
    <w:rsid w:val="006163DD"/>
    <w:rsid w:val="006167E0"/>
    <w:rsid w:val="006225B2"/>
    <w:rsid w:val="00631717"/>
    <w:rsid w:val="00642C8B"/>
    <w:rsid w:val="00644E8E"/>
    <w:rsid w:val="0065289D"/>
    <w:rsid w:val="006567C2"/>
    <w:rsid w:val="006A3571"/>
    <w:rsid w:val="006A5B92"/>
    <w:rsid w:val="006B3078"/>
    <w:rsid w:val="006B4F4C"/>
    <w:rsid w:val="006C2259"/>
    <w:rsid w:val="006F4D07"/>
    <w:rsid w:val="006F657B"/>
    <w:rsid w:val="006F7792"/>
    <w:rsid w:val="0070502F"/>
    <w:rsid w:val="00710BA4"/>
    <w:rsid w:val="007111DB"/>
    <w:rsid w:val="007332A8"/>
    <w:rsid w:val="00737816"/>
    <w:rsid w:val="00741E4A"/>
    <w:rsid w:val="00765182"/>
    <w:rsid w:val="00766AD7"/>
    <w:rsid w:val="00787F7F"/>
    <w:rsid w:val="00790A40"/>
    <w:rsid w:val="007C52E2"/>
    <w:rsid w:val="007D27CE"/>
    <w:rsid w:val="008178EA"/>
    <w:rsid w:val="00853252"/>
    <w:rsid w:val="00876546"/>
    <w:rsid w:val="0088021B"/>
    <w:rsid w:val="008859C6"/>
    <w:rsid w:val="00896262"/>
    <w:rsid w:val="008C15B4"/>
    <w:rsid w:val="008C1D95"/>
    <w:rsid w:val="008C5771"/>
    <w:rsid w:val="008E4710"/>
    <w:rsid w:val="008E4D28"/>
    <w:rsid w:val="008F2C5D"/>
    <w:rsid w:val="00904583"/>
    <w:rsid w:val="00904C9C"/>
    <w:rsid w:val="00911AF0"/>
    <w:rsid w:val="00912931"/>
    <w:rsid w:val="00922311"/>
    <w:rsid w:val="00922935"/>
    <w:rsid w:val="009439AC"/>
    <w:rsid w:val="009720E4"/>
    <w:rsid w:val="00983936"/>
    <w:rsid w:val="00996C74"/>
    <w:rsid w:val="009A0897"/>
    <w:rsid w:val="009A200A"/>
    <w:rsid w:val="009B21CF"/>
    <w:rsid w:val="009C5120"/>
    <w:rsid w:val="009D2F6B"/>
    <w:rsid w:val="009F756D"/>
    <w:rsid w:val="00A31614"/>
    <w:rsid w:val="00A513A6"/>
    <w:rsid w:val="00A5362B"/>
    <w:rsid w:val="00A855A2"/>
    <w:rsid w:val="00A93B57"/>
    <w:rsid w:val="00A9794F"/>
    <w:rsid w:val="00AA4B81"/>
    <w:rsid w:val="00AB16A5"/>
    <w:rsid w:val="00AB6688"/>
    <w:rsid w:val="00AD5CC9"/>
    <w:rsid w:val="00AF4736"/>
    <w:rsid w:val="00B10D0E"/>
    <w:rsid w:val="00B1122D"/>
    <w:rsid w:val="00B1325A"/>
    <w:rsid w:val="00B242EB"/>
    <w:rsid w:val="00B36213"/>
    <w:rsid w:val="00B363FC"/>
    <w:rsid w:val="00B40607"/>
    <w:rsid w:val="00B60F39"/>
    <w:rsid w:val="00B80E32"/>
    <w:rsid w:val="00B871B9"/>
    <w:rsid w:val="00B921C5"/>
    <w:rsid w:val="00BA6968"/>
    <w:rsid w:val="00BB0B6C"/>
    <w:rsid w:val="00BC06EA"/>
    <w:rsid w:val="00BC480A"/>
    <w:rsid w:val="00BC5EAC"/>
    <w:rsid w:val="00BC6439"/>
    <w:rsid w:val="00BE0221"/>
    <w:rsid w:val="00BE492F"/>
    <w:rsid w:val="00C07438"/>
    <w:rsid w:val="00C15893"/>
    <w:rsid w:val="00C1644D"/>
    <w:rsid w:val="00C23763"/>
    <w:rsid w:val="00C26102"/>
    <w:rsid w:val="00C46A67"/>
    <w:rsid w:val="00C470FF"/>
    <w:rsid w:val="00C55F76"/>
    <w:rsid w:val="00C56C0E"/>
    <w:rsid w:val="00C70431"/>
    <w:rsid w:val="00C84D5D"/>
    <w:rsid w:val="00CC0ADD"/>
    <w:rsid w:val="00CD54DC"/>
    <w:rsid w:val="00CE0FA5"/>
    <w:rsid w:val="00CE1C1A"/>
    <w:rsid w:val="00CE6E8F"/>
    <w:rsid w:val="00D15D34"/>
    <w:rsid w:val="00D2698F"/>
    <w:rsid w:val="00D33729"/>
    <w:rsid w:val="00D34A60"/>
    <w:rsid w:val="00D36BFB"/>
    <w:rsid w:val="00D42863"/>
    <w:rsid w:val="00D42CDB"/>
    <w:rsid w:val="00D657AB"/>
    <w:rsid w:val="00D75B7F"/>
    <w:rsid w:val="00D763B5"/>
    <w:rsid w:val="00D82C33"/>
    <w:rsid w:val="00DA7093"/>
    <w:rsid w:val="00DC328B"/>
    <w:rsid w:val="00DE62EF"/>
    <w:rsid w:val="00DF058D"/>
    <w:rsid w:val="00DF06BD"/>
    <w:rsid w:val="00E27392"/>
    <w:rsid w:val="00E4100A"/>
    <w:rsid w:val="00E44D70"/>
    <w:rsid w:val="00E53A50"/>
    <w:rsid w:val="00E5669A"/>
    <w:rsid w:val="00E6120B"/>
    <w:rsid w:val="00E708A3"/>
    <w:rsid w:val="00E80D11"/>
    <w:rsid w:val="00E95504"/>
    <w:rsid w:val="00EB553F"/>
    <w:rsid w:val="00EB7D02"/>
    <w:rsid w:val="00ED2956"/>
    <w:rsid w:val="00ED6899"/>
    <w:rsid w:val="00EF2583"/>
    <w:rsid w:val="00F02A2C"/>
    <w:rsid w:val="00F06E85"/>
    <w:rsid w:val="00F07E5D"/>
    <w:rsid w:val="00F174E5"/>
    <w:rsid w:val="00F46A00"/>
    <w:rsid w:val="00F47836"/>
    <w:rsid w:val="00F83C92"/>
    <w:rsid w:val="00F930C4"/>
    <w:rsid w:val="00FA4607"/>
    <w:rsid w:val="00FA5CA7"/>
    <w:rsid w:val="00FC495F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C79F1-F428-4F14-A16F-3EFE2880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C3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317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06B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408D2"/>
    <w:rPr>
      <w:color w:val="800080" w:themeColor="followedHyperlink"/>
      <w:u w:val="single"/>
    </w:rPr>
  </w:style>
  <w:style w:type="paragraph" w:styleId="a8">
    <w:name w:val="Normal (Web)"/>
    <w:basedOn w:val="a"/>
    <w:rsid w:val="00ED29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table" w:styleId="a9">
    <w:name w:val="Table Grid"/>
    <w:basedOn w:val="a1"/>
    <w:uiPriority w:val="59"/>
    <w:rsid w:val="00FA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2CD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3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gan197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-school1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4LiYrjt4Sut3Z7HX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Ларионова Наталья Борисовна</cp:lastModifiedBy>
  <cp:revision>2</cp:revision>
  <cp:lastPrinted>2021-10-18T06:48:00Z</cp:lastPrinted>
  <dcterms:created xsi:type="dcterms:W3CDTF">2021-11-03T13:24:00Z</dcterms:created>
  <dcterms:modified xsi:type="dcterms:W3CDTF">2021-11-03T13:24:00Z</dcterms:modified>
</cp:coreProperties>
</file>