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C3" w:rsidRPr="001527CA" w:rsidRDefault="0005376C" w:rsidP="0058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2642E8">
            <wp:extent cx="5852795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76C" w:rsidRDefault="0005376C" w:rsidP="0058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76C" w:rsidRDefault="0005376C" w:rsidP="0005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ПРОГРАММЫ</w:t>
      </w:r>
    </w:p>
    <w:p w:rsidR="0005376C" w:rsidRPr="0005376C" w:rsidRDefault="0005376C" w:rsidP="00053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Международная научно-практическая конференция </w:t>
      </w:r>
    </w:p>
    <w:p w:rsidR="0005376C" w:rsidRDefault="0005376C" w:rsidP="0005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«Цифровые технологии в средне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профессиональном образовании»</w:t>
      </w:r>
    </w:p>
    <w:p w:rsidR="0005376C" w:rsidRDefault="0005376C" w:rsidP="0058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AC3" w:rsidRPr="001527CA" w:rsidRDefault="00585AC3" w:rsidP="0058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Оргкомитет</w:t>
      </w:r>
    </w:p>
    <w:p w:rsidR="00585AC3" w:rsidRPr="001527CA" w:rsidRDefault="00585AC3" w:rsidP="0058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C3" w:rsidRPr="001527CA" w:rsidRDefault="00585AC3" w:rsidP="00585AC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Ордж</w:t>
      </w:r>
      <w:r w:rsid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оникидзе Григорий Эдуардович – О</w:t>
      </w:r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тветственный секретарь Комиссии Российской Федерации по делам ЮНЕСКО</w:t>
      </w:r>
      <w:r w:rsid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посол по особым поручениям МИД РФ</w:t>
      </w:r>
    </w:p>
    <w:p w:rsidR="00585AC3" w:rsidRPr="001527CA" w:rsidRDefault="00160C66" w:rsidP="00585AC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Минниханов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Рифкат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5AC3"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Нургалиевич</w:t>
      </w:r>
      <w:proofErr w:type="spellEnd"/>
      <w:r w:rsidR="00585AC3"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85AC3" w:rsidRPr="0015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государственного бюджетного учреждения </w:t>
      </w:r>
      <w:r w:rsidR="007057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AC3" w:rsidRPr="00152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585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зопасность дорожного движения</w:t>
      </w:r>
      <w:r w:rsidR="007057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5AC3" w:rsidRPr="001527CA" w:rsidRDefault="00585AC3" w:rsidP="00585AC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Хадиуллин</w:t>
      </w:r>
      <w:proofErr w:type="spellEnd"/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Ильсур</w:t>
      </w:r>
      <w:proofErr w:type="spellEnd"/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Гараевич</w:t>
      </w:r>
      <w:proofErr w:type="spellEnd"/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министр образования и науки Республики Татарстан</w:t>
      </w:r>
    </w:p>
    <w:p w:rsidR="00585AC3" w:rsidRPr="001527CA" w:rsidRDefault="00585AC3" w:rsidP="00585AC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Хайруллин Айрат </w:t>
      </w:r>
      <w:proofErr w:type="spellStart"/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Ринатович</w:t>
      </w:r>
      <w:proofErr w:type="spellEnd"/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министр цифрового развития государственного управления, информационных технологий и связи Республики Татарстан</w:t>
      </w:r>
    </w:p>
    <w:p w:rsidR="00585AC3" w:rsidRPr="001527CA" w:rsidRDefault="00743FC2" w:rsidP="00585AC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:~:text=%D0%A0%D0%B5%D0%BA%D1%82%D0%BE%D1%80%20%D0%90%D0%9D%D0%9E%20%22%D0%A3%D0%BD%D0%B8%D0%B2%D0%B5%D1%80%D1%81%D0%B8%D1%82%D0%B5%D1%82%20%D0%98%D0%BD%D0%BD%D0%BE%D0%BF%D0%BE%D0%BB%D0%B8%D1%81%22.%20%D0%94%D0%B0%D1%82%D0%B0,(201).%20%D0%AD%D0%BB%D0%B5%D" w:history="1">
        <w:proofErr w:type="spellStart"/>
        <w:r w:rsidR="00585AC3" w:rsidRPr="001527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Тормасов</w:t>
        </w:r>
        <w:proofErr w:type="spellEnd"/>
        <w:r w:rsidR="00585AC3" w:rsidRPr="001527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Александр Геннадьевич</w:t>
        </w:r>
      </w:hyperlink>
      <w:r w:rsidR="00585AC3"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ректор АНО </w:t>
      </w:r>
      <w:r w:rsid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5AC3"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 </w:t>
      </w:r>
      <w:proofErr w:type="spellStart"/>
      <w:r w:rsidR="00585AC3"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Иннополис</w:t>
      </w:r>
      <w:proofErr w:type="spellEnd"/>
      <w:r w:rsid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85AC3" w:rsidRPr="001527CA" w:rsidRDefault="00585AC3" w:rsidP="0058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C3" w:rsidRPr="001527CA" w:rsidRDefault="00585AC3" w:rsidP="0058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Программный комитет</w:t>
      </w:r>
    </w:p>
    <w:p w:rsidR="00585AC3" w:rsidRPr="001527CA" w:rsidRDefault="00585AC3" w:rsidP="0058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C3" w:rsidRPr="001527CA" w:rsidRDefault="00585AC3" w:rsidP="00AF234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Гавердовская</w:t>
      </w:r>
      <w:proofErr w:type="spellEnd"/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Александровна – советник Секретариата Комиссии Российской Федерации по делам ЮНЕСКО</w:t>
      </w:r>
    </w:p>
    <w:p w:rsidR="00585AC3" w:rsidRDefault="00585AC3" w:rsidP="00AF234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Прусс </w:t>
      </w:r>
      <w:proofErr w:type="spellStart"/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Нэлла</w:t>
      </w:r>
      <w:proofErr w:type="spellEnd"/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евна – президент</w:t>
      </w:r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 </w:t>
      </w:r>
      <w:r w:rsid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 управления </w:t>
      </w:r>
      <w:r w:rsid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ТИСБИ</w:t>
      </w:r>
      <w:r w:rsid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F2349" w:rsidRDefault="00AF2349" w:rsidP="00AF234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Лопатин Алексей Александрович - ректор УВО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6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6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85AC3" w:rsidRPr="00AF2349" w:rsidRDefault="00585AC3" w:rsidP="00AF234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Залялова</w:t>
      </w:r>
      <w:proofErr w:type="spellEnd"/>
      <w:r w:rsidRPr="00A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Анфиса Григорьевна – Председатель некоммерческого партнерства </w:t>
      </w:r>
      <w:r w:rsidR="007057AD" w:rsidRPr="00A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директоров образовательных учреждений среднего профессионального образования Республики Татарстан</w:t>
      </w:r>
      <w:r w:rsidR="007057AD" w:rsidRPr="00A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ГАОУ СПО </w:t>
      </w:r>
      <w:r w:rsidR="007057AD" w:rsidRPr="00A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Казанский педагогический колледж</w:t>
      </w:r>
      <w:r w:rsidR="007057AD" w:rsidRPr="00A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AC3" w:rsidRDefault="00585AC3" w:rsidP="00AF2349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Александрова Елена Викторовна - доцент, заведующий кафедрой профессиональных образовательных технологий УВО </w:t>
      </w:r>
      <w:r w:rsid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 управления </w:t>
      </w:r>
      <w:r w:rsid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ТИСБИ</w:t>
      </w:r>
      <w:r w:rsid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кандидат педагогических наук, исполнительный директор Центра UNEVOC, преподаватель Академии </w:t>
      </w:r>
      <w:proofErr w:type="spellStart"/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AC3" w:rsidRPr="001527CA" w:rsidRDefault="00585AC3" w:rsidP="00AF2349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Федорова Ольга Валентиновна - </w:t>
      </w:r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доцент, </w:t>
      </w:r>
      <w:proofErr w:type="spellStart"/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к.пед.н</w:t>
      </w:r>
      <w:proofErr w:type="spellEnd"/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проректор по цифровой трансформации, заведующая кафедрой информационных технологий Университета управления “ТИСБИ”</w:t>
      </w:r>
    </w:p>
    <w:p w:rsidR="00585AC3" w:rsidRPr="001527CA" w:rsidRDefault="00585AC3" w:rsidP="0058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C3" w:rsidRPr="001527CA" w:rsidRDefault="00585AC3" w:rsidP="0070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Президиум</w:t>
      </w:r>
      <w:r w:rsidRPr="00152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57AD" w:rsidRPr="007057AD" w:rsidRDefault="00585AC3" w:rsidP="007057A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Орджоникидзе Григорий Эдуардович – </w:t>
      </w:r>
      <w:r w:rsidR="007057AD" w:rsidRP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 Комиссии Российской Федерации по делам ЮНЕСКО, посол по особым поручениям МИД РФ</w:t>
      </w:r>
    </w:p>
    <w:p w:rsidR="00585AC3" w:rsidRDefault="00504FB4" w:rsidP="007057A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Прусс </w:t>
      </w:r>
      <w:proofErr w:type="spellStart"/>
      <w:r w:rsidRP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Нэлла</w:t>
      </w:r>
      <w:proofErr w:type="spellEnd"/>
      <w:r w:rsidRP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Матвеевна – президент</w:t>
      </w:r>
      <w:r w:rsidR="00585AC3" w:rsidRP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 </w:t>
      </w:r>
      <w:r w:rsidR="007057AD" w:rsidRP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5AC3" w:rsidRP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 управления </w:t>
      </w:r>
      <w:r w:rsidR="007057AD" w:rsidRP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5AC3" w:rsidRP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ТИСБИ</w:t>
      </w:r>
      <w:r w:rsidR="007057AD" w:rsidRP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F2349" w:rsidRPr="00AF2349" w:rsidRDefault="00AF2349" w:rsidP="00AF234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 Алексей Александрович - ректор УВО «Университет управления «ТИСБИ»</w:t>
      </w:r>
    </w:p>
    <w:p w:rsidR="00933075" w:rsidRPr="00933075" w:rsidRDefault="00933075" w:rsidP="004946EE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Маврина Лилия Николаевна – секретарь Государственного Совета Республики Татарстан </w:t>
      </w:r>
    </w:p>
    <w:p w:rsidR="00933075" w:rsidRDefault="00C70028" w:rsidP="004946EE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Поминов Андрей</w:t>
      </w:r>
      <w:r w:rsidR="00933075" w:rsidRPr="0093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Иванович - первый заместитель министра образования и науки Республики Татарстан</w:t>
      </w:r>
    </w:p>
    <w:p w:rsidR="00933075" w:rsidRPr="00933075" w:rsidRDefault="00933075" w:rsidP="004946EE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Семенихин Кирилл Владимирович - директор университета </w:t>
      </w:r>
      <w:proofErr w:type="spellStart"/>
      <w:r w:rsidRPr="0093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Иннополис</w:t>
      </w:r>
      <w:proofErr w:type="spellEnd"/>
    </w:p>
    <w:p w:rsidR="004946EE" w:rsidRPr="004946EE" w:rsidRDefault="00585AC3" w:rsidP="004946EE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Залялова</w:t>
      </w:r>
      <w:proofErr w:type="spellEnd"/>
      <w:r w:rsidRPr="0049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Анфиса Григорьевна – </w:t>
      </w:r>
      <w:r w:rsidR="004946EE" w:rsidRPr="0049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некоммерческого партнерства </w:t>
      </w:r>
      <w:r w:rsid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46EE" w:rsidRPr="0049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директоров образовательных учреждений среднего профессионального образования Республики Татарстан</w:t>
      </w:r>
      <w:r w:rsid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46EE" w:rsidRPr="0049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ГАОУ СПО </w:t>
      </w:r>
      <w:r w:rsid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46EE" w:rsidRPr="0049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Казанский педагогический колледж</w:t>
      </w:r>
      <w:r w:rsidR="007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46EE" w:rsidRPr="0049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AC3" w:rsidRPr="004946EE" w:rsidRDefault="00585AC3" w:rsidP="00EA5CA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C3" w:rsidRPr="001527CA" w:rsidRDefault="00585AC3" w:rsidP="00053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конференции</w:t>
      </w:r>
    </w:p>
    <w:p w:rsidR="00AF2349" w:rsidRPr="003653CF" w:rsidRDefault="00AF2349" w:rsidP="00AF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8216"/>
      </w:tblGrid>
      <w:tr w:rsidR="00AF2349" w:rsidRPr="003653CF" w:rsidTr="00AF2349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49" w:rsidRPr="003653CF" w:rsidRDefault="00AF2349" w:rsidP="0075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36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.09.2021</w:t>
            </w:r>
          </w:p>
        </w:tc>
      </w:tr>
      <w:tr w:rsidR="00AF2349" w:rsidRPr="003653CF" w:rsidTr="00AF234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49" w:rsidRPr="003653CF" w:rsidRDefault="00AF2349" w:rsidP="0075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15:00-17:0</w:t>
            </w:r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44" w:rsidRDefault="00577144" w:rsidP="0075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Казань, ул. </w:t>
            </w:r>
            <w:proofErr w:type="spellStart"/>
            <w:r w:rsidRPr="0057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Муштари</w:t>
            </w:r>
            <w:proofErr w:type="spellEnd"/>
            <w:r w:rsidRPr="0057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Университет управления «ТИСБИ»,</w:t>
            </w:r>
            <w:r>
              <w:t xml:space="preserve"> </w:t>
            </w:r>
            <w:r w:rsidRPr="0057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Конференц-зал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 этаж. </w:t>
            </w:r>
          </w:p>
          <w:p w:rsidR="00AF2349" w:rsidRDefault="00AF2349" w:rsidP="0057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7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Национальный Совет сети Ассоциированных ш</w:t>
            </w:r>
            <w:r w:rsidR="000537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 ЮНЕСКО Российской Федерации на тему:</w:t>
            </w:r>
          </w:p>
          <w:p w:rsidR="0005376C" w:rsidRDefault="0005376C" w:rsidP="0057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0537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Обмен лучшими проектами в области всемирного кул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ьтурного и природного наследия»</w:t>
            </w:r>
          </w:p>
          <w:p w:rsidR="0005376C" w:rsidRPr="0005376C" w:rsidRDefault="0005376C" w:rsidP="0005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подготовки </w:t>
            </w:r>
            <w:r w:rsidRPr="0005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школьной модели Комитета всемирного наследия ЮНЕСКО в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Казани, международной детской смены во Всероссийском детском центре «Орленок» в рамках 45-й сессии Комитета всемирного наследия ЮНЕСКО в 2022 году.</w:t>
            </w:r>
          </w:p>
          <w:p w:rsidR="00AF2349" w:rsidRPr="00160C66" w:rsidRDefault="00AF2349" w:rsidP="0075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AF2349" w:rsidRPr="00160C66" w:rsidRDefault="00743FC2" w:rsidP="0075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AF2349" w:rsidRPr="00160C6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https://us02web.zoom.us/j/86031238794?pwd=bTZyczdlSFFXSUNqU2NUalJGTFF5Zz09</w:t>
              </w:r>
            </w:hyperlink>
            <w:r w:rsidR="00AF2349" w:rsidRPr="001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2349" w:rsidRPr="00160C66" w:rsidRDefault="00AF2349" w:rsidP="0075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860 3123 8794</w:t>
            </w:r>
          </w:p>
          <w:p w:rsidR="00AF2349" w:rsidRPr="00A238F1" w:rsidRDefault="00AF2349" w:rsidP="00752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075244</w:t>
            </w:r>
          </w:p>
        </w:tc>
      </w:tr>
    </w:tbl>
    <w:p w:rsidR="001527CA" w:rsidRPr="00137BC3" w:rsidRDefault="001527CA" w:rsidP="0015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8216"/>
      </w:tblGrid>
      <w:tr w:rsidR="001527CA" w:rsidRPr="00137BC3" w:rsidTr="0005376C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137BC3" w:rsidRDefault="001527CA" w:rsidP="0015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22.09.2021</w:t>
            </w:r>
          </w:p>
        </w:tc>
      </w:tr>
      <w:tr w:rsidR="001527CA" w:rsidRPr="00137BC3" w:rsidTr="0005376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137BC3" w:rsidRDefault="001527CA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10:00-10:50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B3" w:rsidRDefault="00DB75B3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Казань,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Муштари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13 </w:t>
            </w:r>
          </w:p>
          <w:p w:rsidR="001527CA" w:rsidRPr="00137BC3" w:rsidRDefault="001527CA" w:rsidP="0005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Регистрация </w:t>
            </w:r>
            <w:r w:rsidR="0005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участников </w:t>
            </w:r>
            <w:r w:rsidR="00656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(ауд. 143</w:t>
            </w:r>
            <w:r w:rsidR="00FE33B8"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527CA" w:rsidRPr="00137BC3" w:rsidTr="0005376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137BC3" w:rsidRDefault="001527CA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11:00-13:00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C3" w:rsidRDefault="00585AC3" w:rsidP="0058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Пленарное заседание</w:t>
            </w:r>
            <w:r w:rsidR="00225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257BC" w:rsidRPr="00225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актовый зал</w:t>
            </w:r>
            <w:r w:rsidR="00225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 этаж</w:t>
            </w:r>
          </w:p>
          <w:p w:rsidR="00160C66" w:rsidRPr="00160C66" w:rsidRDefault="00160C66" w:rsidP="001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160C66" w:rsidRPr="00160C66" w:rsidRDefault="00743FC2" w:rsidP="001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60C66" w:rsidRPr="00216C9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https://us02web.zoom.us/j/83069363268?pwd=SUFnS2U4OHlxbWlpVnkrdHZqY2VsZz09</w:t>
              </w:r>
            </w:hyperlink>
            <w:r w:rsidR="001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0C66" w:rsidRPr="00160C66" w:rsidRDefault="00160C66" w:rsidP="001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830 6936 3268</w:t>
            </w:r>
          </w:p>
          <w:p w:rsidR="00160C66" w:rsidRPr="00160C66" w:rsidRDefault="00160C66" w:rsidP="0058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340152</w:t>
            </w:r>
          </w:p>
          <w:p w:rsidR="00585AC3" w:rsidRPr="006661EE" w:rsidRDefault="00585AC3" w:rsidP="0058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1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Приветственные слова:</w:t>
            </w:r>
          </w:p>
          <w:p w:rsidR="00585AC3" w:rsidRPr="007057AD" w:rsidRDefault="00585AC3" w:rsidP="007057AD">
            <w:pPr>
              <w:numPr>
                <w:ilvl w:val="0"/>
                <w:numId w:val="4"/>
              </w:numPr>
              <w:tabs>
                <w:tab w:val="clear" w:pos="720"/>
                <w:tab w:val="num" w:pos="409"/>
              </w:tabs>
              <w:spacing w:after="0" w:line="240" w:lineRule="auto"/>
              <w:ind w:left="4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Орджоникидзе Григорий Эдуардович – </w:t>
            </w:r>
            <w:r w:rsidR="007057AD" w:rsidRP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секретарь Комиссии Российской Федерации по делам ЮНЕСКО, посол по особым поручениям МИД РФ</w:t>
            </w:r>
          </w:p>
          <w:p w:rsidR="004946EE" w:rsidRDefault="004946EE" w:rsidP="006661EE">
            <w:pPr>
              <w:numPr>
                <w:ilvl w:val="0"/>
                <w:numId w:val="4"/>
              </w:numPr>
              <w:tabs>
                <w:tab w:val="clear" w:pos="720"/>
                <w:tab w:val="num" w:pos="409"/>
              </w:tabs>
              <w:spacing w:after="0" w:line="240" w:lineRule="auto"/>
              <w:ind w:left="4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Шаймие</w:t>
            </w:r>
            <w:r w:rsid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5A4E43"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Минтимер </w:t>
            </w:r>
            <w:proofErr w:type="spellStart"/>
            <w:r w:rsidR="005A4E43"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Шарипович</w:t>
            </w:r>
            <w:proofErr w:type="spellEnd"/>
            <w:r w:rsid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первый президент Республики </w:t>
            </w:r>
            <w:r w:rsidR="005A4E43"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атарстан</w:t>
            </w:r>
            <w:r w:rsidR="005A4E43"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государственный советник РТ</w:t>
            </w:r>
            <w:r w:rsid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Посол</w:t>
            </w:r>
            <w:r w:rsidR="005A4E43"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доброй воли ЮНЕСКО</w:t>
            </w:r>
          </w:p>
          <w:p w:rsidR="00DF2603" w:rsidRPr="00DF2603" w:rsidRDefault="00DF2603" w:rsidP="006661EE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409"/>
              </w:tabs>
              <w:spacing w:after="0" w:line="240" w:lineRule="auto"/>
              <w:ind w:left="409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Прусс </w:t>
            </w:r>
            <w:proofErr w:type="spellStart"/>
            <w:r w:rsidRPr="00DF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Нэлла</w:t>
            </w:r>
            <w:proofErr w:type="spellEnd"/>
            <w:r w:rsidRPr="00DF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Матвеевна – </w:t>
            </w:r>
            <w:r w:rsidR="00D50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Национальный координатор сети Ассоциированных школ ЮНЕСКО в РФ, </w:t>
            </w:r>
            <w:r w:rsidR="00656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Комиссии РФ по делам ЮНЕСКО, </w:t>
            </w:r>
            <w:r w:rsidR="00D50168" w:rsidRPr="00D50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Координационного Комитета кафедр ЮНЕСКО в </w:t>
            </w:r>
            <w:r w:rsidR="00656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  <w:r w:rsidR="00D50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56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центра ЮНЕВОК, </w:t>
            </w:r>
            <w:r w:rsidRPr="00DF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президент УВО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F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управления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F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ТИСБИ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F2603" w:rsidRDefault="00DF2603" w:rsidP="006661EE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409"/>
              </w:tabs>
              <w:spacing w:after="0" w:line="240" w:lineRule="auto"/>
              <w:ind w:left="409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Поминов Андрей. Иванович - первый заместитель министра образования и науки Республики Татарстан</w:t>
            </w:r>
          </w:p>
          <w:p w:rsidR="005A4E43" w:rsidRDefault="005A4E43" w:rsidP="006661EE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409"/>
              </w:tabs>
              <w:spacing w:after="0" w:line="240" w:lineRule="auto"/>
              <w:ind w:left="409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Гатауллина</w:t>
            </w:r>
            <w:proofErr w:type="spellEnd"/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Элина </w:t>
            </w:r>
            <w:proofErr w:type="spellStart"/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исполнительный директор</w:t>
            </w:r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Комитета Республики Башкортостан по делам ЮНЕСКО</w:t>
            </w:r>
          </w:p>
          <w:p w:rsidR="005A4E43" w:rsidRPr="005A4E43" w:rsidRDefault="005A4E43" w:rsidP="006661EE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409"/>
              </w:tabs>
              <w:spacing w:after="0" w:line="240" w:lineRule="auto"/>
              <w:ind w:left="409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Семенихин Кирилл Владимирович - директор университета </w:t>
            </w:r>
            <w:proofErr w:type="spellStart"/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Иннополис</w:t>
            </w:r>
            <w:proofErr w:type="spellEnd"/>
          </w:p>
          <w:p w:rsidR="00585AC3" w:rsidRDefault="00585AC3" w:rsidP="006661EE">
            <w:pPr>
              <w:numPr>
                <w:ilvl w:val="0"/>
                <w:numId w:val="4"/>
              </w:numPr>
              <w:tabs>
                <w:tab w:val="clear" w:pos="720"/>
                <w:tab w:val="num" w:pos="409"/>
              </w:tabs>
              <w:spacing w:after="0" w:line="240" w:lineRule="auto"/>
              <w:ind w:left="4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Лопатин Алексей Александрович - ректор УВО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управления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ТИСБИ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257BC" w:rsidRPr="005A4E43" w:rsidRDefault="002257BC" w:rsidP="002257BC">
            <w:pPr>
              <w:pStyle w:val="a5"/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5AC3" w:rsidRPr="006661EE" w:rsidRDefault="00585AC3" w:rsidP="006661EE">
            <w:pPr>
              <w:tabs>
                <w:tab w:val="num" w:pos="409"/>
              </w:tabs>
              <w:spacing w:after="0" w:line="240" w:lineRule="auto"/>
              <w:ind w:left="409" w:hanging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1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Пленарные доклады:</w:t>
            </w:r>
          </w:p>
          <w:p w:rsidR="00585AC3" w:rsidRPr="003653CF" w:rsidRDefault="00585AC3" w:rsidP="002257BC">
            <w:pPr>
              <w:tabs>
                <w:tab w:val="num" w:pos="4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E43" w:rsidRPr="005A4E43" w:rsidRDefault="005A4E43" w:rsidP="006661EE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409"/>
              </w:tabs>
              <w:spacing w:after="0"/>
              <w:ind w:left="409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 </w:t>
            </w:r>
            <w:proofErr w:type="spellStart"/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Эльсон-Роджерс</w:t>
            </w:r>
            <w:proofErr w:type="spellEnd"/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руководитель группы по инновациям и будущему в сфере технического и профессионального образования и обучения, эксперта по вопросам </w:t>
            </w:r>
            <w:proofErr w:type="spellStart"/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ународного Центра ЮНЕСКО-ЮНЕВОК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85AC3" w:rsidRDefault="00585AC3" w:rsidP="006661EE">
            <w:pPr>
              <w:numPr>
                <w:ilvl w:val="0"/>
                <w:numId w:val="5"/>
              </w:numPr>
              <w:tabs>
                <w:tab w:val="clear" w:pos="720"/>
                <w:tab w:val="num" w:pos="409"/>
              </w:tabs>
              <w:spacing w:after="0" w:line="240" w:lineRule="auto"/>
              <w:ind w:left="409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Поляков Дмитрий Владимирович - Первый проректор Университета управления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ТИСБИ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4E43" w:rsidRPr="0005376C" w:rsidRDefault="005A4E43" w:rsidP="006661EE">
            <w:pPr>
              <w:numPr>
                <w:ilvl w:val="0"/>
                <w:numId w:val="5"/>
              </w:numPr>
              <w:tabs>
                <w:tab w:val="clear" w:pos="720"/>
                <w:tab w:val="num" w:pos="409"/>
              </w:tabs>
              <w:spacing w:after="0" w:line="240" w:lineRule="auto"/>
              <w:ind w:left="409" w:hanging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Александрова Елена Викторовна - доцент, заведующий кафедрой профессиональных образовательных технологий УВО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управления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ТИСБИ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A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кандидат педагогических наук, исполнительный директор Центра UNEVOC</w:t>
            </w:r>
            <w:r w:rsidR="0005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преподаватель Академии </w:t>
            </w:r>
            <w:proofErr w:type="spellStart"/>
            <w:r w:rsidR="0005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</w:t>
            </w:r>
            <w:proofErr w:type="spellEnd"/>
            <w:r w:rsidR="0005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057AD" w:rsidRPr="000537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537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0537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образования: успешный опыт, вызовы и перспективы</w:t>
            </w:r>
            <w:r w:rsidR="007057AD" w:rsidRPr="000537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585AC3" w:rsidRPr="00E922CE" w:rsidRDefault="00585AC3" w:rsidP="006661EE">
            <w:pPr>
              <w:numPr>
                <w:ilvl w:val="0"/>
                <w:numId w:val="5"/>
              </w:numPr>
              <w:tabs>
                <w:tab w:val="clear" w:pos="720"/>
                <w:tab w:val="num" w:pos="409"/>
              </w:tabs>
              <w:spacing w:after="0" w:line="240" w:lineRule="auto"/>
              <w:ind w:left="409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Динар Гарипов - Руководитель направления по работе с общим образованием, </w:t>
            </w:r>
            <w:proofErr w:type="spellStart"/>
            <w:r w:rsidRPr="00E92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Microsoft</w:t>
            </w:r>
            <w:proofErr w:type="spellEnd"/>
            <w:r w:rsidRPr="00E92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2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</w:t>
            </w:r>
            <w:proofErr w:type="spellEnd"/>
          </w:p>
          <w:p w:rsidR="00743FC2" w:rsidRDefault="00585AC3" w:rsidP="00743FC2">
            <w:pPr>
              <w:numPr>
                <w:ilvl w:val="0"/>
                <w:numId w:val="5"/>
              </w:numPr>
              <w:tabs>
                <w:tab w:val="clear" w:pos="720"/>
                <w:tab w:val="num" w:pos="409"/>
              </w:tabs>
              <w:spacing w:after="0" w:line="240" w:lineRule="auto"/>
              <w:ind w:left="409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2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Песошин</w:t>
            </w:r>
            <w:proofErr w:type="spellEnd"/>
            <w:r w:rsidRPr="00E92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Андрей Алексеевич - гендиректор ООО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92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Хайтек</w:t>
            </w:r>
            <w:proofErr w:type="spellEnd"/>
            <w:r w:rsidRPr="00E92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2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</w:t>
            </w:r>
            <w:proofErr w:type="spellEnd"/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92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85AC3" w:rsidRPr="00743FC2" w:rsidRDefault="00585AC3" w:rsidP="00743FC2">
            <w:pPr>
              <w:numPr>
                <w:ilvl w:val="0"/>
                <w:numId w:val="5"/>
              </w:numPr>
              <w:tabs>
                <w:tab w:val="clear" w:pos="720"/>
                <w:tab w:val="num" w:pos="409"/>
              </w:tabs>
              <w:spacing w:after="0" w:line="240" w:lineRule="auto"/>
              <w:ind w:left="409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Илья Андреевич - системный аналитик, эксперт в области проектирования ИС.</w:t>
            </w:r>
            <w:r w:rsidR="0005376C" w:rsidRP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376C" w:rsidRPr="00743F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"Взлет - посадка для </w:t>
            </w:r>
            <w:proofErr w:type="spellStart"/>
            <w:r w:rsidR="0005376C" w:rsidRPr="00743F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цифровизатора</w:t>
            </w:r>
            <w:proofErr w:type="spellEnd"/>
            <w:r w:rsidR="0005376C" w:rsidRPr="00743F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или требования к базовым знаниям линейного ИТ-персонала"</w:t>
            </w:r>
          </w:p>
          <w:p w:rsidR="00585AC3" w:rsidRPr="003653CF" w:rsidRDefault="00585AC3" w:rsidP="006661EE">
            <w:pPr>
              <w:numPr>
                <w:ilvl w:val="0"/>
                <w:numId w:val="5"/>
              </w:numPr>
              <w:tabs>
                <w:tab w:val="clear" w:pos="720"/>
                <w:tab w:val="num" w:pos="409"/>
              </w:tabs>
              <w:spacing w:after="0" w:line="240" w:lineRule="auto"/>
              <w:ind w:left="409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Залялова</w:t>
            </w:r>
            <w:proofErr w:type="spellEnd"/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Анфиса Григорьевна -  председатель некоммерческого партнерства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директоров образовательных учреждений среднего профессионального образования Республики Татарстан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директор ГАОУ СПО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педагогический колледж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43FC2" w:rsidRDefault="00585AC3" w:rsidP="00743FC2">
            <w:pPr>
              <w:numPr>
                <w:ilvl w:val="0"/>
                <w:numId w:val="5"/>
              </w:numPr>
              <w:tabs>
                <w:tab w:val="clear" w:pos="720"/>
                <w:tab w:val="num" w:pos="409"/>
              </w:tabs>
              <w:spacing w:after="0" w:line="240" w:lineRule="auto"/>
              <w:ind w:left="409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Танзиля</w:t>
            </w:r>
            <w:proofErr w:type="spellEnd"/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Алтафовна</w:t>
            </w:r>
            <w:proofErr w:type="spellEnd"/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директор Башкирского института социальных технологий (филиала) Образовательного учреждения профсоюзов высшего образования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Академия труда и социальных </w:t>
            </w:r>
            <w:proofErr w:type="spellStart"/>
            <w:r w:rsidRPr="0036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отношений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spellEnd"/>
          </w:p>
          <w:p w:rsidR="001527CA" w:rsidRPr="00743FC2" w:rsidRDefault="00585AC3" w:rsidP="00743FC2">
            <w:pPr>
              <w:numPr>
                <w:ilvl w:val="0"/>
                <w:numId w:val="5"/>
              </w:numPr>
              <w:tabs>
                <w:tab w:val="clear" w:pos="720"/>
                <w:tab w:val="num" w:pos="409"/>
              </w:tabs>
              <w:spacing w:after="0" w:line="240" w:lineRule="auto"/>
              <w:ind w:left="409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Камалетдинова</w:t>
            </w:r>
            <w:proofErr w:type="spellEnd"/>
            <w:r w:rsidRP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  <w:r w:rsidRP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директор по персоналу Казанского офиса </w:t>
            </w:r>
            <w:r w:rsidR="007057AD" w:rsidRP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1С – РАРУС</w:t>
            </w:r>
            <w:r w:rsidR="007057AD" w:rsidRP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43FC2">
              <w:t xml:space="preserve"> </w:t>
            </w:r>
            <w:r w:rsidR="00743FC2" w:rsidRPr="00743F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"Из опыта работы со студентами ВУЗов и колледжей Казанского офиса 1С - </w:t>
            </w:r>
            <w:proofErr w:type="spellStart"/>
            <w:r w:rsidR="00743FC2" w:rsidRPr="00743F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Рарус</w:t>
            </w:r>
            <w:proofErr w:type="spellEnd"/>
            <w:r w:rsidR="00743FC2" w:rsidRPr="00743F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527CA" w:rsidRPr="00137BC3" w:rsidTr="0005376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137BC3" w:rsidRDefault="001527CA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13:00-14:00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B8" w:rsidRPr="00137BC3" w:rsidRDefault="00FE33B8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фотография</w:t>
            </w:r>
          </w:p>
          <w:p w:rsidR="001527CA" w:rsidRPr="00137BC3" w:rsidRDefault="001527CA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527CA" w:rsidRPr="00137BC3" w:rsidTr="0005376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137BC3" w:rsidRDefault="001527CA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14:00-17:00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160C66" w:rsidRDefault="001527CA" w:rsidP="009879BB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Noto Sans Symbols" w:eastAsia="Times New Roman" w:hAnsi="Noto Sans Symbols" w:cs="Times New Roman"/>
                <w:color w:val="333333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Дискуссионная площадка № 1</w:t>
            </w:r>
            <w:r w:rsidRPr="00137BC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160C66" w:rsidRPr="00160C66" w:rsidRDefault="00160C66" w:rsidP="00160C66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</w:pPr>
            <w:r w:rsidRPr="00160C66"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60C66"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160C66" w:rsidRPr="00160C66" w:rsidRDefault="00743FC2" w:rsidP="00160C66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="00160C66" w:rsidRPr="00160C66">
                <w:rPr>
                  <w:rStyle w:val="aa"/>
                  <w:rFonts w:ascii="Noto Sans Symbols" w:eastAsia="Times New Roman" w:hAnsi="Noto Sans Symbols" w:cs="Times New Roman"/>
                  <w:sz w:val="24"/>
                  <w:szCs w:val="24"/>
                  <w:lang w:eastAsia="ru-RU"/>
                </w:rPr>
                <w:t>https://us02web.zoom.us/j/83761205601?pwd=dkxGeXBQNXlPSENkd3dBNmwvbjFMUT0</w:t>
              </w:r>
            </w:hyperlink>
            <w:r w:rsidR="00160C66" w:rsidRPr="00160C66"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60C66" w:rsidRPr="00160C66" w:rsidRDefault="00160C66" w:rsidP="00160C66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</w:pPr>
            <w:r w:rsidRPr="00160C66"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  <w:t>Идентификатор конференции: 837 6120 5601</w:t>
            </w:r>
          </w:p>
          <w:p w:rsidR="00160C66" w:rsidRPr="00160C66" w:rsidRDefault="00160C66" w:rsidP="00160C66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</w:pPr>
            <w:r w:rsidRPr="00160C66"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  <w:t>Код доступа: 183613</w:t>
            </w:r>
          </w:p>
          <w:p w:rsidR="001527CA" w:rsidRPr="00137BC3" w:rsidRDefault="001527CA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Цифровая трансформация образовательного процесса СПО</w:t>
            </w:r>
            <w:r w:rsidRPr="00137BC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Модератор: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Волик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Ольга Николаевна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к.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н., доцент кафедры педагогики высшей школы Института педагогики и психологии КФУ (</w:t>
            </w:r>
            <w:r w:rsidR="005771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ауд. 312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8C6901" w:rsidRPr="00137BC3" w:rsidRDefault="008C6901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ОЧНО</w:t>
            </w:r>
            <w:r w:rsidR="00137B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Кислицина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Вадимовна, заведующий учебно-методическим кабинетом, Бюджетное профессиональное образовательное учреждение Ханты-Мансийского автономного округа – Югры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Колледж-интернат Центр искусств для одарённых детей Севера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Дистанционные технологии в образовательном учреждении сферы культуры: ограничения и преимущества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Липовая Светлана Анатольевна, преподаватель, Государственное автономное профессиональное образовательное учреждение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Казанский торгово-экономический техникум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Использование инновационных цифровых инструментов на уроках русского языка и литературы при общеобразовательной подготовке специалистов среднего звена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Творжинская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Дмитриевна, Преподаватель художественных дисциплин, Бюджетное профессиональное образовательное учреждение Ханты-Мансийского автономного округа – Югры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Колледж-интернат Центр искусств для одарённых детей Севера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Дистанционные технологии в образовательном учреждении сферы культуры: ограничения и преимущества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Терёшин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Анатольевич, Старший преподаватель, УПО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Колледж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ТИСБИ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Применение цифровых и информационных технологий в среднем профессиональном образовании при освоении студентами юридических дисциплин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ДИСТАНЦИОННО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Азизов Рустем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Харисович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преподаватель, руководитель ЦИТ,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Казанский строительный колледж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Некоторые аспекты применения дистанционных технологий в образовании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Мадиева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Александровна, преподаватель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общеообразовательных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дисциплин, ГАПОУ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Лениногорский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нефтяной техникум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Лениногорск,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Цифровая образовательная площадка по изучению русского языка и литературы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СТАТЬИ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Агелтдинова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Масляхетдиновна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Методист, преподаватель русского языка и литературы,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цифровых технологий в образовательном процессе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Ахмирова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Римма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Шафиковна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Ст.</w:t>
            </w:r>
            <w:r w:rsidR="00743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преподаватель,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к.э.н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доцент, УПО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Колледж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ТИСБИ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Цифровая трансформация и особенности формирования рабочих программ в СПО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Ащеулова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Анатольевна, Методист, Филиал ФГБОУ ВО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Самарский государственный университет путей сообщения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Самара,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Система дистанционного обучения MOODLE в учебном процессе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Белячкова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Геннадьевна, Старший преподаватель, Учреждение профессионального образования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Колледж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ТИСБИ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Применение цифровых и информационных технологий в среднем профессиональном образовании при освоении студентами юридических дисциплин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Бурайкина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Андреевна, Старший преподаватель, Учреждение профессионального образования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Колледж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ТИСБИ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Применение цифровых и информационных технологий в среднем профессиональном образовании при освоении студентами юридических дисциплин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492369" w:rsidRPr="00137BC3" w:rsidRDefault="00492369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Елена, канд. </w:t>
            </w:r>
            <w:proofErr w:type="spellStart"/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</w:t>
            </w:r>
            <w:proofErr w:type="spellEnd"/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наук, ГАПОУ 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центр компетенций - Казанский техникум информационных технологий и связи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г. Казань,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Организационно -педагогические условия развития инновационной деятельности преподавателя в контексте цифровой трансформации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Оксана Андреевна, преподаватель,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Казанский строительный колледж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Использование </w:t>
            </w:r>
            <w:proofErr w:type="spellStart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интернет-ресурсов</w:t>
            </w:r>
            <w:proofErr w:type="spellEnd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занятии по истории в СПО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Рахимзяновна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Нижнекамский педагогический колледж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Нижнекамск,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электронных образовательных ресурсов на уроках татарского языка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Петровна, преподаватель,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Современные подходы к обучению иностранным языкам с применением дистанционных технологий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Кокуйская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Викторовна, преподаватель русского языка и литературы, Государственное автономное профессиональное образовательное учреждение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Камский строительный колледж имени Е.Н.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Батенчука</w:t>
            </w:r>
            <w:proofErr w:type="spellEnd"/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Дистанционные технологии в образовательном процессе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Ольга Владимировна, преподаватель,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Современные подходы к обучению иностранным языкам с применением дистанционных образовательных технологий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Любавина Татьяна Викторовна, доцент, КНИТУ-КАИ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им.А.Н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Туполева, Казань,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Перспективы развития профессий в условиях цифровой экономики/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Career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prospects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in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context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of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digital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economy</w:t>
            </w:r>
            <w:proofErr w:type="spellEnd"/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Любавин Андрей Юрьевич, старший преподаватель, Казанский институт (филиал) Всероссийский государственный университет юстиции,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Казань, Цифровые образовательные программы и их роль в обучении студентов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Мельникова Э.Ф., Старший преподаватель,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Альметьевский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УПО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proofErr w:type="gram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Колледж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ТИСБИ</w:t>
            </w:r>
            <w:proofErr w:type="spellEnd"/>
            <w:proofErr w:type="gramEnd"/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Альметьевск,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Цифровые компетенции для подготовки логистов по программе среднего профессионального образования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Миннахметова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Тафтизановна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Преподаватель, Государственное автономное профессиональное образовательное учреждение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электронных образовательных ресурсов в изучении дисциплин гуманитарного цикла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Мифтахова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Ания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Миннисламовна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преподаватель, ГАПОУ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Нижнекамский педагогический колледж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Нижнекамск,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Цифровое обучение студентов педагогического колледжа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Михайленко Владислав Сергеевич, Заместитель директора по информационным технологиям, ГБПОУ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Курганский технологический колледж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г. Курган,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Цифровая трансформация образовательного процесса на примере Курганского технологического колледжа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743FC2" w:rsidRDefault="002E5CBD" w:rsidP="009879BB">
            <w:pPr>
              <w:pStyle w:val="a5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Мусина Марина Владимировна, преподаватель, ГАПОУ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центр компетенций – Казанский техникум информационных технологий и связи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Организация работы преподавателя информатики и информационных </w:t>
            </w:r>
            <w:r w:rsidRPr="00743FC2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технологий в системе среднего профессионального образования в условиях цифровой трансформации образовательного процесса</w:t>
            </w:r>
            <w:r w:rsidR="007057AD" w:rsidRPr="00743F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5CBD" w:rsidRPr="00743FC2" w:rsidRDefault="002E5CBD" w:rsidP="009879BB">
            <w:pPr>
              <w:pStyle w:val="a5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>Назмутдинова</w:t>
            </w:r>
            <w:proofErr w:type="spellEnd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 xml:space="preserve"> Чулпан </w:t>
            </w:r>
            <w:proofErr w:type="spellStart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Преподаватель, ГАПОУ </w:t>
            </w:r>
            <w:r w:rsidR="007057AD" w:rsidRPr="00743F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  <w:proofErr w:type="spellEnd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</w:t>
            </w:r>
            <w:r w:rsidR="007057AD" w:rsidRPr="00743F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3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 w:rsidRPr="00743FC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743FC2">
              <w:rPr>
                <w:rFonts w:ascii="Times New Roman" w:hAnsi="Times New Roman" w:cs="Times New Roman"/>
                <w:i/>
                <w:sz w:val="28"/>
                <w:szCs w:val="28"/>
              </w:rPr>
              <w:t>Цифровые технологии дистанционного образования</w:t>
            </w:r>
            <w:r w:rsidR="007057AD" w:rsidRPr="00743FC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743FC2" w:rsidRDefault="002E5CBD" w:rsidP="009879BB">
            <w:pPr>
              <w:pStyle w:val="a5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>Насипова</w:t>
            </w:r>
            <w:proofErr w:type="spellEnd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Ивановна, Методист, ГАПОУ </w:t>
            </w:r>
            <w:r w:rsidR="007057AD" w:rsidRPr="00743F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</w:t>
            </w:r>
            <w:r w:rsidR="007057AD" w:rsidRPr="00743F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3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 xml:space="preserve">, Статья в сборнике </w:t>
            </w:r>
            <w:r w:rsidR="007057AD" w:rsidRPr="00743F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3FC2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образовательного процесса СПО с применением дистанционных технологий</w:t>
            </w:r>
            <w:r w:rsidR="007057AD" w:rsidRPr="00743FC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743FC2" w:rsidRDefault="002E5CBD" w:rsidP="009879BB">
            <w:pPr>
              <w:pStyle w:val="a5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>Санжитова</w:t>
            </w:r>
            <w:proofErr w:type="spellEnd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 xml:space="preserve"> Наталия </w:t>
            </w:r>
            <w:proofErr w:type="spellStart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>Дугаровна</w:t>
            </w:r>
            <w:proofErr w:type="spellEnd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родного (бурятского) языка, МАОУ </w:t>
            </w:r>
            <w:r w:rsidR="007057AD" w:rsidRPr="00743F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3FC2">
              <w:rPr>
                <w:rFonts w:ascii="Times New Roman" w:hAnsi="Times New Roman" w:cs="Times New Roman"/>
                <w:sz w:val="28"/>
                <w:szCs w:val="28"/>
              </w:rPr>
              <w:t>Агинская окружная гимназия-интернат</w:t>
            </w:r>
            <w:r w:rsidR="007057AD" w:rsidRPr="00743F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3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 w:rsidRPr="00743FC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743FC2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цифровых инструментов в изучении родного языка</w:t>
            </w:r>
            <w:r w:rsidR="007057AD" w:rsidRPr="00743FC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2E5CBD" w:rsidRPr="00743FC2" w:rsidRDefault="002E5CBD" w:rsidP="009879BB">
            <w:pPr>
              <w:pStyle w:val="a5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FC2">
              <w:rPr>
                <w:rFonts w:ascii="Times New Roman" w:hAnsi="Times New Roman" w:cs="Times New Roman"/>
                <w:sz w:val="28"/>
                <w:szCs w:val="28"/>
              </w:rPr>
              <w:t xml:space="preserve">Стрижакова Наталья Владимировна, преподаватель, ГАПОУ </w:t>
            </w:r>
            <w:r w:rsidR="007057AD" w:rsidRPr="00743F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3FC2">
              <w:rPr>
                <w:rFonts w:ascii="Times New Roman" w:hAnsi="Times New Roman" w:cs="Times New Roman"/>
                <w:sz w:val="28"/>
                <w:szCs w:val="28"/>
              </w:rPr>
              <w:t xml:space="preserve">Колледж нефтехимии и нефтепереработки </w:t>
            </w:r>
            <w:proofErr w:type="spellStart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>им.Н.В.Лемаева</w:t>
            </w:r>
            <w:proofErr w:type="spellEnd"/>
            <w:r w:rsidR="007057AD" w:rsidRPr="00743F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3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 w:rsidRPr="00743FC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743F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электронного пособия для работы с техническими текстами химической направленности по предмету </w:t>
            </w:r>
            <w:r w:rsidR="007057AD" w:rsidRPr="00743FC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743FC2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</w:t>
            </w:r>
            <w:r w:rsidR="007057AD" w:rsidRPr="00743FC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527CA" w:rsidRPr="00137BC3" w:rsidRDefault="002E5CBD" w:rsidP="009879BB">
            <w:pPr>
              <w:pStyle w:val="a5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>Шайхатарова</w:t>
            </w:r>
            <w:proofErr w:type="spellEnd"/>
            <w:r w:rsidRPr="00743FC2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Гафуряновна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Мензелинский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Современное цифровое образование: тенденции развития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527CA" w:rsidRPr="0013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527CA" w:rsidRPr="00160C66" w:rsidRDefault="001527CA" w:rsidP="009879B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Noto Sans Symbols" w:eastAsia="Times New Roman" w:hAnsi="Noto Sans Symbols" w:cs="Times New Roman"/>
                <w:color w:val="333333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Дискуссионная площадка № 2</w:t>
            </w:r>
          </w:p>
          <w:p w:rsidR="00160C66" w:rsidRPr="00160C66" w:rsidRDefault="00160C66" w:rsidP="00160C66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</w:pPr>
            <w:r w:rsidRPr="00160C66"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60C66"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160C66" w:rsidRPr="00160C66" w:rsidRDefault="00743FC2" w:rsidP="00160C66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="00160C66" w:rsidRPr="00160C66">
                <w:rPr>
                  <w:rStyle w:val="aa"/>
                  <w:rFonts w:ascii="Noto Sans Symbols" w:eastAsia="Times New Roman" w:hAnsi="Noto Sans Symbols" w:cs="Times New Roman"/>
                  <w:sz w:val="24"/>
                  <w:szCs w:val="24"/>
                  <w:lang w:eastAsia="ru-RU"/>
                </w:rPr>
                <w:t>https://us02web.zoom.us/j/83167807869?pwd=WGQrblNIK2J2bnplSXhPbWV0RmtyQT09</w:t>
              </w:r>
            </w:hyperlink>
            <w:r w:rsidR="00160C66" w:rsidRPr="00160C66"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60C66" w:rsidRPr="00160C66" w:rsidRDefault="00160C66" w:rsidP="00160C66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</w:pPr>
            <w:r w:rsidRPr="00160C66"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  <w:t>Идентификатор конференции: 831 6780 7869</w:t>
            </w:r>
          </w:p>
          <w:p w:rsidR="00160C66" w:rsidRPr="00160C66" w:rsidRDefault="00160C66" w:rsidP="00160C66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</w:pPr>
            <w:r w:rsidRPr="00160C66">
              <w:rPr>
                <w:rFonts w:ascii="Noto Sans Symbols" w:eastAsia="Times New Roman" w:hAnsi="Noto Sans Symbols" w:cs="Times New Roman"/>
                <w:color w:val="333333"/>
                <w:sz w:val="24"/>
                <w:szCs w:val="24"/>
                <w:lang w:eastAsia="ru-RU"/>
              </w:rPr>
              <w:t>Код доступа: 365151</w:t>
            </w:r>
          </w:p>
          <w:p w:rsidR="00160C66" w:rsidRPr="00137BC3" w:rsidRDefault="00160C66" w:rsidP="00160C66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333333"/>
                <w:sz w:val="28"/>
                <w:szCs w:val="28"/>
                <w:lang w:eastAsia="ru-RU"/>
              </w:rPr>
            </w:pPr>
          </w:p>
          <w:p w:rsidR="001527CA" w:rsidRPr="00137BC3" w:rsidRDefault="001527CA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Опыт формирования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digital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skills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у выпускника СПО</w:t>
            </w:r>
            <w:r w:rsidRPr="00137BC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(для преподавателей информатики и ИКТ, для преподавателей спец. дисциплин в области IT). </w:t>
            </w: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Модератор: Федорова Ольга Валентиновна 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доцент,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к.пед.н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., проректор по цифровой трансформации, заведующая кафедрой информационных технологий Униве</w:t>
            </w:r>
            <w:r w:rsidR="005771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рситета управления «ТИСБИ» (ауд. 233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0E0842" w:rsidRPr="00137BC3" w:rsidRDefault="000E0842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ОЧНО</w:t>
            </w:r>
            <w:r w:rsidR="00137B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(5</w:t>
            </w:r>
            <w:r w:rsidRPr="00137B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367AA7" w:rsidRDefault="00367AA7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7">
              <w:rPr>
                <w:rFonts w:ascii="Times New Roman" w:hAnsi="Times New Roman" w:cs="Times New Roman"/>
                <w:sz w:val="28"/>
                <w:szCs w:val="28"/>
              </w:rPr>
              <w:t xml:space="preserve">Кадеева </w:t>
            </w:r>
            <w:proofErr w:type="spellStart"/>
            <w:r w:rsidRPr="00367AA7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367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AA7">
              <w:rPr>
                <w:rFonts w:ascii="Times New Roman" w:hAnsi="Times New Roman" w:cs="Times New Roman"/>
                <w:sz w:val="28"/>
                <w:szCs w:val="28"/>
              </w:rPr>
              <w:t>Каюмовна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7AA7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7AA7">
              <w:rPr>
                <w:rFonts w:ascii="Times New Roman" w:hAnsi="Times New Roman" w:cs="Times New Roman"/>
                <w:sz w:val="28"/>
                <w:szCs w:val="28"/>
              </w:rPr>
              <w:t xml:space="preserve">Кафедра инновационного предпринимательства ФГБОУ ВО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7AA7">
              <w:rPr>
                <w:rFonts w:ascii="Times New Roman" w:hAnsi="Times New Roman" w:cs="Times New Roman"/>
                <w:sz w:val="28"/>
                <w:szCs w:val="28"/>
              </w:rPr>
              <w:t>КНИТУ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E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0E8A" w:rsidRPr="00A00E8A">
              <w:rPr>
                <w:rFonts w:ascii="Times New Roman" w:hAnsi="Times New Roman" w:cs="Times New Roman"/>
                <w:i/>
                <w:sz w:val="28"/>
                <w:szCs w:val="28"/>
              </w:rPr>
              <w:t>Образ будущего специалиста в VUCA мире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37BC3" w:rsidRPr="00367AA7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Ахметлатыйпова</w:t>
            </w:r>
            <w:proofErr w:type="spellEnd"/>
            <w:r w:rsidRPr="00367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Дания </w:t>
            </w:r>
            <w:proofErr w:type="spellStart"/>
            <w:r w:rsidRPr="00367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Дамировна</w:t>
            </w:r>
            <w:proofErr w:type="spellEnd"/>
            <w:r w:rsidRPr="00367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преподаватель, ГАПОУ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367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Технический колледж им. В.Д. </w:t>
            </w:r>
            <w:proofErr w:type="spellStart"/>
            <w:r w:rsidRPr="00367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Поташова</w:t>
            </w:r>
            <w:proofErr w:type="spellEnd"/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367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367A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Формирование цифровых навыков в процессе проектной деятельности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 w:rsidR="00137BC3" w:rsidRPr="00367A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367AA7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Эльмира </w:t>
            </w:r>
            <w:proofErr w:type="spellStart"/>
            <w:r w:rsidRPr="00367AA7">
              <w:rPr>
                <w:rFonts w:ascii="Times New Roman" w:hAnsi="Times New Roman" w:cs="Times New Roman"/>
                <w:sz w:val="28"/>
                <w:szCs w:val="28"/>
              </w:rPr>
              <w:t>Таксиновна</w:t>
            </w:r>
            <w:proofErr w:type="spellEnd"/>
            <w:r w:rsidRPr="00367AA7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директор, Государственное автономное профессиональное образовательное учреждение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7AA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колледж им. В.Д. </w:t>
            </w:r>
            <w:proofErr w:type="spellStart"/>
            <w:r w:rsidRPr="00367AA7">
              <w:rPr>
                <w:rFonts w:ascii="Times New Roman" w:hAnsi="Times New Roman" w:cs="Times New Roman"/>
                <w:sz w:val="28"/>
                <w:szCs w:val="28"/>
              </w:rPr>
              <w:t>Поташова</w:t>
            </w:r>
            <w:proofErr w:type="spellEnd"/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7A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7AA7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цифровых навыков в процессе проектной деятельности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37BC3" w:rsidRPr="00367A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37BC3" w:rsidRPr="00367AA7">
              <w:rPr>
                <w:rFonts w:ascii="Times New Roman" w:hAnsi="Times New Roman" w:cs="Times New Roman"/>
                <w:sz w:val="28"/>
                <w:szCs w:val="28"/>
              </w:rPr>
              <w:t>Мугинова</w:t>
            </w:r>
            <w:proofErr w:type="spellEnd"/>
            <w:r w:rsidR="00137BC3" w:rsidRPr="00367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BC3" w:rsidRPr="00367AA7">
              <w:rPr>
                <w:rFonts w:ascii="Times New Roman" w:hAnsi="Times New Roman" w:cs="Times New Roman"/>
                <w:sz w:val="28"/>
                <w:szCs w:val="28"/>
              </w:rPr>
              <w:t>Эндже</w:t>
            </w:r>
            <w:proofErr w:type="spellEnd"/>
            <w:r w:rsidR="00137BC3" w:rsidRPr="00367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BC3" w:rsidRPr="00367AA7">
              <w:rPr>
                <w:rFonts w:ascii="Times New Roman" w:hAnsi="Times New Roman" w:cs="Times New Roman"/>
                <w:sz w:val="28"/>
                <w:szCs w:val="28"/>
              </w:rPr>
              <w:t>Ильгамовна</w:t>
            </w:r>
            <w:proofErr w:type="spellEnd"/>
            <w:r w:rsidR="00137BC3" w:rsidRPr="00367AA7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директора, Государственное автономное профессиональное образовательное учреждение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7BC3" w:rsidRPr="00367AA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колледж им. В.Д. </w:t>
            </w:r>
            <w:proofErr w:type="spellStart"/>
            <w:r w:rsidR="00137BC3" w:rsidRPr="00367AA7">
              <w:rPr>
                <w:rFonts w:ascii="Times New Roman" w:hAnsi="Times New Roman" w:cs="Times New Roman"/>
                <w:sz w:val="28"/>
                <w:szCs w:val="28"/>
              </w:rPr>
              <w:t>Поташова</w:t>
            </w:r>
            <w:proofErr w:type="spellEnd"/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7BC3" w:rsidRPr="00367A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7BC3" w:rsidRPr="00367AA7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цифровых навыков в процессе проектной деятельности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Бронникова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Нелля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Радиковна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преподаватель, ГАПОУ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Колледж нефтехимии и нефтепереработки имени Н.В.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Лемаева</w:t>
            </w:r>
            <w:proofErr w:type="spellEnd"/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Организация учебной работы в условиях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цифровизации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образования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Гасимова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Венера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Рифкатовна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Преподаватель, ГАПОУ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Казанский медицинский колледж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Кейс-метод в процессе обучения студентов медицинских образовательных организаций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137BC3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Жилкина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Эльвира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Евдокимовна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Старший преподаватель, УПО </w:t>
            </w:r>
            <w:r w:rsidR="0098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Колледж </w:t>
            </w:r>
            <w:r w:rsidR="0098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ТИСБИ</w:t>
            </w:r>
            <w:r w:rsidR="0098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Актуализация рабочей программы Налоги и налогообложение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37BC3"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Трофимова Екатерина Александровна, Старший преподаватель, УПО Колледж ТИСБИ, Казань,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="00137BC3"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Актуализация рабочей программы Налоги и налогообложение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E5CBD" w:rsidRPr="00137BC3" w:rsidRDefault="002E5CBD" w:rsidP="009879BB">
            <w:pPr>
              <w:pStyle w:val="a5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ДИСТАНЦИОННО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Валеева Ариадна Юрьевна, старший преподаватель,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Альметьевский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Учреждения профессионального образования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Колледж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ТИСБИ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Альметьевск,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Преподавание профильных IT-дисциплин: практико-ориентированный подход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Лавлинский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 Викторович, учитель информатики, МАОУ Лицей ИГУ г. Иркутска, Иркутск,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Робототехнические соревнования FIRST TECH CHALLENGE (FTC) как инструмент формирования современных профессиональных компетенций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Орлов Марк Александрович, Региональный специалист,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Canva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Pty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Ltd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Canva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 универсальная инфраструктура проектной деятельности в СПО для преподавателей и студентов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Эльвира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Рустэмовна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авиационно-технический колледж имени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П.В.Дементьева</w:t>
            </w:r>
            <w:proofErr w:type="spellEnd"/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специалистов для цифрового производства авиационной отрасли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E5CBD" w:rsidRPr="00137BC3" w:rsidRDefault="002E5CBD" w:rsidP="009879BB">
            <w:pPr>
              <w:pStyle w:val="a5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СТАТЬИ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Афлятунова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Алия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Илгизовна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старший преподаватель, УПО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Колледж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ТИСБИ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Перспективы развития профессиональных компетенций логиста в условиях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цифровизации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экономики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Балаба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Николаевна, профессор, Тульский государственный педагогический университет им.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Взаимодействие образовательных организаций различных уровней в условиях </w:t>
            </w:r>
            <w:proofErr w:type="spellStart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цифровизации</w:t>
            </w:r>
            <w:proofErr w:type="spellEnd"/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Валеева Ариадна Юрьевна, старший преподаватель,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Альметьевский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Учреждения профессионального образования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Колледж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ТИСБИ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Альметьевск,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Развитие сферы разработки мобильных приложений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Алексеевна, старший преподаватель, УПО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ТИСБИ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Страхование грузов в условиях </w:t>
            </w:r>
            <w:proofErr w:type="spellStart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цифровизации</w:t>
            </w:r>
            <w:proofErr w:type="spellEnd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: проблемы и пути их решения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Евдокимова Ирина Михайловна, Старший преподаватель, УПО Колледж ТИСБИ, Казань,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Искусственный интеллект в образовании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Кирилина Анастасия Вячеславовна, ассистент, Тульский государственный педагогический университет им.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Взаимодействие образовательных организаций различных уровней в условиях </w:t>
            </w:r>
            <w:proofErr w:type="spellStart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цифровизации</w:t>
            </w:r>
            <w:proofErr w:type="spellEnd"/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Парфенов Александр Вячеславович, преподаватель дисциплин профессионального цикла, ГАПОУ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Зеленодольский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механический колледж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Зеленодольск,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Внедрение цифровых технологий на примере разработки автоматизированного рабочего места диспетчера пожарно-спасательного гарнизона Республики Татарстан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Садыкова Надежда Александровна, преподаватель, ГАПОУ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центр компетенций - Казанский техникум информационных технологий и связи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Применение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цифрофых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технологий в образовательном процессе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Сокол Лариса Робертовна, преподаватель, КАТТ им. Обыденного, Казань,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Цифровизация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как средство интенсификации образовательного процесса в среднем профессиональном образовательном учреждении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Ольга Николаевна, преподаватель,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Потенциал и преимущество цифровой экономики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Шалдина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Валерьевна, Преподаватель, Санкт-Петербургское государственное бюджетное профессиональное образовательное учреждение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Радиотехнический колледж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Санкт-Петербург,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Формирование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soft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skills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обучающихся СПО с помощью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digital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компетенций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91E77" w:rsidRPr="00160C66" w:rsidRDefault="002E5CBD" w:rsidP="009879BB">
            <w:pPr>
              <w:pStyle w:val="a5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Шагеев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Витальевич, преподаватель,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0C66">
              <w:rPr>
                <w:rFonts w:ascii="Times New Roman" w:hAnsi="Times New Roman" w:cs="Times New Roman"/>
                <w:sz w:val="28"/>
                <w:szCs w:val="28"/>
              </w:rPr>
              <w:t>Казанский строительный колледж</w:t>
            </w:r>
            <w:r w:rsidR="007057AD" w:rsidRPr="00160C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0C66">
              <w:rPr>
                <w:rFonts w:ascii="Times New Roman" w:hAnsi="Times New Roman" w:cs="Times New Roman"/>
                <w:sz w:val="28"/>
                <w:szCs w:val="28"/>
              </w:rPr>
              <w:t xml:space="preserve">, Казань, </w:t>
            </w:r>
            <w:r w:rsidR="007057AD" w:rsidRPr="00160C6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60C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Совместное использование инструментов </w:t>
            </w:r>
            <w:r w:rsidRPr="00160C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proofErr w:type="spellStart"/>
            <w:r w:rsidRPr="00160C66">
              <w:rPr>
                <w:rFonts w:ascii="Times New Roman" w:hAnsi="Times New Roman" w:cs="Times New Roman"/>
                <w:i/>
                <w:sz w:val="28"/>
                <w:szCs w:val="28"/>
              </w:rPr>
              <w:t>oogle</w:t>
            </w:r>
            <w:proofErr w:type="spellEnd"/>
            <w:r w:rsidRPr="00160C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рамках дисциплины информатика</w:t>
            </w:r>
            <w:r w:rsidR="007057AD" w:rsidRPr="00160C6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60C66" w:rsidRDefault="002E5CBD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CA" w:rsidRPr="00160C66" w:rsidRDefault="001527CA" w:rsidP="009879B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Noto Sans Symbols" w:eastAsia="Times New Roman" w:hAnsi="Noto Sans Symbols" w:cs="Times New Roman"/>
                <w:i/>
                <w:iCs/>
                <w:sz w:val="28"/>
                <w:szCs w:val="28"/>
                <w:lang w:eastAsia="ru-RU"/>
              </w:rPr>
            </w:pPr>
            <w:r w:rsidRPr="00160C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Дискуссионная площадка № 3</w:t>
            </w:r>
          </w:p>
          <w:p w:rsidR="00160C66" w:rsidRPr="008327C0" w:rsidRDefault="00160C66" w:rsidP="00160C66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iCs/>
                <w:sz w:val="24"/>
                <w:szCs w:val="24"/>
                <w:lang w:eastAsia="ru-RU"/>
              </w:rPr>
            </w:pPr>
            <w:r w:rsidRPr="008327C0">
              <w:rPr>
                <w:rFonts w:ascii="Noto Sans Symbols" w:eastAsia="Times New Roman" w:hAnsi="Noto Sans Symbols" w:cs="Times New Roman"/>
                <w:iCs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327C0">
              <w:rPr>
                <w:rFonts w:ascii="Noto Sans Symbols" w:eastAsia="Times New Roman" w:hAnsi="Noto Sans Symbols" w:cs="Times New Roman"/>
                <w:i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160C66" w:rsidRPr="008327C0" w:rsidRDefault="00743FC2" w:rsidP="00160C66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iCs/>
                <w:sz w:val="24"/>
                <w:szCs w:val="24"/>
                <w:lang w:eastAsia="ru-RU"/>
              </w:rPr>
            </w:pPr>
            <w:hyperlink r:id="rId14" w:history="1">
              <w:r w:rsidR="008327C0" w:rsidRPr="008327C0">
                <w:rPr>
                  <w:rStyle w:val="aa"/>
                  <w:rFonts w:ascii="Noto Sans Symbols" w:eastAsia="Times New Roman" w:hAnsi="Noto Sans Symbols" w:cs="Times New Roman"/>
                  <w:iCs/>
                  <w:sz w:val="24"/>
                  <w:szCs w:val="24"/>
                  <w:lang w:eastAsia="ru-RU"/>
                </w:rPr>
                <w:t>https://us02web.zoom.us/j/84360171812?pwd=T0ZROVVMb1Ura002TXZiZDZnRTVqdz09</w:t>
              </w:r>
            </w:hyperlink>
            <w:r w:rsidR="008327C0" w:rsidRPr="008327C0">
              <w:rPr>
                <w:rFonts w:ascii="Noto Sans Symbols" w:eastAsia="Times New Roman" w:hAnsi="Noto Sans Symbols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60C66" w:rsidRPr="008327C0" w:rsidRDefault="00160C66" w:rsidP="00160C66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iCs/>
                <w:sz w:val="24"/>
                <w:szCs w:val="24"/>
                <w:lang w:eastAsia="ru-RU"/>
              </w:rPr>
            </w:pPr>
            <w:r w:rsidRPr="008327C0">
              <w:rPr>
                <w:rFonts w:ascii="Noto Sans Symbols" w:eastAsia="Times New Roman" w:hAnsi="Noto Sans Symbols" w:cs="Times New Roman"/>
                <w:iCs/>
                <w:sz w:val="24"/>
                <w:szCs w:val="24"/>
                <w:lang w:eastAsia="ru-RU"/>
              </w:rPr>
              <w:t>Идентификатор конференции: 843 6017 1812</w:t>
            </w:r>
          </w:p>
          <w:p w:rsidR="00160C66" w:rsidRPr="008327C0" w:rsidRDefault="00160C66" w:rsidP="00160C66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iCs/>
                <w:sz w:val="24"/>
                <w:szCs w:val="24"/>
                <w:lang w:eastAsia="ru-RU"/>
              </w:rPr>
            </w:pPr>
            <w:r w:rsidRPr="008327C0">
              <w:rPr>
                <w:rFonts w:ascii="Noto Sans Symbols" w:eastAsia="Times New Roman" w:hAnsi="Noto Sans Symbols" w:cs="Times New Roman"/>
                <w:iCs/>
                <w:sz w:val="24"/>
                <w:szCs w:val="24"/>
                <w:lang w:eastAsia="ru-RU"/>
              </w:rPr>
              <w:t>Код доступа: 026406</w:t>
            </w:r>
          </w:p>
          <w:p w:rsidR="00160C66" w:rsidRPr="008327C0" w:rsidRDefault="00160C66" w:rsidP="00160C66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527CA" w:rsidRPr="00137BC3" w:rsidRDefault="001527CA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Инструменты формирования профессиональной направленности школьников в условиях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(для учителей, методистов Ассоциированных школ ЮНЕСКО, общеобразовательных школ).</w:t>
            </w: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Модераторы: Ларионова Наталья Борисовна, 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исполнительный директор Сети Ассоциированных школ ЮНЕСКО в РФ, </w:t>
            </w: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Нагайченко Наталья Николаевна, 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к.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н.,</w:t>
            </w: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 ГБОУ средней общеобразовательной школы № 334 Невского</w:t>
            </w:r>
            <w:r w:rsidR="005771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Санкт-Петербурга, (Большой актовый зал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ОЧНО</w:t>
            </w:r>
          </w:p>
          <w:p w:rsidR="00BD5716" w:rsidRPr="00BD5716" w:rsidRDefault="00BD5716" w:rsidP="009879BB">
            <w:pPr>
              <w:pStyle w:val="a5"/>
              <w:numPr>
                <w:ilvl w:val="0"/>
                <w:numId w:val="1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Нагайченко Наталья Николаевна, директор, Государственное бюджетное общеобразовательное учреждение средняя общеобразовательная школа №334 Невского района Санкт-Петербурга, Санкт-Петербург,</w:t>
            </w:r>
            <w:r w:rsidRPr="00BD571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BD571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Современные тенденции предпрофессионального образования в эпоху </w:t>
            </w:r>
            <w:proofErr w:type="spellStart"/>
            <w:r w:rsidRPr="00BD571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цифровизации</w:t>
            </w:r>
            <w:proofErr w:type="spellEnd"/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Цветкова Татьяна Кузьминична, директор, Государственное бюджетное общеобразовательное учреждение лицей № 366 Московского района Санкт-Петербурга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Физико-математический лицей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Санкт-Петербург,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Новые вызовы – новые подходы к профориентации в школе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ДИСТАНЦИОННО</w:t>
            </w:r>
          </w:p>
          <w:p w:rsidR="00DF2603" w:rsidRPr="00DF2603" w:rsidRDefault="00DF2603" w:rsidP="009879BB">
            <w:pPr>
              <w:pStyle w:val="a5"/>
              <w:numPr>
                <w:ilvl w:val="0"/>
                <w:numId w:val="1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Чугалаев Ахтам </w:t>
            </w:r>
            <w:proofErr w:type="spellStart"/>
            <w:r w:rsidRPr="00DF2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Хабибзянович</w:t>
            </w:r>
            <w:proofErr w:type="spellEnd"/>
            <w:r w:rsidRPr="00DF2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директор, муниципальное бюджетное общеобразовательное учреждение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DF2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образовательный комплекс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DF2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Гармония-школа №97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DF2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DF2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Модель мобильного обучения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Бозаджиев Вадим Юрьевич, учитель, Муниципальное бюджетное общеобразовательное учреждение города Ростова-на-Дону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 117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Ростов-на-Дону,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Блог, как инструмент формирования профессиональной направленности школьников в условиях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цифровизации</w:t>
            </w:r>
            <w:proofErr w:type="spellEnd"/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Бозаджиев Вадим Юрьевич, учитель, Муниципальное бюджетное общеобразовательное учреждение города Ростова-на-Дону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 117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Ростов-на-Дону,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Цифровые технологии в технологическом образовании в МБОУ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Гимназия № 117</w:t>
            </w:r>
            <w:r w:rsidR="001459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Дымарчук Татьяна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Ярославовна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учитель начальных классов, МБОУ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№6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Реутов МО,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Цифровая трансформация образовательного процесса СПО/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Digital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transformation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of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educational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process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of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secondary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vocational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education</w:t>
            </w:r>
            <w:proofErr w:type="spellEnd"/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Гиглавый Александр Владимирович, заместитель директора, научный руководитель, ГБОУ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Школа № 1533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Проектно-исследовательская деятельность учащихся в условиях развития цифровой образовательной среды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Жданова Елена Константиновна,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Хоревская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Александровна, учитель иностранного языка,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зам.директора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НМР, МБОУ г. Иркутска СОШ с углублённым изучением отдельных предметов 64, Иркутск,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Проектная деятельность как инструмент самоопределения школьников посредством иностранного языка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74193B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Ластовенко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Алёна Васильевна, Учитель математики и информатики, Муниципальное бюджетное общеобразовательное учреждение Средняя Общеобразовательная Школа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п.Витим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МО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Ленский район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Саха (Якутия),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Индивидуальный подход в подготовке к различным выступлениям учащихся в цифровом формате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4193B" w:rsidRPr="00137BC3" w:rsidRDefault="008327C0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Петриченко </w:t>
            </w:r>
            <w:r w:rsidR="0074193B" w:rsidRPr="0074193B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  <w:r w:rsidR="0074193B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английского языка, ГБОУ Школа 2009 </w:t>
            </w:r>
            <w:r w:rsidR="0074193B" w:rsidRPr="0074193B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 w:rsidR="007419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193B" w:rsidRPr="0074193B">
              <w:rPr>
                <w:rFonts w:ascii="Times New Roman" w:hAnsi="Times New Roman" w:cs="Times New Roman"/>
                <w:i/>
                <w:sz w:val="28"/>
                <w:szCs w:val="28"/>
              </w:rPr>
              <w:t>«Дистанционное обучение как современная технология развития обучающихся в школе»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Спиридонова Вероника Ивановна, Учитель, МБОУ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Хатылынская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СОШ им. В.С. Соловьева Болот-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боотура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Ежегодный Фестиваль ЮНЕСКО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Навстречу миру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эпоху </w:t>
            </w:r>
            <w:proofErr w:type="spellStart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цифровизации</w:t>
            </w:r>
            <w:proofErr w:type="spellEnd"/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СТАТЬИ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Ахметшина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Гузелия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Мадехатовна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учитель иностранных языков, Муниципальное Бюджетное Образовательное Учреждение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Лицей №23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Влияние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цифровизации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 выбор профессии современных школьников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Ахпашева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Лилия Олеговна, Заместитель директора по УР, ГБОУ РХ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Хакасская национальная гимназия- интернат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им.Н.Ф.Катанова</w:t>
            </w:r>
            <w:proofErr w:type="spellEnd"/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Цифровая трансформация школы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Богомазова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Ивановна, Преподаватель русского языка и литература, ГАПОУ</w:t>
            </w:r>
            <w:r w:rsidR="009879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Применение дистанционных технологий на уроках русского языка и литературы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Газизуллина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Фаизовна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химии и биологии,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Мензелинский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Применение WEB-</w:t>
            </w:r>
            <w:proofErr w:type="spellStart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квестов</w:t>
            </w:r>
            <w:proofErr w:type="spellEnd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помощи сервиса Learnis.Apps.org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Гердо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Владимировна, Заместитель директора, учитель, Муниципальное автономное общеобразовательное учреждение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40 с углубленным изучением отдельных предметов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города Чебоксары – столицы Чувашской Республики,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профессиональной направленности учащихся с использованием ресурсов среднего профессионального образования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Круподёрова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Оксана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Елизаровна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Учитель истории и обществознания, ГБОУ РХ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Хакасская национальная гимназия-интернат им. Н.Ф. Катанова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Творческие домашние задания на уроках истории с использованием цифровых образовательных ресурсов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Кузьмин Александр Сергеевич, Учитель физики, руководитель Центра образования цифровых и гуманитарных профилей Точка роста, МБОУ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Бердигестяхская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СОШ с УИОП им.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А.Осипова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Внеурочная деятельность как средство формирования профессиональной направленности школьников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Меркель Елена Вячеславовна, методист, Государственное бюджетное общеобразовательное учреждение города Москвы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№2097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(ГБОУ Школа №2097), Москва,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Формирование профессиональной направленности московских школьников в условиях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цифровизации</w:t>
            </w:r>
            <w:proofErr w:type="spellEnd"/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Пискарева Галина Викторовна, директор, Государственное бюджетное общеобразовательное учреждение города Москвы </w:t>
            </w:r>
            <w:proofErr w:type="gramStart"/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Школа</w:t>
            </w:r>
            <w:proofErr w:type="gram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№2097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(ГБОУ Школа №2097), Москва,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Формирование профессиональной направленности московских школьников в условиях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цифровизации</w:t>
            </w:r>
            <w:proofErr w:type="spellEnd"/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0564C9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Розалия Ивановна, Учитель французского языка, руководитель отдела по организации учебного процесса, Муниципальное общеобразовательное бюджетное учреждение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имени Е. Ю.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Келле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Пелле</w:t>
            </w:r>
            <w:proofErr w:type="spellEnd"/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</w:t>
            </w:r>
            <w:proofErr w:type="gram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Якутск.,</w:t>
            </w:r>
            <w:proofErr w:type="gram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Инновационная деятельность в образовательном процессе как фактор повышения качества обучения и воспитания учащихся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564C9" w:rsidRPr="000564C9" w:rsidRDefault="000564C9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Соложенцева Рамзия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Салиховна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преподаватель,</w:t>
            </w:r>
            <w:r>
              <w:t xml:space="preserve"> </w:t>
            </w:r>
            <w:r w:rsidRPr="00056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УВО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56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Университет Управления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56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ТИСБИ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56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Федорова Ольга Валентиновна, зав. кафедрой информационных технологий Университета Управления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56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ТИСБИ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56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доцент, </w:t>
            </w:r>
            <w:proofErr w:type="spellStart"/>
            <w:r w:rsidRPr="00056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к.пед.н</w:t>
            </w:r>
            <w:proofErr w:type="spellEnd"/>
            <w:r w:rsidRPr="00056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Казань,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0564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Методологические аспекты преподавания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0564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Робототехники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 w:rsidRPr="000564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 ИТ-классах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Тарасова Елена Владимировна, учитель английского языка, школьный координатор Ассоциированной школы ЮНЕСКО, Муниципальное бюджетное общеобразовательное учреждение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Лицей №23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г.Казани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Цифровизация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образования как новая модель 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>организации образовательной деятельности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Феодосова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 Заместитель директора по НМР, МБОУ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общеобращовательная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школа №12 имени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В.Г.Распутина</w:t>
            </w:r>
            <w:proofErr w:type="spellEnd"/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Школьная цифровая образовательная платформа как инструмент реализации модели смешанного обучения в условиях </w:t>
            </w:r>
            <w:proofErr w:type="spellStart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цифровизации</w:t>
            </w:r>
            <w:proofErr w:type="spellEnd"/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37BC3" w:rsidRPr="00DF2603" w:rsidRDefault="00137BC3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CA" w:rsidRPr="008327C0" w:rsidRDefault="001527CA" w:rsidP="009879BB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Noto Sans Symbols" w:eastAsia="Times New Roman" w:hAnsi="Noto Sans Symbols" w:cs="Times New Roman"/>
                <w:color w:val="333333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Дискуссионная площадка № 4</w:t>
            </w:r>
          </w:p>
          <w:p w:rsidR="008327C0" w:rsidRPr="008327C0" w:rsidRDefault="008327C0" w:rsidP="008327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2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32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8327C0" w:rsidRPr="008327C0" w:rsidRDefault="00743FC2" w:rsidP="008327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="008327C0" w:rsidRPr="00216C9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https://us02web.zoom.us/j/82483553070</w:t>
              </w:r>
            </w:hyperlink>
            <w:r w:rsidR="00832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327C0" w:rsidRPr="008327C0" w:rsidRDefault="008327C0" w:rsidP="008327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2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Идентификатор конференции: 824 8355 3070</w:t>
            </w:r>
          </w:p>
          <w:p w:rsidR="008327C0" w:rsidRPr="008327C0" w:rsidRDefault="008327C0" w:rsidP="008327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7CA" w:rsidRPr="00137BC3" w:rsidRDefault="001527CA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Перспективы развития профессий в условиях цифровой экономики</w:t>
            </w:r>
            <w:r w:rsidRPr="00137BC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Модератор: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Найда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Анна Михайловна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565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C56558" w:rsidRPr="00C565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.экон</w:t>
            </w:r>
            <w:proofErr w:type="spellEnd"/>
            <w:r w:rsidR="00C56558" w:rsidRPr="00C565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C565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56558" w:rsidRPr="00C565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наук, доцент, декан факультет управления, зав.</w:t>
            </w:r>
            <w:r w:rsidR="00C565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56558" w:rsidRPr="00C565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каф. Бизнес-аналитика, региональный эксперт АСИ</w:t>
            </w:r>
            <w:r w:rsidR="005771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(ауд. 329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1E75E8" w:rsidRPr="00137BC3" w:rsidRDefault="001E75E8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ОЧНО</w:t>
            </w:r>
          </w:p>
          <w:p w:rsidR="002E5CBD" w:rsidRPr="00137BC3" w:rsidRDefault="002E5CBD" w:rsidP="009879BB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Голубева Яна Станиславовна, Идрисова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Пискунова Светлана Юрьевна, преподаватель,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Набережные Челны,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Методологические подходы к формированию цифровых компетенций у студентов педагогического колледжа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Новикова Ирина Николаевна, преподаватель, ГАПОУ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Набережночелнинский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политехнический колледж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Набережные Челны,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правление учебной мотивацией студентов 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 xml:space="preserve">через внедрение и популяризацию новых 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>цифровых инструментов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Саетова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Фарида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Фаритовна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преподаватель, ГАПОУ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Набережночелнинский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политехнический колледж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Набережные Челны,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правление учебной мотивацией студентов 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 xml:space="preserve">через внедрение и популяризацию новых 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>цифровых инструментов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ДИСТАНЦИОННО</w:t>
            </w:r>
          </w:p>
          <w:p w:rsidR="002E5CBD" w:rsidRPr="00137BC3" w:rsidRDefault="002E5CBD" w:rsidP="009879BB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Богач Дмитрий Александрович, Преподаватель, Санкт-Петербургское государственное бюджетное профессиональное образовательное учреждение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Радиотехнический колледж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Санкт-Петербург,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Педагогические условия развития общекультурных компетенций студентов в рамках цифровой трансформации гуманитарного знания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Еремина Наталья Викторовна, директор, Государственное бюджетное профессиональное образовательное учреждение города Москвы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Политехнический колледж им. П.А.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Москва,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Внедрение цифровых технологий отрасли в образовательные программы СПО, как вектор развития профессиональной идентичности выпускника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Казанский строительный колледж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Цифровые и информационные технологии в самоопределении студентов СПО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Карпенцева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Александровна, Преподаватель специальных дисциплин, ГАПОУ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Лениногорский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нефтяной техникум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Лениногорск,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Инструменты формирования профессиональной направленности обучаемых на уроках инженерной графики в условиях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цифровизации</w:t>
            </w:r>
            <w:proofErr w:type="spellEnd"/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Пинчук Владимир Борисович, педагог-организатор, Государственное бюджетное общеобразовательное учреждение города Москвы </w:t>
            </w:r>
            <w:proofErr w:type="gramStart"/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Школа</w:t>
            </w:r>
            <w:proofErr w:type="gram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№2097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(ГБОУ Школа №2097), Москва,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Формирование профессиональной направленности московских школьников в условиях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цифровизации</w:t>
            </w:r>
            <w:proofErr w:type="spellEnd"/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Сопегина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Вера Терентьевна, декан факультета СПО, Уральский аграрный университет,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Онлайн стажировки как инновационные технологии в среднем профессиональном образовании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Фархутдинова Наталья Викторовна, Преподаватель, Государственное автономное профессиональное образовательное учреждение “Колледж нефтехимии и нефтепереработки имени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Н.В.Лемаева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”,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Использование сайта преподавателя при обучении профессии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СТАТЬИ</w:t>
            </w:r>
          </w:p>
          <w:p w:rsidR="002E5CBD" w:rsidRPr="00137BC3" w:rsidRDefault="002E5CBD" w:rsidP="009879BB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Бесстрашнова Анна Константиновна, заместитель директора по инновационному развитию, Санкт-Петербургское государственное бюджетное профессиональное образовательное учреждение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Колледж банковского дела и информационных систем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Санкт-Петербург,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Организация системы дистанционного обучения. опыт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спб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гбпоу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банковский колледж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Бронников Сергей Александрович, преподаватель, ГАПОУ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Колледж нефтехимии и нефтепереработки имени Н.В.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Лемаева</w:t>
            </w:r>
            <w:proofErr w:type="spellEnd"/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Сайт преподавателя – условие успешной образовательной деятельности обучающихся СПО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Голованова Ольга Николаевна, Преподаватель, ГАПОУ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Модернизация образования в ГАПОУ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Елабужский</w:t>
            </w:r>
            <w:proofErr w:type="spellEnd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политехнический колледж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подготовке специалистов для резидентов ОЭЗ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Алабуга</w:t>
            </w:r>
            <w:proofErr w:type="spellEnd"/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предприятий ЕМР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Ирина Алексеевна, преподаватель, ГАПОУ Колледж нефтехимии и нефтепереработки имени Н.В.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Лемаева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общих компетенций в условиях цифровой экономики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Маликова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Альбертовна,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Ахмадеева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Марселевна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Преподаватель, Государственное автономное профессиональное образовательное учреждение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Мензелинский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Использование бесплатных систем дистанционного образования на примере 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proofErr w:type="spellStart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oogle</w:t>
            </w:r>
            <w:proofErr w:type="spellEnd"/>
            <w:r w:rsidRPr="00137B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lassroom</w:t>
            </w:r>
            <w:proofErr w:type="spellEnd"/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Поликарпова Аниса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Лениногорский</w:t>
            </w:r>
            <w:proofErr w:type="spellEnd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политехнический колледж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г.Лениногорск</w:t>
            </w:r>
            <w:proofErr w:type="spellEnd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профессиональных компетенций в условиях цифровой трансформации образовательного процесса СПО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E5CBD" w:rsidRPr="00137BC3" w:rsidRDefault="002E5CBD" w:rsidP="009879BB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Аяз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преподаватель, УПО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ТИСБИ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вопросу о </w:t>
            </w:r>
            <w:proofErr w:type="spellStart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цифровизации</w:t>
            </w:r>
            <w:proofErr w:type="spellEnd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юридического образования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Суханова Дарья Ивановна, преподаватель, Государственное профессиональное образовательное учреждение Тульской области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Донской колледж информационных технологий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Популяризация ИТ-специальностей в Тульской области в эпоху цифровой трансформации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Сыченкова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Лариса Борисовна, старший преподаватель, УПО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ТИСБИ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вопросу о </w:t>
            </w:r>
            <w:proofErr w:type="spellStart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цифровизации</w:t>
            </w:r>
            <w:proofErr w:type="spellEnd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юридического образования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879BB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  <w:r w:rsidR="009879BB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скохозяйственный техникум им. Г.И. Усманова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Использование современных цифровых технологий: эффективные практики в ГАПОУ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Чистопольский</w:t>
            </w:r>
            <w:proofErr w:type="spellEnd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сельскохозяйственный техникум им. Г.И. Усманова</w:t>
            </w:r>
            <w:r w:rsidR="008327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Чепко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преподаватель специальных дисциплин,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Колледж нефтехимии и нефтепереработки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им.НВ.Лемаева</w:t>
            </w:r>
            <w:proofErr w:type="spellEnd"/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сеть как средство самоподготовки студентов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Перспективы развития рынка труда в условиях цифровой экономики и пандемии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91E77" w:rsidRPr="00137BC3" w:rsidRDefault="002E5CBD" w:rsidP="009879BB">
            <w:pPr>
              <w:pStyle w:val="a5"/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Яшина Ираида Михайловна, Директор, Муниципальное автономное общеобразовательное учреждение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40 с углубленным изучением отдельных предметов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города Чебоксары – столицы Чувашской Республики, Чебоксары,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профессиональной направленности учащихся с использованием ресурсов среднего профессионального образования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527CA" w:rsidRPr="00137BC3" w:rsidRDefault="001527CA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CA" w:rsidRPr="008327C0" w:rsidRDefault="001527CA" w:rsidP="009879BB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Noto Sans Symbols" w:eastAsia="Times New Roman" w:hAnsi="Noto Sans Symbols" w:cs="Times New Roman"/>
                <w:color w:val="333333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Дискуссионная площадка № 5</w:t>
            </w:r>
          </w:p>
          <w:p w:rsidR="008327C0" w:rsidRPr="008327C0" w:rsidRDefault="008327C0" w:rsidP="008327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2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32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8327C0" w:rsidRPr="008327C0" w:rsidRDefault="00743FC2" w:rsidP="008327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="008327C0" w:rsidRPr="00216C9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https://us02web.zoom.us/j/81323375828?pwd=Y0Fkb2tNUkNOMlhiNGFYSzZmT2ZZQT09</w:t>
              </w:r>
            </w:hyperlink>
            <w:r w:rsidR="00832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327C0" w:rsidRPr="008327C0" w:rsidRDefault="008327C0" w:rsidP="008327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2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Идентификатор конференции: 813 2337 5828</w:t>
            </w:r>
          </w:p>
          <w:p w:rsidR="008327C0" w:rsidRPr="008327C0" w:rsidRDefault="008327C0" w:rsidP="008327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доступа: 913511</w:t>
            </w:r>
          </w:p>
          <w:p w:rsidR="001527CA" w:rsidRPr="00137BC3" w:rsidRDefault="001527CA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Медиаобразование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медиакомпетентность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 эпоху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цифровизации</w:t>
            </w:r>
            <w:proofErr w:type="spellEnd"/>
          </w:p>
          <w:p w:rsidR="00DC3594" w:rsidRPr="00137BC3" w:rsidRDefault="001527CA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Модератор: </w:t>
            </w:r>
            <w:r w:rsidRPr="004F26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Мурована Татьяна Анатольевна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программный специалист Института ЮНЕСКО по информационным технологиям в образовании, ответственный секретарь Программы ЮНЕСКО </w:t>
            </w:r>
            <w:r w:rsidR="007057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 для всех</w:t>
            </w:r>
            <w:r w:rsidR="007057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4F26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4F269E" w:rsidRPr="00295C1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Короткова Анна Леонидовна</w:t>
            </w:r>
            <w:r w:rsidR="004F26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295C1B">
              <w:t xml:space="preserve"> </w:t>
            </w:r>
            <w:r w:rsidR="00295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</w:t>
            </w:r>
            <w:r w:rsidR="00295C1B" w:rsidRPr="00295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5C1B" w:rsidRPr="00295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</w:t>
            </w:r>
            <w:proofErr w:type="spellEnd"/>
            <w:r w:rsidR="00295C1B" w:rsidRPr="00295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наук, доцент, зав каф педагогики и психологии </w:t>
            </w:r>
            <w:r w:rsidR="00295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Университета управления «</w:t>
            </w:r>
            <w:r w:rsidR="00295C1B" w:rsidRPr="00295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ТИСБИ</w:t>
            </w:r>
            <w:r w:rsidR="00295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  <w:r w:rsidR="004F26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95C1B" w:rsidRPr="00295C1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«Цифровые технологии в подготовке педагога-психолога к сопровождению образовательного процесса</w:t>
            </w:r>
            <w:r w:rsidR="00295C1B" w:rsidRPr="00295C1B">
              <w:rPr>
                <w:i/>
              </w:rPr>
              <w:t xml:space="preserve"> </w:t>
            </w:r>
            <w:r w:rsidR="00295C1B" w:rsidRPr="00295C1B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 медиа-пространстве»</w:t>
            </w:r>
            <w:r w:rsidR="00295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771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(ауд. 210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ОЧНО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Газизуллина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Альбина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Ринатовна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преподаватель, ГАПОУ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Казанский торгово-экономический техникум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Создание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геймифицированной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системы изучения общеобразовательных дисциплин в СПО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Сафина Венера 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Карамовна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зав. отделением дисциплин программного обеспечения, УПО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ТИСБИ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Инструменты формирования компетенций, актуальных для цифровой экономики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Тихонова Анна Васильевна, преподаватель, ГАПОУ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Казанский торгово-экономический техникум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Создание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геймифицированной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системы изучения общеобразовательных дисциплин в СПО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E5CBD" w:rsidRPr="00137BC3" w:rsidRDefault="002E5CBD" w:rsidP="009879BB">
            <w:pPr>
              <w:pStyle w:val="a5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E5CBD" w:rsidRPr="00137BC3" w:rsidRDefault="002E5CBD" w:rsidP="009879BB">
            <w:pPr>
              <w:pStyle w:val="a5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ДИСТАНЦИОННО  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Асатова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Венера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Габдрашитовна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преподаватель специальных дисциплин, Государственное автономное профессиональное образовательное учреждение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Лениногорский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нефтяной техникум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Лениногорск,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Цифровая трансформация и цифровая экономика: технологии и компетенции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Гимранова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Эльвира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Юсупжоновна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преподаватель информатики, ГАПОУ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Арский педагогический колледж имени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Г.Тукая</w:t>
            </w:r>
            <w:proofErr w:type="spellEnd"/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Арск,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Дистанционное обучение как одна из форм организации учебного процесса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E5CBD" w:rsidRPr="00137BC3" w:rsidRDefault="002E5CBD" w:rsidP="009879BB">
            <w:pPr>
              <w:pStyle w:val="a5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СТАТЬИ 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Викторовна, преподаватель, ГБПОУ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Лубянский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лесотехнический колледж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Возможности использования открытых электронных курсов в ходе изучения информатики на примере </w:t>
            </w:r>
            <w:proofErr w:type="spellStart"/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stepik</w:t>
            </w:r>
            <w:proofErr w:type="spellEnd"/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Маклашова</w:t>
            </w:r>
            <w:proofErr w:type="spellEnd"/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Викторовна, преподаватель, ГАПОУ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>Казанский нефтехимический колледж имени В.П. Лушникова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sz w:val="28"/>
                <w:szCs w:val="28"/>
              </w:rPr>
              <w:t>Интерактивные технологии как средство формирования информационно-коммуникативной культуры студента</w:t>
            </w:r>
            <w:r w:rsidR="007057A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Нигмедзянова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Альбина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Салимзяновна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старший преподаватель, УПО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Колледж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ТИСБИ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Казань,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Цифровая экономика как учебная дисциплина в учреждениях среднего профессионального обучения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Осипова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Альфия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Баязитовна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Заведующая методическим кабинетом, преподаватель, Государственное автономное профессиональное образовательное учреждение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Лениногорский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нефтяной техникум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Лениногорск,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Медиаобразование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 применение современных цифровых технологий в СПО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Попавлова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Олеговна, Учитель, МБОУ СОШ номер 2 им. В.Н. Михайлова,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Медиаобразование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медиакомпетентность</w:t>
            </w:r>
            <w:proofErr w:type="spellEnd"/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участников образовательного процесса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Сулимов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Фуад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Кирамович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преподаватель, ГАПОУ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центр компетенций - Казанский техникум информационных технологий и связи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Казань,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Метод проведения занятия дистанционного обучения с применением практики индивидуального задания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E5CBD" w:rsidRPr="00137BC3" w:rsidRDefault="002E5CBD" w:rsidP="009879BB">
            <w:pPr>
              <w:pStyle w:val="a5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Ульянова Оксана Валерьевна, Преподаватель, ГАПОУ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Казанский нефтехимический колледж им. В.П. Лушникова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Особенности цифровой трансформации в системе СПО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1E75E8" w:rsidRPr="00137BC3" w:rsidRDefault="002E5CBD" w:rsidP="009879BB">
            <w:pPr>
              <w:pStyle w:val="a5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Хайдаров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Рамис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Рамилович</w:t>
            </w:r>
            <w:proofErr w:type="spellEnd"/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Нургалиева Татьяна Викторовна, Шипилова Галина Константиновна, Методист, преподаватель, Государственное автономное профессиональное образовательное учреждение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Нижнекамский политехнический колледж имени Е.Н. Королёва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3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Нижнекамск, </w:t>
            </w:r>
            <w:r w:rsidR="0070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37B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Цифровые технологии в формировании профессиональной направленности</w:t>
            </w:r>
            <w:r w:rsidR="007057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9D2E5D" w:rsidRPr="00137BC3" w:rsidRDefault="009D2E5D" w:rsidP="002E5CBD">
            <w:pPr>
              <w:spacing w:after="0" w:line="240" w:lineRule="auto"/>
              <w:ind w:left="709"/>
              <w:contextualSpacing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</w:p>
        </w:tc>
      </w:tr>
      <w:tr w:rsidR="001527CA" w:rsidRPr="00137BC3" w:rsidTr="0005376C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137BC3" w:rsidRDefault="001527CA" w:rsidP="0015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23.09.2021</w:t>
            </w:r>
          </w:p>
        </w:tc>
      </w:tr>
      <w:tr w:rsidR="001527CA" w:rsidRPr="00137BC3" w:rsidTr="0005376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Default="00361A32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  <w:p w:rsidR="008327C0" w:rsidRPr="00137BC3" w:rsidRDefault="008327C0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0" w:rsidRDefault="008327C0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Отъезд автобуса от гостиницы «ИБИС», Право-</w:t>
            </w:r>
            <w:proofErr w:type="spellStart"/>
            <w:r w:rsidRPr="0083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Булачная</w:t>
            </w:r>
            <w:proofErr w:type="spellEnd"/>
            <w:r w:rsidRPr="0083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43/1</w:t>
            </w:r>
          </w:p>
          <w:p w:rsidR="001527CA" w:rsidRPr="00137BC3" w:rsidRDefault="00361A32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Отъезд автобуса от гостиницы </w:t>
            </w:r>
            <w:r w:rsidR="0070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</w:t>
            </w:r>
            <w:r w:rsidR="0070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Пушкина, 4</w:t>
            </w:r>
          </w:p>
        </w:tc>
      </w:tr>
      <w:tr w:rsidR="001527CA" w:rsidRPr="00137BC3" w:rsidTr="0005376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137BC3" w:rsidRDefault="008163D5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10:00-13</w:t>
            </w:r>
            <w:r w:rsidR="001527CA"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137BC3" w:rsidRDefault="001527CA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Цифровые и информационные технологии в самоопределении студентов СПО</w:t>
            </w:r>
            <w:r w:rsidRPr="00137BC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Модератор:</w:t>
            </w: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Залялова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Анфиса Г</w:t>
            </w:r>
            <w:r w:rsidR="00FD3B73"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ригорьевна – </w:t>
            </w:r>
            <w:r w:rsidR="008163D5" w:rsidRPr="0081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некоммерческого партнерства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163D5" w:rsidRPr="0081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директоров образовательных учреждений среднего профессионального образования Республики Татарстан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163D5" w:rsidRPr="0081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директор ГАОУ СПО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163D5" w:rsidRPr="0081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педагогический колледж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163D5" w:rsidRPr="0081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527CA" w:rsidRPr="00367AA7" w:rsidRDefault="001527CA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7A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Выездное заседание секции на базе:</w:t>
            </w:r>
          </w:p>
          <w:p w:rsidR="00BD5716" w:rsidRPr="00137BC3" w:rsidRDefault="00BD5716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торгово-экономический техникум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B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DB75B3" w:rsidRPr="00DB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Горсоветская ул., 2,</w:t>
            </w:r>
            <w:r w:rsidR="00DB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527CA" w:rsidRPr="00137BC3" w:rsidRDefault="001527CA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педагогический колледж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(ЦОПП)</w:t>
            </w:r>
            <w:r w:rsidR="00DB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(ул. </w:t>
            </w:r>
            <w:r w:rsidR="00DB75B3" w:rsidRPr="00DB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Побежимова, дом 47-А.</w:t>
            </w:r>
            <w:r w:rsidR="00DB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527CA" w:rsidRPr="00137BC3" w:rsidRDefault="001527CA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авиационно-технический колледж им. П.В. Дементьева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B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DB75B3" w:rsidRPr="00DB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Копылова, 2Б</w:t>
            </w:r>
            <w:r w:rsidR="00DB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527CA" w:rsidRPr="00137BC3" w:rsidTr="0005376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137BC3" w:rsidRDefault="008163D5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13:00-14</w:t>
            </w:r>
            <w:r w:rsidR="001527CA"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137BC3" w:rsidRDefault="001527CA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527CA" w:rsidRPr="00137BC3" w:rsidTr="0005376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137BC3" w:rsidRDefault="008163D5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14:00-16</w:t>
            </w:r>
            <w:r w:rsidR="001527CA"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367AA7" w:rsidRDefault="001527CA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A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Выездное заседание секции на базе:</w:t>
            </w:r>
          </w:p>
          <w:p w:rsidR="001527CA" w:rsidRPr="00137BC3" w:rsidRDefault="001527CA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центр компетенций - Казанский техникум информационных технологий и связи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B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DB75B3" w:rsidRPr="00DB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Ахмета </w:t>
            </w:r>
            <w:proofErr w:type="spellStart"/>
            <w:r w:rsidR="00DB75B3" w:rsidRPr="00DB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  <w:proofErr w:type="spellEnd"/>
            <w:r w:rsidR="00DB75B3" w:rsidRPr="00DB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3А</w:t>
            </w:r>
            <w:r w:rsidR="00DB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163D5" w:rsidRPr="00137BC3" w:rsidTr="0005376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D5" w:rsidRDefault="008163D5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16.00- 19.00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D5" w:rsidRPr="00137BC3" w:rsidRDefault="008163D5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</w:t>
            </w:r>
          </w:p>
        </w:tc>
      </w:tr>
      <w:tr w:rsidR="001527CA" w:rsidRPr="00137BC3" w:rsidTr="0005376C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137BC3" w:rsidRDefault="001527CA" w:rsidP="0015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24.09.2021</w:t>
            </w:r>
          </w:p>
        </w:tc>
      </w:tr>
      <w:tr w:rsidR="001527CA" w:rsidRPr="00137BC3" w:rsidTr="0005376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137BC3" w:rsidRDefault="001527CA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10:00-12:30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Default="001527CA" w:rsidP="0015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 – классы:</w:t>
            </w:r>
          </w:p>
          <w:p w:rsidR="008327C0" w:rsidRPr="008327C0" w:rsidRDefault="008327C0" w:rsidP="0083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3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8327C0" w:rsidRPr="008327C0" w:rsidRDefault="00743FC2" w:rsidP="0083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327C0" w:rsidRPr="00216C9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https://us02web.zoom.us/j/83621747422?pwd=Q3lUR3E5d0lWbENMUVl1bC82NlJzZz09</w:t>
              </w:r>
            </w:hyperlink>
            <w:r w:rsidR="0083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7C0" w:rsidRPr="008327C0" w:rsidRDefault="008327C0" w:rsidP="0083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836 2174 7422</w:t>
            </w:r>
          </w:p>
          <w:p w:rsidR="008327C0" w:rsidRPr="008327C0" w:rsidRDefault="008327C0" w:rsidP="0083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128707</w:t>
            </w:r>
          </w:p>
          <w:p w:rsidR="008327C0" w:rsidRPr="00137BC3" w:rsidRDefault="008327C0" w:rsidP="0015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CA" w:rsidRPr="00137BC3" w:rsidRDefault="007057AD" w:rsidP="001527CA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527CA"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через сервисы GOOGLE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527CA"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527CA"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Модератор:</w:t>
            </w:r>
            <w:r w:rsidR="001527CA"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27CA"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Волик</w:t>
            </w:r>
            <w:proofErr w:type="spellEnd"/>
            <w:r w:rsidR="001527CA"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Ольга Николаевна, кандидат педагогических наук, доцент кафедры педагогики высшей школы Института педагогики и психологии КФУ </w:t>
            </w:r>
            <w:r w:rsidR="001527CA"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(очно)</w:t>
            </w:r>
          </w:p>
          <w:p w:rsidR="001527CA" w:rsidRPr="00137BC3" w:rsidRDefault="001527CA" w:rsidP="001527CA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Проекта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Movavi</w:t>
            </w:r>
            <w:proofErr w:type="spellEnd"/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Образование, ООО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ТауКонсалт</w:t>
            </w:r>
            <w:proofErr w:type="spellEnd"/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ТМ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Movavi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3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Модератор:</w:t>
            </w: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Оконечников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Валерьевич, старший специалист по работе с образовательными учреждениями Проекта </w:t>
            </w:r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Movavi</w:t>
            </w:r>
            <w:proofErr w:type="spellEnd"/>
            <w:r w:rsidR="0070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Образование </w:t>
            </w:r>
            <w:r w:rsidRPr="0013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(очно)</w:t>
            </w:r>
          </w:p>
          <w:p w:rsidR="001527CA" w:rsidRPr="00137BC3" w:rsidRDefault="001527CA" w:rsidP="001527CA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Презентация Проекта </w:t>
            </w:r>
            <w:r w:rsidR="007057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Canva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for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Education</w:t>
            </w:r>
            <w:proofErr w:type="spellEnd"/>
            <w:r w:rsidR="007057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Canva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Pty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Ltd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Сидней, Австралия </w:t>
            </w: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Модератор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Марк Орлов, региональный специалист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Canva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дистанционно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1527CA" w:rsidRPr="00137BC3" w:rsidRDefault="001527CA" w:rsidP="001527CA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Применение программных продуктов </w:t>
            </w:r>
            <w:r w:rsidR="007057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1С: Предприятие</w:t>
            </w:r>
            <w:r w:rsidR="007057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профессиональной деятельности, </w:t>
            </w: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Модератор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Сафиуллина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Флюра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Фаюковна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к.хим.н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., доцент кафедры Информационных технологий</w:t>
            </w: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(очно)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527CA" w:rsidRPr="00137BC3" w:rsidRDefault="001527CA" w:rsidP="001527CA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данных: примеры решения задач с помощью инструментов MS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Excel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языка программирования </w:t>
            </w:r>
            <w:proofErr w:type="spellStart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Python</w:t>
            </w:r>
            <w:proofErr w:type="spellEnd"/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137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Модератор</w:t>
            </w:r>
            <w:r w:rsidRPr="0013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Соложенцева Р.С. </w:t>
            </w:r>
          </w:p>
          <w:p w:rsidR="001527CA" w:rsidRPr="00137BC3" w:rsidRDefault="001527CA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7CA" w:rsidRPr="00137BC3" w:rsidTr="0005376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137BC3" w:rsidRDefault="001527CA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12:30-13:30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137BC3" w:rsidRDefault="001527CA" w:rsidP="0015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527CA" w:rsidRPr="00137BC3" w:rsidTr="0005376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Pr="00137BC3" w:rsidRDefault="002257BC" w:rsidP="001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13:30-15</w:t>
            </w:r>
            <w:r w:rsidR="001527CA"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7CA" w:rsidRDefault="001527CA" w:rsidP="0015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Торжественное закрытие конференции</w:t>
            </w:r>
          </w:p>
          <w:p w:rsidR="000276B1" w:rsidRPr="000276B1" w:rsidRDefault="000276B1" w:rsidP="0002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0276B1" w:rsidRPr="000276B1" w:rsidRDefault="00743FC2" w:rsidP="0002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276B1" w:rsidRPr="00216C9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https://us02web.zoom.us/j/83621747422?pwd=Q3lUR3E5d0lWbENMUVl1bC82NlJzZz09</w:t>
              </w:r>
            </w:hyperlink>
            <w:r w:rsidR="0002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76B1" w:rsidRPr="000276B1" w:rsidRDefault="000276B1" w:rsidP="0002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836 2174 7422</w:t>
            </w:r>
          </w:p>
          <w:p w:rsidR="000276B1" w:rsidRPr="000276B1" w:rsidRDefault="000276B1" w:rsidP="0002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128707</w:t>
            </w:r>
          </w:p>
          <w:p w:rsidR="000276B1" w:rsidRPr="00137BC3" w:rsidRDefault="000276B1" w:rsidP="0015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54AD" w:rsidRPr="00137BC3" w:rsidRDefault="005454AD">
      <w:pPr>
        <w:rPr>
          <w:sz w:val="28"/>
          <w:szCs w:val="28"/>
        </w:rPr>
      </w:pPr>
    </w:p>
    <w:sectPr w:rsidR="005454AD" w:rsidRPr="00137BC3" w:rsidSect="0057714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AD" w:rsidRDefault="007057AD" w:rsidP="00EA71F4">
      <w:pPr>
        <w:spacing w:after="0" w:line="240" w:lineRule="auto"/>
      </w:pPr>
      <w:r>
        <w:separator/>
      </w:r>
    </w:p>
  </w:endnote>
  <w:endnote w:type="continuationSeparator" w:id="0">
    <w:p w:rsidR="007057AD" w:rsidRDefault="007057AD" w:rsidP="00EA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AD" w:rsidRDefault="007057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062081"/>
      <w:docPartObj>
        <w:docPartGallery w:val="Page Numbers (Bottom of Page)"/>
        <w:docPartUnique/>
      </w:docPartObj>
    </w:sdtPr>
    <w:sdtEndPr/>
    <w:sdtContent>
      <w:p w:rsidR="007057AD" w:rsidRDefault="007057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FC2">
          <w:rPr>
            <w:noProof/>
          </w:rPr>
          <w:t>8</w:t>
        </w:r>
        <w:r>
          <w:fldChar w:fldCharType="end"/>
        </w:r>
      </w:p>
    </w:sdtContent>
  </w:sdt>
  <w:p w:rsidR="007057AD" w:rsidRDefault="007057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AD" w:rsidRDefault="007057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AD" w:rsidRDefault="007057AD" w:rsidP="00EA71F4">
      <w:pPr>
        <w:spacing w:after="0" w:line="240" w:lineRule="auto"/>
      </w:pPr>
      <w:r>
        <w:separator/>
      </w:r>
    </w:p>
  </w:footnote>
  <w:footnote w:type="continuationSeparator" w:id="0">
    <w:p w:rsidR="007057AD" w:rsidRDefault="007057AD" w:rsidP="00EA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AD" w:rsidRDefault="007057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AD" w:rsidRDefault="007057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AD" w:rsidRDefault="007057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879"/>
    <w:multiLevelType w:val="multilevel"/>
    <w:tmpl w:val="0448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F3ADE"/>
    <w:multiLevelType w:val="hybridMultilevel"/>
    <w:tmpl w:val="4DCA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1211"/>
    <w:multiLevelType w:val="multilevel"/>
    <w:tmpl w:val="96FA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0481E"/>
    <w:multiLevelType w:val="multilevel"/>
    <w:tmpl w:val="B72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80DA0"/>
    <w:multiLevelType w:val="hybridMultilevel"/>
    <w:tmpl w:val="E806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D0E7D"/>
    <w:multiLevelType w:val="hybridMultilevel"/>
    <w:tmpl w:val="26B44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2D97"/>
    <w:multiLevelType w:val="hybridMultilevel"/>
    <w:tmpl w:val="C590E132"/>
    <w:lvl w:ilvl="0" w:tplc="FFA4C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747F0"/>
    <w:multiLevelType w:val="multilevel"/>
    <w:tmpl w:val="F93E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333333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F2D7A"/>
    <w:multiLevelType w:val="multilevel"/>
    <w:tmpl w:val="9A48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84229"/>
    <w:multiLevelType w:val="hybridMultilevel"/>
    <w:tmpl w:val="AE209180"/>
    <w:lvl w:ilvl="0" w:tplc="4D727C78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C3AE4"/>
    <w:multiLevelType w:val="multilevel"/>
    <w:tmpl w:val="03E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CB5FF0"/>
    <w:multiLevelType w:val="multilevel"/>
    <w:tmpl w:val="A3FC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A511E"/>
    <w:multiLevelType w:val="hybridMultilevel"/>
    <w:tmpl w:val="6F0227C6"/>
    <w:lvl w:ilvl="0" w:tplc="B846F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B4558"/>
    <w:multiLevelType w:val="hybridMultilevel"/>
    <w:tmpl w:val="50E27316"/>
    <w:lvl w:ilvl="0" w:tplc="87FC6A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44F96"/>
    <w:multiLevelType w:val="multilevel"/>
    <w:tmpl w:val="FD52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504D20"/>
    <w:multiLevelType w:val="hybridMultilevel"/>
    <w:tmpl w:val="2DCA19AA"/>
    <w:lvl w:ilvl="0" w:tplc="D77A168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2E6C1E"/>
    <w:multiLevelType w:val="multilevel"/>
    <w:tmpl w:val="02FA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23E93"/>
    <w:multiLevelType w:val="hybridMultilevel"/>
    <w:tmpl w:val="128E472A"/>
    <w:lvl w:ilvl="0" w:tplc="6CFA427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E50F1F"/>
    <w:multiLevelType w:val="multilevel"/>
    <w:tmpl w:val="B230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A0E3A"/>
    <w:multiLevelType w:val="multilevel"/>
    <w:tmpl w:val="ED94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9"/>
  </w:num>
  <w:num w:numId="5">
    <w:abstractNumId w:val="8"/>
  </w:num>
  <w:num w:numId="6">
    <w:abstractNumId w:val="7"/>
  </w:num>
  <w:num w:numId="7">
    <w:abstractNumId w:val="0"/>
  </w:num>
  <w:num w:numId="8">
    <w:abstractNumId w:val="16"/>
  </w:num>
  <w:num w:numId="9">
    <w:abstractNumId w:val="18"/>
  </w:num>
  <w:num w:numId="10">
    <w:abstractNumId w:val="14"/>
  </w:num>
  <w:num w:numId="11">
    <w:abstractNumId w:val="3"/>
  </w:num>
  <w:num w:numId="12">
    <w:abstractNumId w:val="17"/>
  </w:num>
  <w:num w:numId="13">
    <w:abstractNumId w:val="15"/>
  </w:num>
  <w:num w:numId="14">
    <w:abstractNumId w:val="4"/>
  </w:num>
  <w:num w:numId="15">
    <w:abstractNumId w:val="1"/>
  </w:num>
  <w:num w:numId="16">
    <w:abstractNumId w:val="5"/>
  </w:num>
  <w:num w:numId="17">
    <w:abstractNumId w:val="9"/>
  </w:num>
  <w:num w:numId="18">
    <w:abstractNumId w:val="6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CA"/>
    <w:rsid w:val="00023947"/>
    <w:rsid w:val="000276B1"/>
    <w:rsid w:val="0005376C"/>
    <w:rsid w:val="000564C9"/>
    <w:rsid w:val="000E0842"/>
    <w:rsid w:val="00137BC3"/>
    <w:rsid w:val="00145973"/>
    <w:rsid w:val="001527CA"/>
    <w:rsid w:val="00156D45"/>
    <w:rsid w:val="00160C66"/>
    <w:rsid w:val="001D2B77"/>
    <w:rsid w:val="001E75E8"/>
    <w:rsid w:val="001F3DC5"/>
    <w:rsid w:val="002257BC"/>
    <w:rsid w:val="00243F90"/>
    <w:rsid w:val="00291E77"/>
    <w:rsid w:val="00295C1B"/>
    <w:rsid w:val="002A1674"/>
    <w:rsid w:val="002E5CBD"/>
    <w:rsid w:val="00361A32"/>
    <w:rsid w:val="00367AA7"/>
    <w:rsid w:val="003C7D88"/>
    <w:rsid w:val="0043449C"/>
    <w:rsid w:val="0047308C"/>
    <w:rsid w:val="00492369"/>
    <w:rsid w:val="004946EE"/>
    <w:rsid w:val="004F269E"/>
    <w:rsid w:val="004F3529"/>
    <w:rsid w:val="00504FB4"/>
    <w:rsid w:val="00542036"/>
    <w:rsid w:val="005454AD"/>
    <w:rsid w:val="00577144"/>
    <w:rsid w:val="005805B9"/>
    <w:rsid w:val="00585AC3"/>
    <w:rsid w:val="0059373E"/>
    <w:rsid w:val="005A4E43"/>
    <w:rsid w:val="005D1BAF"/>
    <w:rsid w:val="0061556D"/>
    <w:rsid w:val="00644FEB"/>
    <w:rsid w:val="00656B8F"/>
    <w:rsid w:val="006661EE"/>
    <w:rsid w:val="006B6C81"/>
    <w:rsid w:val="007057AD"/>
    <w:rsid w:val="0074193B"/>
    <w:rsid w:val="00743FC2"/>
    <w:rsid w:val="007D64E3"/>
    <w:rsid w:val="008163D5"/>
    <w:rsid w:val="008327C0"/>
    <w:rsid w:val="00851406"/>
    <w:rsid w:val="008C328E"/>
    <w:rsid w:val="008C6901"/>
    <w:rsid w:val="008F7A7F"/>
    <w:rsid w:val="0091194F"/>
    <w:rsid w:val="00933075"/>
    <w:rsid w:val="00936650"/>
    <w:rsid w:val="009870A6"/>
    <w:rsid w:val="009879BB"/>
    <w:rsid w:val="009D2E5D"/>
    <w:rsid w:val="00A00E8A"/>
    <w:rsid w:val="00A56117"/>
    <w:rsid w:val="00AF2349"/>
    <w:rsid w:val="00BD5716"/>
    <w:rsid w:val="00C132B7"/>
    <w:rsid w:val="00C40BDE"/>
    <w:rsid w:val="00C450C6"/>
    <w:rsid w:val="00C56558"/>
    <w:rsid w:val="00C70028"/>
    <w:rsid w:val="00CC1403"/>
    <w:rsid w:val="00D50168"/>
    <w:rsid w:val="00D74466"/>
    <w:rsid w:val="00DA4016"/>
    <w:rsid w:val="00DB75B3"/>
    <w:rsid w:val="00DC0281"/>
    <w:rsid w:val="00DC3594"/>
    <w:rsid w:val="00DE766F"/>
    <w:rsid w:val="00DF17BF"/>
    <w:rsid w:val="00DF2603"/>
    <w:rsid w:val="00E51F41"/>
    <w:rsid w:val="00EA5CA4"/>
    <w:rsid w:val="00EA71F4"/>
    <w:rsid w:val="00FD3B73"/>
    <w:rsid w:val="00FE33B8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DAEA87-8DF1-4416-83A2-1DCEB521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7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527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1F4"/>
  </w:style>
  <w:style w:type="paragraph" w:styleId="a8">
    <w:name w:val="footer"/>
    <w:basedOn w:val="a"/>
    <w:link w:val="a9"/>
    <w:uiPriority w:val="99"/>
    <w:unhideWhenUsed/>
    <w:rsid w:val="00EA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1F4"/>
  </w:style>
  <w:style w:type="character" w:styleId="aa">
    <w:name w:val="Hyperlink"/>
    <w:basedOn w:val="a0"/>
    <w:uiPriority w:val="99"/>
    <w:unhideWhenUsed/>
    <w:rsid w:val="00AF2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4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2web.zoom.us/j/83167807869?pwd=WGQrblNIK2J2bnplSXhPbWV0RmtyQT09" TargetMode="External"/><Relationship Id="rId18" Type="http://schemas.openxmlformats.org/officeDocument/2006/relationships/hyperlink" Target="https://us02web.zoom.us/j/83621747422?pwd=Q3lUR3E5d0lWbENMUVl1bC82NlJzZz0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3761205601?pwd=dkxGeXBQNXlPSENkd3dBNmwvbjFMUT0" TargetMode="External"/><Relationship Id="rId17" Type="http://schemas.openxmlformats.org/officeDocument/2006/relationships/hyperlink" Target="https://us02web.zoom.us/j/83621747422?pwd=Q3lUR3E5d0lWbENMUVl1bC82NlJzZz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1323375828?pwd=Y0Fkb2tNUkNOMlhiNGFYSzZmT2ZZQT0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3069363268?pwd=SUFnS2U4OHlxbWlpVnkrdHZqY2VsZz09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248355307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us02web.zoom.us/j/86031238794?pwd=bTZyczdlSFFXSUNqU2NUalJGTFF5Zz0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atcenter.ru/person/tormasov-aleksandr-gennadevich/" TargetMode="External"/><Relationship Id="rId14" Type="http://schemas.openxmlformats.org/officeDocument/2006/relationships/hyperlink" Target="https://us02web.zoom.us/j/84360171812?pwd=T0ZROVVMb1Ura002TXZiZDZnRTVqdz0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8C94-B2F1-4753-BE27-2F2B2B1D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19</Pages>
  <Words>5440</Words>
  <Characters>31013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36381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Эльвира Равилевна</dc:creator>
  <cp:keywords/>
  <dc:description/>
  <cp:lastModifiedBy>Ларионова Наталья Борисовна</cp:lastModifiedBy>
  <cp:revision>25</cp:revision>
  <cp:lastPrinted>2021-09-14T07:14:00Z</cp:lastPrinted>
  <dcterms:created xsi:type="dcterms:W3CDTF">2021-09-14T06:15:00Z</dcterms:created>
  <dcterms:modified xsi:type="dcterms:W3CDTF">2021-09-16T15:51:00Z</dcterms:modified>
</cp:coreProperties>
</file>