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AA4" w:rsidRPr="007B65F4" w:rsidRDefault="00F97B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5F4">
        <w:rPr>
          <w:rFonts w:ascii="Times New Roman" w:hAnsi="Times New Roman" w:cs="Times New Roman"/>
          <w:b/>
          <w:sz w:val="24"/>
          <w:szCs w:val="24"/>
        </w:rPr>
        <w:t xml:space="preserve">МОЛОДЕЖНЫЙ КЛУБ РГО </w:t>
      </w:r>
    </w:p>
    <w:p w:rsidR="00E94AA4" w:rsidRPr="007B65F4" w:rsidRDefault="00F97B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5F4">
        <w:rPr>
          <w:rFonts w:ascii="Times New Roman" w:hAnsi="Times New Roman" w:cs="Times New Roman"/>
          <w:b/>
          <w:sz w:val="24"/>
          <w:szCs w:val="24"/>
        </w:rPr>
        <w:t xml:space="preserve">(на базе </w:t>
      </w:r>
      <w:r w:rsidR="00C36E5C" w:rsidRPr="007B65F4">
        <w:rPr>
          <w:rFonts w:ascii="Times New Roman" w:hAnsi="Times New Roman" w:cs="Times New Roman"/>
          <w:b/>
          <w:sz w:val="24"/>
          <w:szCs w:val="24"/>
        </w:rPr>
        <w:t>Башкирского института социальных технологий (филиала) ОУП ВО «Академия труда и социальных отношений»</w:t>
      </w:r>
      <w:r w:rsidRPr="007B65F4">
        <w:rPr>
          <w:rFonts w:ascii="Times New Roman" w:hAnsi="Times New Roman" w:cs="Times New Roman"/>
          <w:b/>
          <w:sz w:val="24"/>
          <w:szCs w:val="24"/>
        </w:rPr>
        <w:t>)</w:t>
      </w:r>
    </w:p>
    <w:p w:rsidR="00E94AA4" w:rsidRPr="007B65F4" w:rsidRDefault="00E94AA4" w:rsidP="001526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4AA4" w:rsidRPr="007B65F4" w:rsidRDefault="00F97B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5F4">
        <w:rPr>
          <w:rFonts w:ascii="Times New Roman" w:hAnsi="Times New Roman" w:cs="Times New Roman"/>
          <w:b/>
          <w:sz w:val="24"/>
          <w:szCs w:val="24"/>
        </w:rPr>
        <w:t>ПЛАН МЕРОПРИЯТИЙ НА 20</w:t>
      </w:r>
      <w:r w:rsidR="00C36E5C" w:rsidRPr="007B65F4">
        <w:rPr>
          <w:rFonts w:ascii="Times New Roman" w:hAnsi="Times New Roman" w:cs="Times New Roman"/>
          <w:b/>
          <w:sz w:val="24"/>
          <w:szCs w:val="24"/>
        </w:rPr>
        <w:t>22</w:t>
      </w:r>
      <w:r w:rsidRPr="007B65F4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35"/>
        <w:gridCol w:w="4929"/>
        <w:gridCol w:w="2752"/>
        <w:gridCol w:w="1987"/>
        <w:gridCol w:w="1825"/>
        <w:gridCol w:w="1804"/>
      </w:tblGrid>
      <w:tr w:rsidR="00DE6F63" w:rsidRPr="007B65F4" w:rsidTr="00DE6F63">
        <w:tc>
          <w:tcPr>
            <w:tcW w:w="1435" w:type="dxa"/>
          </w:tcPr>
          <w:p w:rsidR="00E94AA4" w:rsidRPr="007B65F4" w:rsidRDefault="00F9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4929" w:type="dxa"/>
          </w:tcPr>
          <w:p w:rsidR="00E94AA4" w:rsidRPr="007B65F4" w:rsidRDefault="00F9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52" w:type="dxa"/>
          </w:tcPr>
          <w:p w:rsidR="00E94AA4" w:rsidRPr="007B65F4" w:rsidRDefault="00F9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1987" w:type="dxa"/>
          </w:tcPr>
          <w:p w:rsidR="00E94AA4" w:rsidRPr="007B65F4" w:rsidRDefault="00F9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25" w:type="dxa"/>
          </w:tcPr>
          <w:p w:rsidR="00E94AA4" w:rsidRPr="007B65F4" w:rsidRDefault="00F9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804" w:type="dxa"/>
          </w:tcPr>
          <w:p w:rsidR="00E94AA4" w:rsidRPr="007B65F4" w:rsidRDefault="00F9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E6F63" w:rsidRPr="007B65F4" w:rsidTr="00DE6F63">
        <w:tc>
          <w:tcPr>
            <w:tcW w:w="1435" w:type="dxa"/>
          </w:tcPr>
          <w:p w:rsidR="00E94AA4" w:rsidRPr="007B65F4" w:rsidRDefault="00C36E5C" w:rsidP="007B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В течение года (по материалам видеозаписей)</w:t>
            </w:r>
          </w:p>
          <w:p w:rsidR="00E94AA4" w:rsidRPr="007B65F4" w:rsidRDefault="00E94AA4" w:rsidP="007B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36E5C" w:rsidRPr="007B65F4" w:rsidRDefault="00C36E5C" w:rsidP="00C3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Участие в работе Московского лектория им. Ю.М. Шокальского и Санкт-Петербургского городского отделения Ру</w:t>
            </w: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сского географического общества.</w:t>
            </w: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AA4" w:rsidRPr="007B65F4" w:rsidRDefault="00E94AA4" w:rsidP="00C3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C36E5C" w:rsidRPr="007B65F4" w:rsidRDefault="00C36E5C" w:rsidP="00C3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– еженедельное знакомство с самыми интересными новостями из мира науки и природы; географическими картами и фотографиями;</w:t>
            </w:r>
          </w:p>
          <w:p w:rsidR="00E94AA4" w:rsidRPr="007B65F4" w:rsidRDefault="00C36E5C" w:rsidP="00C3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– лекции, выставки, кинопоказы.</w:t>
            </w:r>
          </w:p>
        </w:tc>
        <w:tc>
          <w:tcPr>
            <w:tcW w:w="1987" w:type="dxa"/>
          </w:tcPr>
          <w:p w:rsidR="00E94AA4" w:rsidRPr="007B65F4" w:rsidRDefault="00C3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БИСТ, Ситуационный центр</w:t>
            </w:r>
          </w:p>
        </w:tc>
        <w:tc>
          <w:tcPr>
            <w:tcW w:w="1825" w:type="dxa"/>
          </w:tcPr>
          <w:p w:rsidR="00E94AA4" w:rsidRPr="007B65F4" w:rsidRDefault="00C3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 w:rsidR="00DE6F63" w:rsidRPr="007B65F4">
              <w:rPr>
                <w:rFonts w:ascii="Times New Roman" w:hAnsi="Times New Roman" w:cs="Times New Roman"/>
                <w:sz w:val="24"/>
                <w:szCs w:val="24"/>
              </w:rPr>
              <w:t>БИСТ</w:t>
            </w:r>
          </w:p>
        </w:tc>
        <w:tc>
          <w:tcPr>
            <w:tcW w:w="1804" w:type="dxa"/>
          </w:tcPr>
          <w:p w:rsidR="00E94AA4" w:rsidRPr="007B65F4" w:rsidRDefault="00C3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2812883"/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Гришина Т.П.</w:t>
            </w:r>
            <w:bookmarkEnd w:id="0"/>
          </w:p>
        </w:tc>
      </w:tr>
      <w:tr w:rsidR="00DE6F63" w:rsidRPr="007B65F4" w:rsidTr="00DE6F63">
        <w:tc>
          <w:tcPr>
            <w:tcW w:w="1435" w:type="dxa"/>
          </w:tcPr>
          <w:p w:rsidR="00E94AA4" w:rsidRPr="007B65F4" w:rsidRDefault="00C36E5C" w:rsidP="007B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РГО</w:t>
            </w:r>
          </w:p>
          <w:p w:rsidR="00E94AA4" w:rsidRPr="007B65F4" w:rsidRDefault="00E94AA4" w:rsidP="007B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AA4" w:rsidRPr="007B65F4" w:rsidRDefault="00E94AA4" w:rsidP="007B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E94AA4" w:rsidRPr="007B65F4" w:rsidRDefault="00C36E5C" w:rsidP="00C3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просветительской акции «Географический диктант»</w:t>
            </w:r>
          </w:p>
        </w:tc>
        <w:tc>
          <w:tcPr>
            <w:tcW w:w="2752" w:type="dxa"/>
          </w:tcPr>
          <w:p w:rsidR="00E94AA4" w:rsidRPr="007B65F4" w:rsidRDefault="00C36E5C" w:rsidP="00C3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тренировочных заданий по основным аспектам предстоящего диктанта. Написание диктанта</w:t>
            </w:r>
          </w:p>
        </w:tc>
        <w:tc>
          <w:tcPr>
            <w:tcW w:w="1987" w:type="dxa"/>
          </w:tcPr>
          <w:p w:rsidR="00E94AA4" w:rsidRPr="007B65F4" w:rsidRDefault="00C36E5C" w:rsidP="00C3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БИСТ, Ситуационный центр</w:t>
            </w: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; аудитории</w:t>
            </w:r>
          </w:p>
        </w:tc>
        <w:tc>
          <w:tcPr>
            <w:tcW w:w="1825" w:type="dxa"/>
          </w:tcPr>
          <w:p w:rsidR="00E94AA4" w:rsidRPr="007B65F4" w:rsidRDefault="00C3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 w:rsidR="00DE6F63" w:rsidRPr="007B65F4">
              <w:rPr>
                <w:rFonts w:ascii="Times New Roman" w:hAnsi="Times New Roman" w:cs="Times New Roman"/>
                <w:sz w:val="24"/>
                <w:szCs w:val="24"/>
              </w:rPr>
              <w:t>БИСТ</w:t>
            </w:r>
          </w:p>
        </w:tc>
        <w:tc>
          <w:tcPr>
            <w:tcW w:w="1804" w:type="dxa"/>
          </w:tcPr>
          <w:p w:rsidR="00E94AA4" w:rsidRPr="007B65F4" w:rsidRDefault="0015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Гришина Т.П.</w:t>
            </w: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6E5C" w:rsidRPr="007B65F4">
              <w:rPr>
                <w:rFonts w:ascii="Times New Roman" w:hAnsi="Times New Roman" w:cs="Times New Roman"/>
                <w:sz w:val="24"/>
                <w:szCs w:val="24"/>
              </w:rPr>
              <w:t>Баранова Е.С.</w:t>
            </w:r>
          </w:p>
        </w:tc>
      </w:tr>
      <w:tr w:rsidR="00DE6F63" w:rsidRPr="007B65F4" w:rsidTr="00DE6F63">
        <w:tc>
          <w:tcPr>
            <w:tcW w:w="1435" w:type="dxa"/>
          </w:tcPr>
          <w:p w:rsidR="00E94AA4" w:rsidRPr="007B65F4" w:rsidRDefault="00C36E5C" w:rsidP="007B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94AA4" w:rsidRPr="007B65F4" w:rsidRDefault="00E94AA4" w:rsidP="007B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AA4" w:rsidRPr="007B65F4" w:rsidRDefault="00E94AA4" w:rsidP="007B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E94AA4" w:rsidRPr="007B65F4" w:rsidRDefault="00C36E5C" w:rsidP="00C3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«Геопарки Республики Башкортостан»</w:t>
            </w:r>
          </w:p>
        </w:tc>
        <w:tc>
          <w:tcPr>
            <w:tcW w:w="2752" w:type="dxa"/>
          </w:tcPr>
          <w:p w:rsidR="00E94AA4" w:rsidRPr="007B65F4" w:rsidRDefault="00C36E5C" w:rsidP="00C3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географическими объектами Республики Башкортостан в рамках реализации проекта «Уфа – обучающийся город ЮНЕСКО»</w:t>
            </w:r>
          </w:p>
        </w:tc>
        <w:tc>
          <w:tcPr>
            <w:tcW w:w="1987" w:type="dxa"/>
          </w:tcPr>
          <w:p w:rsidR="00E94AA4" w:rsidRPr="007B65F4" w:rsidRDefault="00C36E5C" w:rsidP="00C3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2812611"/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БИСТ, Ситуационный центр</w:t>
            </w: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1"/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(в случае отмены локдауна – выезд в геопарки)</w:t>
            </w:r>
          </w:p>
        </w:tc>
        <w:tc>
          <w:tcPr>
            <w:tcW w:w="1825" w:type="dxa"/>
          </w:tcPr>
          <w:p w:rsidR="00E94AA4" w:rsidRPr="007B65F4" w:rsidRDefault="00C3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2812378"/>
            <w:r w:rsidRPr="007B65F4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 w:rsidR="00DE6F63" w:rsidRPr="007B65F4">
              <w:rPr>
                <w:rFonts w:ascii="Times New Roman" w:hAnsi="Times New Roman" w:cs="Times New Roman"/>
                <w:sz w:val="24"/>
                <w:szCs w:val="24"/>
              </w:rPr>
              <w:t>БИСТ</w:t>
            </w:r>
            <w:bookmarkEnd w:id="2"/>
          </w:p>
        </w:tc>
        <w:tc>
          <w:tcPr>
            <w:tcW w:w="1804" w:type="dxa"/>
          </w:tcPr>
          <w:p w:rsidR="00E94AA4" w:rsidRPr="007B65F4" w:rsidRDefault="00051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Гришина Т.П., Меркулов М.С.</w:t>
            </w:r>
          </w:p>
        </w:tc>
      </w:tr>
      <w:tr w:rsidR="00DE6F63" w:rsidRPr="007B65F4" w:rsidTr="00DE6F63">
        <w:tc>
          <w:tcPr>
            <w:tcW w:w="1435" w:type="dxa"/>
          </w:tcPr>
          <w:p w:rsidR="00C36E5C" w:rsidRPr="007B65F4" w:rsidRDefault="00C36E5C" w:rsidP="007B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94AA4" w:rsidRPr="007B65F4" w:rsidRDefault="00E94AA4" w:rsidP="007B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AA4" w:rsidRPr="007B65F4" w:rsidRDefault="00E94AA4" w:rsidP="007B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AA4" w:rsidRPr="007B65F4" w:rsidRDefault="00E94AA4" w:rsidP="007B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E94AA4" w:rsidRPr="007B65F4" w:rsidRDefault="00C36E5C" w:rsidP="00C3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Этнографический марафон: знакомство с историко-культурными центрами Республики Башкортостан</w:t>
            </w:r>
          </w:p>
        </w:tc>
        <w:tc>
          <w:tcPr>
            <w:tcW w:w="2752" w:type="dxa"/>
          </w:tcPr>
          <w:p w:rsidR="00E94AA4" w:rsidRPr="007B65F4" w:rsidRDefault="00C36E5C" w:rsidP="00C3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 xml:space="preserve">В Республике Башкортостан 26 историко-культурных центров, задача которых – сохранение историко-архитектурных памятников, языка, традиций и культуры того или иного народа (а их в республике более </w:t>
            </w:r>
            <w:r w:rsidRPr="007B6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160). Подобные мероприятия формируют толерантность, уважительное отношение к иным народам, </w:t>
            </w:r>
            <w:r w:rsidR="00152642" w:rsidRPr="007B65F4">
              <w:rPr>
                <w:rFonts w:ascii="Times New Roman" w:hAnsi="Times New Roman" w:cs="Times New Roman"/>
                <w:sz w:val="24"/>
                <w:szCs w:val="24"/>
              </w:rPr>
              <w:t>их языкам, культуре и традициям.</w:t>
            </w:r>
          </w:p>
        </w:tc>
        <w:tc>
          <w:tcPr>
            <w:tcW w:w="1987" w:type="dxa"/>
          </w:tcPr>
          <w:p w:rsidR="00E94AA4" w:rsidRPr="007B65F4" w:rsidRDefault="00152642" w:rsidP="00152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Районы Республики Башкортостан. </w:t>
            </w:r>
          </w:p>
        </w:tc>
        <w:tc>
          <w:tcPr>
            <w:tcW w:w="1825" w:type="dxa"/>
          </w:tcPr>
          <w:p w:rsidR="00E94AA4" w:rsidRPr="007B65F4" w:rsidRDefault="0015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 w:rsidR="00DE6F63" w:rsidRPr="007B65F4">
              <w:rPr>
                <w:rFonts w:ascii="Times New Roman" w:hAnsi="Times New Roman" w:cs="Times New Roman"/>
                <w:sz w:val="24"/>
                <w:szCs w:val="24"/>
              </w:rPr>
              <w:t>БИСТ</w:t>
            </w:r>
          </w:p>
        </w:tc>
        <w:tc>
          <w:tcPr>
            <w:tcW w:w="1804" w:type="dxa"/>
          </w:tcPr>
          <w:p w:rsidR="00E94AA4" w:rsidRPr="007B65F4" w:rsidRDefault="00051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Гришина Т.П., Меркулов М.С.</w:t>
            </w:r>
          </w:p>
        </w:tc>
      </w:tr>
      <w:tr w:rsidR="00DE6F63" w:rsidRPr="007B65F4" w:rsidTr="00DE6F63">
        <w:tc>
          <w:tcPr>
            <w:tcW w:w="1435" w:type="dxa"/>
          </w:tcPr>
          <w:p w:rsidR="00E94AA4" w:rsidRPr="007B65F4" w:rsidRDefault="00152642" w:rsidP="007B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bookmarkStart w:id="3" w:name="_GoBack"/>
            <w:bookmarkEnd w:id="3"/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E94AA4" w:rsidRPr="007B65F4" w:rsidRDefault="00E94AA4" w:rsidP="00C3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AA4" w:rsidRPr="007B65F4" w:rsidRDefault="00E94AA4" w:rsidP="00C3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E94AA4" w:rsidRPr="007B65F4" w:rsidRDefault="00152642" w:rsidP="00152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Экспедиция РГО «Маяки России». Материалы по ссылке: https://www.rgo.ru/ru/article/ekspediciya-rgo-mayaki-rossii-issledovala-pyat-istoricheskih-obektov</w:t>
            </w:r>
          </w:p>
        </w:tc>
        <w:tc>
          <w:tcPr>
            <w:tcW w:w="2752" w:type="dxa"/>
          </w:tcPr>
          <w:p w:rsidR="00E94AA4" w:rsidRPr="007B65F4" w:rsidRDefault="00152642" w:rsidP="00C3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итогов </w:t>
            </w: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экспедиции. Расширение знаний обучающихся в сфере географии</w:t>
            </w:r>
          </w:p>
        </w:tc>
        <w:tc>
          <w:tcPr>
            <w:tcW w:w="1987" w:type="dxa"/>
          </w:tcPr>
          <w:p w:rsidR="00E94AA4" w:rsidRPr="007B65F4" w:rsidRDefault="00152642" w:rsidP="00152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92812701"/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БИСТ, Ситуационный центр</w:t>
            </w:r>
            <w:bookmarkEnd w:id="4"/>
          </w:p>
        </w:tc>
        <w:tc>
          <w:tcPr>
            <w:tcW w:w="1825" w:type="dxa"/>
          </w:tcPr>
          <w:p w:rsidR="00E94AA4" w:rsidRPr="007B65F4" w:rsidRDefault="0015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 w:rsidR="00DE6F63" w:rsidRPr="007B65F4">
              <w:rPr>
                <w:rFonts w:ascii="Times New Roman" w:hAnsi="Times New Roman" w:cs="Times New Roman"/>
                <w:sz w:val="24"/>
                <w:szCs w:val="24"/>
              </w:rPr>
              <w:t>БИСТ</w:t>
            </w:r>
          </w:p>
        </w:tc>
        <w:tc>
          <w:tcPr>
            <w:tcW w:w="1804" w:type="dxa"/>
          </w:tcPr>
          <w:p w:rsidR="00E94AA4" w:rsidRPr="007B65F4" w:rsidRDefault="00051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Гришина Т.П., Меркулов М.С.</w:t>
            </w:r>
          </w:p>
        </w:tc>
      </w:tr>
      <w:tr w:rsidR="00DE6F63" w:rsidRPr="007B65F4" w:rsidTr="00DE6F63">
        <w:tc>
          <w:tcPr>
            <w:tcW w:w="1435" w:type="dxa"/>
          </w:tcPr>
          <w:p w:rsidR="00E94AA4" w:rsidRPr="007B65F4" w:rsidRDefault="0015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94AA4" w:rsidRPr="007B65F4" w:rsidRDefault="00E94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AA4" w:rsidRPr="007B65F4" w:rsidRDefault="00E94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E94AA4" w:rsidRPr="007B65F4" w:rsidRDefault="00152642" w:rsidP="00152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«Башкирский народный эпос «Урал-батыр» – достояние человечества»</w:t>
            </w:r>
          </w:p>
        </w:tc>
        <w:tc>
          <w:tcPr>
            <w:tcW w:w="2752" w:type="dxa"/>
          </w:tcPr>
          <w:p w:rsidR="00E94AA4" w:rsidRPr="007B65F4" w:rsidRDefault="00051BB7" w:rsidP="00051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92813122"/>
            <w:r w:rsidRPr="007B65F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bookmarkEnd w:id="5"/>
            <w:r w:rsidRPr="007B65F4">
              <w:rPr>
                <w:rFonts w:ascii="Times New Roman" w:hAnsi="Times New Roman" w:cs="Times New Roman"/>
                <w:sz w:val="24"/>
                <w:szCs w:val="24"/>
              </w:rPr>
              <w:t xml:space="preserve">читают отрывок эпоса на разных языках; разрабатывают путеводители по местам героев эпосов мира, пишут эссе о них и т. д. </w:t>
            </w:r>
          </w:p>
        </w:tc>
        <w:tc>
          <w:tcPr>
            <w:tcW w:w="1987" w:type="dxa"/>
          </w:tcPr>
          <w:p w:rsidR="00E94AA4" w:rsidRPr="007B65F4" w:rsidRDefault="0015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БИСТ, Ситуационный центр</w:t>
            </w:r>
          </w:p>
        </w:tc>
        <w:tc>
          <w:tcPr>
            <w:tcW w:w="1825" w:type="dxa"/>
          </w:tcPr>
          <w:p w:rsidR="00E94AA4" w:rsidRPr="007B65F4" w:rsidRDefault="00051BB7" w:rsidP="00051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школ, колледжей, вузов</w:t>
            </w: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Башкортостан, регионов России и зарубежных стран</w:t>
            </w:r>
          </w:p>
        </w:tc>
        <w:tc>
          <w:tcPr>
            <w:tcW w:w="1804" w:type="dxa"/>
          </w:tcPr>
          <w:p w:rsidR="00E94AA4" w:rsidRPr="007B65F4" w:rsidRDefault="00051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 xml:space="preserve">Гришина Т.П., </w:t>
            </w:r>
            <w:r w:rsidR="00152642" w:rsidRPr="007B65F4">
              <w:rPr>
                <w:rFonts w:ascii="Times New Roman" w:hAnsi="Times New Roman" w:cs="Times New Roman"/>
                <w:sz w:val="24"/>
                <w:szCs w:val="24"/>
              </w:rPr>
              <w:t>Вельц Р.Я.</w:t>
            </w:r>
            <w:r w:rsidR="007B65F4" w:rsidRPr="007B65F4">
              <w:rPr>
                <w:rFonts w:ascii="Times New Roman" w:hAnsi="Times New Roman" w:cs="Times New Roman"/>
                <w:sz w:val="24"/>
                <w:szCs w:val="24"/>
              </w:rPr>
              <w:t>, Сафина Д.А.</w:t>
            </w:r>
          </w:p>
        </w:tc>
      </w:tr>
      <w:tr w:rsidR="00DE6F63" w:rsidRPr="007B65F4" w:rsidTr="00DE6F63">
        <w:tc>
          <w:tcPr>
            <w:tcW w:w="1435" w:type="dxa"/>
          </w:tcPr>
          <w:p w:rsidR="00152642" w:rsidRPr="007B65F4" w:rsidRDefault="00051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29" w:type="dxa"/>
          </w:tcPr>
          <w:p w:rsidR="00152642" w:rsidRPr="007B65F4" w:rsidRDefault="00051BB7" w:rsidP="00152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Брейн-ринг «История глобуса»</w:t>
            </w:r>
          </w:p>
        </w:tc>
        <w:tc>
          <w:tcPr>
            <w:tcW w:w="2752" w:type="dxa"/>
          </w:tcPr>
          <w:p w:rsidR="00152642" w:rsidRPr="007B65F4" w:rsidRDefault="00051BB7" w:rsidP="00051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Участники, разбившись на команды,  соревнуются в знании истории глобуса, его назначении, заранее пополняя свои знания в этой сфере (знакомятся с литературой по тематике, делают презентации и пр.).</w:t>
            </w:r>
          </w:p>
        </w:tc>
        <w:tc>
          <w:tcPr>
            <w:tcW w:w="1987" w:type="dxa"/>
          </w:tcPr>
          <w:p w:rsidR="00152642" w:rsidRPr="007B65F4" w:rsidRDefault="00051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92813493"/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БИСТ</w:t>
            </w:r>
            <w:bookmarkEnd w:id="6"/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, Ситуационный центр</w:t>
            </w:r>
          </w:p>
        </w:tc>
        <w:tc>
          <w:tcPr>
            <w:tcW w:w="1825" w:type="dxa"/>
          </w:tcPr>
          <w:p w:rsidR="00152642" w:rsidRPr="007B65F4" w:rsidRDefault="00051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Студенты БИСТ</w:t>
            </w:r>
          </w:p>
        </w:tc>
        <w:tc>
          <w:tcPr>
            <w:tcW w:w="1804" w:type="dxa"/>
          </w:tcPr>
          <w:p w:rsidR="00152642" w:rsidRPr="007B65F4" w:rsidRDefault="00051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Гришина Т.П., Меркулов М.С.</w:t>
            </w:r>
          </w:p>
        </w:tc>
      </w:tr>
      <w:tr w:rsidR="00051BB7" w:rsidRPr="007B65F4" w:rsidTr="00DE6F63">
        <w:tc>
          <w:tcPr>
            <w:tcW w:w="1435" w:type="dxa"/>
          </w:tcPr>
          <w:p w:rsidR="00051BB7" w:rsidRPr="007B65F4" w:rsidRDefault="00DE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29" w:type="dxa"/>
          </w:tcPr>
          <w:p w:rsidR="00051BB7" w:rsidRPr="007B65F4" w:rsidRDefault="00DE6F63" w:rsidP="00DE6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Конкурс на лучшего знатока «Календарь географических дат»</w:t>
            </w:r>
          </w:p>
        </w:tc>
        <w:tc>
          <w:tcPr>
            <w:tcW w:w="2752" w:type="dxa"/>
          </w:tcPr>
          <w:p w:rsidR="00051BB7" w:rsidRPr="007B65F4" w:rsidRDefault="00DE6F63" w:rsidP="00051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Участники, разбившись на команды, соревнуются на лучшего знатока событий, связанных с географией</w:t>
            </w:r>
          </w:p>
        </w:tc>
        <w:tc>
          <w:tcPr>
            <w:tcW w:w="1987" w:type="dxa"/>
          </w:tcPr>
          <w:p w:rsidR="00051BB7" w:rsidRPr="007B65F4" w:rsidRDefault="00DE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БИСТ, Ситуационный центр</w:t>
            </w:r>
          </w:p>
        </w:tc>
        <w:tc>
          <w:tcPr>
            <w:tcW w:w="1825" w:type="dxa"/>
          </w:tcPr>
          <w:p w:rsidR="00051BB7" w:rsidRPr="007B65F4" w:rsidRDefault="00DE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Студенты БИСТ</w:t>
            </w:r>
          </w:p>
        </w:tc>
        <w:tc>
          <w:tcPr>
            <w:tcW w:w="1804" w:type="dxa"/>
          </w:tcPr>
          <w:p w:rsidR="00051BB7" w:rsidRPr="007B65F4" w:rsidRDefault="007B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Гришина Т.П., Меркулов М.С.</w:t>
            </w:r>
          </w:p>
        </w:tc>
      </w:tr>
      <w:tr w:rsidR="00051BB7" w:rsidRPr="007B65F4" w:rsidTr="00DE6F63">
        <w:tc>
          <w:tcPr>
            <w:tcW w:w="1435" w:type="dxa"/>
          </w:tcPr>
          <w:p w:rsidR="00051BB7" w:rsidRPr="007B65F4" w:rsidRDefault="00DE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29" w:type="dxa"/>
          </w:tcPr>
          <w:p w:rsidR="00051BB7" w:rsidRPr="007B65F4" w:rsidRDefault="00DE6F63" w:rsidP="00152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Конкурс на лучшего знатока на тему «География в художественной литературе»</w:t>
            </w:r>
          </w:p>
        </w:tc>
        <w:tc>
          <w:tcPr>
            <w:tcW w:w="2752" w:type="dxa"/>
          </w:tcPr>
          <w:p w:rsidR="00051BB7" w:rsidRPr="007B65F4" w:rsidRDefault="00DE6F63" w:rsidP="00051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Участники, разбившись на команды, соревнуются на лучшего знатока</w:t>
            </w: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 художественной литературы, в которых автор уделяет особое внимание географическим описаниям</w:t>
            </w:r>
          </w:p>
        </w:tc>
        <w:tc>
          <w:tcPr>
            <w:tcW w:w="1987" w:type="dxa"/>
          </w:tcPr>
          <w:p w:rsidR="00051BB7" w:rsidRPr="007B65F4" w:rsidRDefault="00DE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БИСТ, Ситуационный центр</w:t>
            </w:r>
          </w:p>
        </w:tc>
        <w:tc>
          <w:tcPr>
            <w:tcW w:w="1825" w:type="dxa"/>
          </w:tcPr>
          <w:p w:rsidR="00051BB7" w:rsidRPr="007B65F4" w:rsidRDefault="00DE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Студенты БИСТ</w:t>
            </w:r>
          </w:p>
        </w:tc>
        <w:tc>
          <w:tcPr>
            <w:tcW w:w="1804" w:type="dxa"/>
          </w:tcPr>
          <w:p w:rsidR="00051BB7" w:rsidRPr="007B65F4" w:rsidRDefault="007B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Гришина Т.П.,</w:t>
            </w: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 xml:space="preserve"> Вельц Р.Я.</w:t>
            </w:r>
          </w:p>
        </w:tc>
      </w:tr>
      <w:tr w:rsidR="00DE6F63" w:rsidRPr="007B65F4" w:rsidTr="00DE6F63">
        <w:tc>
          <w:tcPr>
            <w:tcW w:w="1435" w:type="dxa"/>
          </w:tcPr>
          <w:p w:rsidR="00DE6F63" w:rsidRPr="007B65F4" w:rsidRDefault="00DE6F63" w:rsidP="00DE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29" w:type="dxa"/>
          </w:tcPr>
          <w:p w:rsidR="00DE6F63" w:rsidRPr="007B65F4" w:rsidRDefault="00DE6F63" w:rsidP="00DE6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Дню географа</w:t>
            </w:r>
          </w:p>
        </w:tc>
        <w:tc>
          <w:tcPr>
            <w:tcW w:w="2752" w:type="dxa"/>
          </w:tcPr>
          <w:p w:rsidR="00DE6F63" w:rsidRPr="007B65F4" w:rsidRDefault="00DE6F63" w:rsidP="00DE6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 о экспедициях, значимых географических объектах и их обсуждение; выступления участников, посвященные знаменитым географам.</w:t>
            </w:r>
          </w:p>
        </w:tc>
        <w:tc>
          <w:tcPr>
            <w:tcW w:w="1987" w:type="dxa"/>
          </w:tcPr>
          <w:p w:rsidR="00DE6F63" w:rsidRPr="007B65F4" w:rsidRDefault="00DE6F63" w:rsidP="00DE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БИСТ, Ситуационный центр</w:t>
            </w:r>
          </w:p>
        </w:tc>
        <w:tc>
          <w:tcPr>
            <w:tcW w:w="1825" w:type="dxa"/>
          </w:tcPr>
          <w:p w:rsidR="00DE6F63" w:rsidRPr="007B65F4" w:rsidRDefault="00DE6F63" w:rsidP="00DE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Студенты БИСТ</w:t>
            </w:r>
          </w:p>
        </w:tc>
        <w:tc>
          <w:tcPr>
            <w:tcW w:w="1804" w:type="dxa"/>
          </w:tcPr>
          <w:p w:rsidR="00DE6F63" w:rsidRPr="007B65F4" w:rsidRDefault="007B65F4" w:rsidP="00DE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Гришина Т.П.,</w:t>
            </w: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 xml:space="preserve"> Меркулов М.С.</w:t>
            </w:r>
          </w:p>
        </w:tc>
      </w:tr>
      <w:tr w:rsidR="00DE6F63" w:rsidRPr="007B65F4" w:rsidTr="00DE6F63">
        <w:tc>
          <w:tcPr>
            <w:tcW w:w="1435" w:type="dxa"/>
          </w:tcPr>
          <w:p w:rsidR="00DE6F63" w:rsidRPr="007B65F4" w:rsidRDefault="00DE6F63" w:rsidP="00DE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29" w:type="dxa"/>
          </w:tcPr>
          <w:p w:rsidR="00DE6F63" w:rsidRPr="007B65F4" w:rsidRDefault="00DE6F63" w:rsidP="00DE6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среди обучающихся на лучшее эссе «Природа Башкирии»</w:t>
            </w:r>
          </w:p>
        </w:tc>
        <w:tc>
          <w:tcPr>
            <w:tcW w:w="2752" w:type="dxa"/>
          </w:tcPr>
          <w:p w:rsidR="00DE6F63" w:rsidRPr="007B65F4" w:rsidRDefault="007B65F4" w:rsidP="00DE6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небольших текстов с описанием природы Башкортостана</w:t>
            </w:r>
          </w:p>
        </w:tc>
        <w:tc>
          <w:tcPr>
            <w:tcW w:w="1987" w:type="dxa"/>
          </w:tcPr>
          <w:p w:rsidR="00DE6F63" w:rsidRPr="007B65F4" w:rsidRDefault="007B65F4" w:rsidP="007B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В режиме онлайн и офлайн</w:t>
            </w:r>
          </w:p>
        </w:tc>
        <w:tc>
          <w:tcPr>
            <w:tcW w:w="1825" w:type="dxa"/>
          </w:tcPr>
          <w:p w:rsidR="00DE6F63" w:rsidRPr="007B65F4" w:rsidRDefault="007B65F4" w:rsidP="007B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Обучающиеся школ, колледжей и вузов республики</w:t>
            </w:r>
          </w:p>
        </w:tc>
        <w:tc>
          <w:tcPr>
            <w:tcW w:w="1804" w:type="dxa"/>
          </w:tcPr>
          <w:p w:rsidR="00DE6F63" w:rsidRPr="007B65F4" w:rsidRDefault="007B65F4" w:rsidP="00DE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Гришина Т.П.,</w:t>
            </w: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Меркулов М.С.</w:t>
            </w:r>
          </w:p>
        </w:tc>
      </w:tr>
      <w:tr w:rsidR="00DE6F63" w:rsidRPr="007B65F4" w:rsidTr="00DE6F63">
        <w:tc>
          <w:tcPr>
            <w:tcW w:w="1435" w:type="dxa"/>
          </w:tcPr>
          <w:p w:rsidR="00DE6F63" w:rsidRPr="007B65F4" w:rsidRDefault="00DE6F63" w:rsidP="00DE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29" w:type="dxa"/>
          </w:tcPr>
          <w:p w:rsidR="00DE6F63" w:rsidRPr="007B65F4" w:rsidRDefault="007B65F4" w:rsidP="00DE6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викторины «Знатоки природы»</w:t>
            </w:r>
          </w:p>
        </w:tc>
        <w:tc>
          <w:tcPr>
            <w:tcW w:w="2752" w:type="dxa"/>
          </w:tcPr>
          <w:p w:rsidR="00DE6F63" w:rsidRPr="007B65F4" w:rsidRDefault="007B65F4" w:rsidP="007B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Продолжение конкурса эссе, но уже не по своему материалу, а по вопросам членов жюри.</w:t>
            </w:r>
          </w:p>
        </w:tc>
        <w:tc>
          <w:tcPr>
            <w:tcW w:w="1987" w:type="dxa"/>
          </w:tcPr>
          <w:p w:rsidR="00DE6F63" w:rsidRPr="007B65F4" w:rsidRDefault="007B65F4" w:rsidP="00DE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БИСТ, Ситуационный центр</w:t>
            </w:r>
          </w:p>
        </w:tc>
        <w:tc>
          <w:tcPr>
            <w:tcW w:w="1825" w:type="dxa"/>
          </w:tcPr>
          <w:p w:rsidR="00DE6F63" w:rsidRPr="007B65F4" w:rsidRDefault="007B65F4" w:rsidP="00DE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Студенты БИСТ</w:t>
            </w:r>
          </w:p>
        </w:tc>
        <w:tc>
          <w:tcPr>
            <w:tcW w:w="1804" w:type="dxa"/>
          </w:tcPr>
          <w:p w:rsidR="00DE6F63" w:rsidRPr="007B65F4" w:rsidRDefault="007B65F4" w:rsidP="00DE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Гришина Т.П.,</w:t>
            </w: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Меркулов М.С.</w:t>
            </w:r>
          </w:p>
        </w:tc>
      </w:tr>
      <w:tr w:rsidR="00DE6F63" w:rsidRPr="007B65F4" w:rsidTr="00DE6F63">
        <w:tc>
          <w:tcPr>
            <w:tcW w:w="1435" w:type="dxa"/>
          </w:tcPr>
          <w:p w:rsidR="00DE6F63" w:rsidRPr="007B65F4" w:rsidRDefault="00DE6F63" w:rsidP="00DE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29" w:type="dxa"/>
          </w:tcPr>
          <w:p w:rsidR="00DE6F63" w:rsidRPr="007B65F4" w:rsidRDefault="00DE6F63" w:rsidP="00DE6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год. Утверждение отчета и плана работы на 2023 год</w:t>
            </w:r>
          </w:p>
        </w:tc>
        <w:tc>
          <w:tcPr>
            <w:tcW w:w="2752" w:type="dxa"/>
          </w:tcPr>
          <w:p w:rsidR="00DE6F63" w:rsidRPr="007B65F4" w:rsidRDefault="00DE6F63" w:rsidP="00DE6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Обсуждение итогов, награждение победителей конкурсов и активных членов Молодежного клуба РГО БИСТ</w:t>
            </w:r>
          </w:p>
        </w:tc>
        <w:tc>
          <w:tcPr>
            <w:tcW w:w="1987" w:type="dxa"/>
          </w:tcPr>
          <w:p w:rsidR="00DE6F63" w:rsidRPr="007B65F4" w:rsidRDefault="00DE6F63" w:rsidP="00DE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БИСТ, Ситуационный центр</w:t>
            </w:r>
          </w:p>
        </w:tc>
        <w:tc>
          <w:tcPr>
            <w:tcW w:w="1825" w:type="dxa"/>
          </w:tcPr>
          <w:p w:rsidR="00DE6F63" w:rsidRPr="007B65F4" w:rsidRDefault="00DE6F63" w:rsidP="00DE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Студенты БИСТ</w:t>
            </w:r>
          </w:p>
        </w:tc>
        <w:tc>
          <w:tcPr>
            <w:tcW w:w="1804" w:type="dxa"/>
          </w:tcPr>
          <w:p w:rsidR="00DE6F63" w:rsidRPr="007B65F4" w:rsidRDefault="00DE6F63" w:rsidP="00DE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Гришина Т.П.</w:t>
            </w:r>
          </w:p>
        </w:tc>
      </w:tr>
    </w:tbl>
    <w:p w:rsidR="00E94AA4" w:rsidRDefault="00E94AA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94AA4" w:rsidSect="00C36E5C">
      <w:pgSz w:w="16838" w:h="11906" w:orient="landscape"/>
      <w:pgMar w:top="709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BBD" w:rsidRDefault="00F97BBD">
      <w:pPr>
        <w:spacing w:after="0" w:line="240" w:lineRule="auto"/>
      </w:pPr>
      <w:r>
        <w:separator/>
      </w:r>
    </w:p>
  </w:endnote>
  <w:endnote w:type="continuationSeparator" w:id="0">
    <w:p w:rsidR="00F97BBD" w:rsidRDefault="00F97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BBD" w:rsidRDefault="00F97BBD">
      <w:pPr>
        <w:spacing w:after="0" w:line="240" w:lineRule="auto"/>
      </w:pPr>
      <w:r>
        <w:separator/>
      </w:r>
    </w:p>
  </w:footnote>
  <w:footnote w:type="continuationSeparator" w:id="0">
    <w:p w:rsidR="00F97BBD" w:rsidRDefault="00F97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A2F0C"/>
    <w:multiLevelType w:val="hybridMultilevel"/>
    <w:tmpl w:val="57D01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A4"/>
    <w:rsid w:val="00051BB7"/>
    <w:rsid w:val="00152642"/>
    <w:rsid w:val="007B65F4"/>
    <w:rsid w:val="00C36E5C"/>
    <w:rsid w:val="00DE6F63"/>
    <w:rsid w:val="00E94AA4"/>
    <w:rsid w:val="00F9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EE40"/>
  <w15:docId w15:val="{C9CF2018-CF0D-4CC1-A917-E43F559C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3">
    <w:name w:val="Font Style13"/>
    <w:rPr>
      <w:rFonts w:ascii="Times New Roman" w:hAnsi="Times New Roman" w:cs="Times New Roman" w:hint="default"/>
      <w:sz w:val="22"/>
      <w:szCs w:val="22"/>
    </w:rPr>
  </w:style>
  <w:style w:type="character" w:styleId="af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pPr>
      <w:spacing w:after="0" w:line="240" w:lineRule="auto"/>
    </w:p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Старовойтов Павел Михайлович</dc:creator>
  <cp:lastModifiedBy>Рахиль</cp:lastModifiedBy>
  <cp:revision>2</cp:revision>
  <dcterms:created xsi:type="dcterms:W3CDTF">2022-01-11T12:31:00Z</dcterms:created>
  <dcterms:modified xsi:type="dcterms:W3CDTF">2022-01-11T12:31:00Z</dcterms:modified>
</cp:coreProperties>
</file>