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9" w:rsidRPr="00201BB9" w:rsidRDefault="00201BB9" w:rsidP="00201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ИНФОРМАЦИОННОЕ ПИСЬМО</w:t>
      </w:r>
    </w:p>
    <w:p w:rsidR="00BD7F0A" w:rsidRDefault="00BD7F0A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BB9" w:rsidRDefault="00201BB9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вас принять участие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XVIII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Международной научно-практической </w:t>
      </w:r>
      <w:proofErr w:type="gramStart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Интернет-конференции</w:t>
      </w:r>
      <w:proofErr w:type="gramEnd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«Молодежь в современном мире: проблемы и перспективы», которая состоится </w:t>
      </w:r>
      <w:r w:rsidRPr="00995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</w:t>
      </w:r>
      <w:r w:rsidR="005812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</w:t>
      </w:r>
      <w:r w:rsidRPr="00995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5812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мая</w:t>
      </w:r>
      <w:r w:rsidRPr="00995F9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2022 года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BD7F0A" w:rsidRDefault="00BD7F0A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</w:p>
    <w:p w:rsidR="00BD7F0A" w:rsidRPr="00BD7F0A" w:rsidRDefault="00BD7F0A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BD7F0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Организатор конференции: Башкирский институт социальных технологий (филиал) ОУП </w:t>
      </w:r>
      <w:proofErr w:type="gramStart"/>
      <w:r w:rsidRPr="00BD7F0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ВО</w:t>
      </w:r>
      <w:proofErr w:type="gramEnd"/>
      <w:r w:rsidRPr="00BD7F0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«Академия труда и социальных отношений» (г. Уфа)</w:t>
      </w:r>
    </w:p>
    <w:p w:rsidR="00201BB9" w:rsidRPr="00201BB9" w:rsidRDefault="00201BB9" w:rsidP="00201B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BB9" w:rsidRDefault="00201BB9" w:rsidP="00201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ОСНОВНЫЕ НАПРАВЛЕНИЯ РАБОТЫ КОНФЕРЕНЦИИ:</w:t>
      </w:r>
    </w:p>
    <w:p w:rsidR="00201BB9" w:rsidRPr="00201BB9" w:rsidRDefault="00201BB9" w:rsidP="00201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Pr="00995F9D" w:rsidRDefault="00201BB9" w:rsidP="00995F9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709" w:right="300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Политическая культура и гражданская активность молодежи.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Трансформация ценностных ориентаций в молодежной среде в условиях глобальной </w:t>
      </w:r>
      <w:proofErr w:type="spellStart"/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пандемии COVID-19.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Цифровое общество как новый формат реальности: плюсы и минусы.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Трудоустройство молодежи: риски и вызовы </w:t>
      </w:r>
      <w:r w:rsidRPr="00995F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</w:t>
      </w: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Волонтерское общественное движение как условие самореализации молодежи.</w:t>
      </w:r>
      <w:r w:rsidR="00995F9D"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Детские и молодежные общественные организации.</w:t>
      </w:r>
    </w:p>
    <w:p w:rsidR="00DC1473" w:rsidRPr="00995F9D" w:rsidRDefault="00DC1473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как основной духовный ориентир молодежи</w:t>
      </w:r>
      <w:r w:rsidR="00E05B46"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Духовно-нравственные ценности и культура молодого поколения.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993"/>
        </w:tabs>
        <w:spacing w:after="30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грамотность молодежи: состояние, проблемы и пути их решения.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30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Экологические ценности молодежи как фактор обеспечения устойчивого развития государства.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30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Социализация детей и молодежи с </w:t>
      </w:r>
      <w:r w:rsidR="006A21E8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ограниченными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возможностями </w:t>
      </w:r>
      <w:r w:rsidR="006A2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здоровья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особенностями.</w:t>
      </w:r>
    </w:p>
    <w:p w:rsidR="00995F9D" w:rsidRDefault="00995F9D" w:rsidP="00995F9D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30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положение молодежи в современном мире.</w:t>
      </w:r>
      <w:r w:rsidRPr="00995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профсоюзов в решении проблем занятости молодежи.</w:t>
      </w:r>
    </w:p>
    <w:p w:rsidR="005B25D5" w:rsidRDefault="005B25D5" w:rsidP="00B3662B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цифровой экономики в обеспечении национальной безопасности и конкурентоспособности государства.</w:t>
      </w:r>
    </w:p>
    <w:p w:rsidR="00B3662B" w:rsidRPr="00603C41" w:rsidRDefault="00B3662B" w:rsidP="00B3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662B" w:rsidRDefault="00603C41" w:rsidP="005812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C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также материалы по другим направлениям, соответствующим теме конференции.</w:t>
      </w:r>
    </w:p>
    <w:p w:rsidR="00603C41" w:rsidRPr="00603C41" w:rsidRDefault="00603C41" w:rsidP="00603C4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Default="00201BB9" w:rsidP="00603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языки конференции – языки мира (английский, немецкий, французский, русский и др.).</w:t>
      </w:r>
    </w:p>
    <w:p w:rsidR="00B3662B" w:rsidRPr="00603C41" w:rsidRDefault="00B3662B" w:rsidP="00B366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Pr="00201BB9" w:rsidRDefault="00201BB9" w:rsidP="00B366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УСЛОВИЯ УЧАСТИЯ В КОНФЕРЕНЦИИ</w:t>
      </w:r>
    </w:p>
    <w:p w:rsidR="00B3662B" w:rsidRPr="00496DD9" w:rsidRDefault="00B3662B" w:rsidP="00B366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BB9" w:rsidRPr="00201BB9" w:rsidRDefault="00201BB9" w:rsidP="00B3662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конференции необходимо в срок до</w:t>
      </w:r>
      <w:r w:rsidR="00B36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2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15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58124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ма</w:t>
      </w:r>
      <w:r w:rsidR="00B366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я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20</w:t>
      </w:r>
      <w:r w:rsidR="00B366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22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года</w:t>
      </w:r>
      <w:r w:rsidR="00B366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прислать на электронный адрес</w:t>
      </w:r>
      <w:r w:rsidR="00B36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2CA0" w:rsidRPr="00E52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baranova.es@ufabist.ru</w:t>
      </w:r>
      <w:r w:rsidR="00B3662B" w:rsidRPr="00581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статьи и заявку (</w:t>
      </w:r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 строке «Тема» написать:</w:t>
      </w:r>
      <w:proofErr w:type="gramEnd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201BB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Молодежь в современном мире; файлы со статьей и заявкой должны быть обозначены фамилией автора</w:t>
      </w:r>
      <w:r w:rsidRPr="00201BB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3040DB" w:rsidRPr="003040DB" w:rsidRDefault="003040DB" w:rsidP="003040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0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конференции планируется форми</w:t>
      </w:r>
      <w:bookmarkStart w:id="0" w:name="_GoBack"/>
      <w:bookmarkEnd w:id="0"/>
      <w:r w:rsidRPr="003040D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рование электронного сборника материалов с размещением его в РИНЦ. Электронный вариант сборника будет разослан авторам.</w:t>
      </w:r>
    </w:p>
    <w:p w:rsidR="003040DB" w:rsidRPr="003040DB" w:rsidRDefault="003040DB" w:rsidP="003040D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о принятии статьи</w:t>
      </w:r>
      <w:r w:rsidRPr="00304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участию в конференции может быть предоставлена по просьбе автора.</w:t>
      </w:r>
    </w:p>
    <w:p w:rsidR="003040DB" w:rsidRPr="00496DD9" w:rsidRDefault="003040DB" w:rsidP="00496DD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Доклады публикуются в авторской редакции. Объем материалов – до 5 страниц. 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 xml:space="preserve">Формат –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496DD9">
        <w:rPr>
          <w:rFonts w:ascii="Times New Roman" w:hAnsi="Times New Roman" w:cs="Times New Roman"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496DD9">
        <w:rPr>
          <w:rFonts w:ascii="Times New Roman" w:hAnsi="Times New Roman" w:cs="Times New Roman"/>
          <w:sz w:val="26"/>
          <w:szCs w:val="26"/>
        </w:rPr>
        <w:t xml:space="preserve">, шрифт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496DD9">
        <w:rPr>
          <w:rFonts w:ascii="Times New Roman" w:hAnsi="Times New Roman" w:cs="Times New Roman"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496DD9">
        <w:rPr>
          <w:rFonts w:ascii="Times New Roman" w:hAnsi="Times New Roman" w:cs="Times New Roman"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496DD9">
        <w:rPr>
          <w:rFonts w:ascii="Times New Roman" w:hAnsi="Times New Roman" w:cs="Times New Roman"/>
          <w:sz w:val="26"/>
          <w:szCs w:val="26"/>
        </w:rPr>
        <w:t>, интервал 1,15; выравнивание по ширине, все поля по 2 см; абзацный отступ 1,25; без переносов.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lastRenderedPageBreak/>
        <w:t xml:space="preserve">Размер шрифта (кегль) – 14 </w:t>
      </w:r>
      <w:proofErr w:type="spellStart"/>
      <w:r w:rsidRPr="00496DD9">
        <w:rPr>
          <w:rFonts w:ascii="Times New Roman" w:hAnsi="Times New Roman" w:cs="Times New Roman"/>
          <w:sz w:val="26"/>
          <w:szCs w:val="26"/>
          <w:lang w:val="en-US"/>
        </w:rPr>
        <w:t>pt</w:t>
      </w:r>
      <w:proofErr w:type="spellEnd"/>
      <w:r w:rsidRPr="00496DD9">
        <w:rPr>
          <w:rFonts w:ascii="Times New Roman" w:hAnsi="Times New Roman" w:cs="Times New Roman"/>
          <w:sz w:val="26"/>
          <w:szCs w:val="26"/>
        </w:rPr>
        <w:t>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 xml:space="preserve">Для текстовых выделений используйте полужирный шрифт; нежелательны подчеркивания, набор прописными буквами и разрядка. 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Оформление заголовочной части </w:t>
      </w:r>
      <w:r w:rsidRPr="00496DD9">
        <w:rPr>
          <w:rFonts w:ascii="Times New Roman" w:hAnsi="Times New Roman" w:cs="Times New Roman"/>
          <w:sz w:val="26"/>
          <w:szCs w:val="26"/>
        </w:rPr>
        <w:t>(образец см. ниже).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 xml:space="preserve">На 1-й строке – </w:t>
      </w:r>
      <w:r w:rsidRPr="00496DD9">
        <w:rPr>
          <w:rFonts w:ascii="Times New Roman" w:hAnsi="Times New Roman" w:cs="Times New Roman"/>
          <w:b/>
          <w:i/>
          <w:sz w:val="26"/>
          <w:szCs w:val="26"/>
        </w:rPr>
        <w:t>УДК</w:t>
      </w:r>
      <w:r w:rsidRPr="00496DD9">
        <w:rPr>
          <w:rFonts w:ascii="Times New Roman" w:hAnsi="Times New Roman" w:cs="Times New Roman"/>
          <w:sz w:val="26"/>
          <w:szCs w:val="26"/>
        </w:rPr>
        <w:t>.</w:t>
      </w:r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Далее </w:t>
      </w:r>
      <w:r w:rsidRPr="00496DD9">
        <w:rPr>
          <w:rFonts w:ascii="Times New Roman" w:hAnsi="Times New Roman"/>
          <w:b/>
          <w:i/>
          <w:sz w:val="26"/>
          <w:szCs w:val="26"/>
        </w:rPr>
        <w:t>фамилия и инициалы автора</w:t>
      </w:r>
      <w:r w:rsidRPr="00496DD9">
        <w:rPr>
          <w:rFonts w:ascii="Times New Roman" w:hAnsi="Times New Roman"/>
          <w:sz w:val="26"/>
          <w:szCs w:val="26"/>
        </w:rPr>
        <w:t xml:space="preserve"> (авторов) статьи (шрифт 14 </w:t>
      </w:r>
      <w:proofErr w:type="spellStart"/>
      <w:r w:rsidRPr="00496DD9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Pr="00496DD9">
        <w:rPr>
          <w:rFonts w:ascii="Times New Roman" w:hAnsi="Times New Roman"/>
          <w:sz w:val="26"/>
          <w:szCs w:val="26"/>
        </w:rPr>
        <w:t xml:space="preserve">, прямой, полужирный; инициалы с неразрывными пробелами; текст выравнивается по правому краю), </w:t>
      </w:r>
      <w:r w:rsidRPr="00496DD9">
        <w:rPr>
          <w:rFonts w:ascii="Times New Roman" w:hAnsi="Times New Roman"/>
          <w:b/>
          <w:i/>
          <w:sz w:val="26"/>
          <w:szCs w:val="26"/>
        </w:rPr>
        <w:t>должность, ученая степень и ученое звание</w:t>
      </w:r>
      <w:r w:rsidRPr="00496DD9">
        <w:rPr>
          <w:rFonts w:ascii="Times New Roman" w:hAnsi="Times New Roman"/>
          <w:sz w:val="26"/>
          <w:szCs w:val="26"/>
        </w:rPr>
        <w:t xml:space="preserve"> (если есть); </w:t>
      </w:r>
      <w:r w:rsidRPr="00496DD9">
        <w:rPr>
          <w:rFonts w:ascii="Times New Roman" w:hAnsi="Times New Roman"/>
          <w:b/>
          <w:i/>
          <w:sz w:val="26"/>
          <w:szCs w:val="26"/>
        </w:rPr>
        <w:t>для студентов</w:t>
      </w:r>
      <w:r w:rsidRPr="00496DD9">
        <w:rPr>
          <w:rFonts w:ascii="Times New Roman" w:hAnsi="Times New Roman"/>
          <w:sz w:val="26"/>
          <w:szCs w:val="26"/>
        </w:rPr>
        <w:t xml:space="preserve"> – </w:t>
      </w:r>
      <w:r w:rsidRPr="00496DD9">
        <w:rPr>
          <w:rFonts w:ascii="Times New Roman" w:hAnsi="Times New Roman"/>
          <w:b/>
          <w:i/>
          <w:sz w:val="26"/>
          <w:szCs w:val="26"/>
        </w:rPr>
        <w:t>курс, факультет</w:t>
      </w:r>
      <w:r w:rsidRPr="00496DD9">
        <w:rPr>
          <w:rFonts w:ascii="Times New Roman" w:hAnsi="Times New Roman"/>
          <w:sz w:val="26"/>
          <w:szCs w:val="26"/>
        </w:rPr>
        <w:t xml:space="preserve">, </w:t>
      </w:r>
      <w:r w:rsidRPr="00496DD9">
        <w:rPr>
          <w:rFonts w:ascii="Times New Roman" w:hAnsi="Times New Roman"/>
          <w:b/>
          <w:i/>
          <w:sz w:val="26"/>
          <w:szCs w:val="26"/>
        </w:rPr>
        <w:t>научный руководитель, его должность, ученая степень и ученое звание</w:t>
      </w:r>
      <w:r w:rsidRPr="00496DD9">
        <w:rPr>
          <w:rFonts w:ascii="Times New Roman" w:hAnsi="Times New Roman"/>
          <w:sz w:val="26"/>
          <w:szCs w:val="26"/>
        </w:rPr>
        <w:t xml:space="preserve"> (если есть); </w:t>
      </w:r>
      <w:r w:rsidRPr="00496DD9">
        <w:rPr>
          <w:rFonts w:ascii="Times New Roman" w:hAnsi="Times New Roman"/>
          <w:b/>
          <w:i/>
          <w:sz w:val="26"/>
          <w:szCs w:val="26"/>
        </w:rPr>
        <w:t xml:space="preserve">название образовательного учреждения, организации; электронный адрес </w:t>
      </w:r>
      <w:r w:rsidRPr="00496DD9">
        <w:rPr>
          <w:rFonts w:ascii="Times New Roman" w:hAnsi="Times New Roman"/>
          <w:sz w:val="26"/>
          <w:szCs w:val="26"/>
        </w:rPr>
        <w:t>автора статьи.</w:t>
      </w:r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Через строку – </w:t>
      </w:r>
      <w:r w:rsidRPr="00496DD9">
        <w:rPr>
          <w:rFonts w:ascii="Times New Roman" w:hAnsi="Times New Roman"/>
          <w:b/>
          <w:i/>
          <w:sz w:val="26"/>
          <w:szCs w:val="26"/>
        </w:rPr>
        <w:t>название статьи</w:t>
      </w:r>
      <w:r w:rsidRPr="00496DD9">
        <w:rPr>
          <w:rFonts w:ascii="Times New Roman" w:hAnsi="Times New Roman"/>
          <w:sz w:val="26"/>
          <w:szCs w:val="26"/>
        </w:rPr>
        <w:t xml:space="preserve"> (текст набирается строчными буквами, шрифт 14 </w:t>
      </w:r>
      <w:proofErr w:type="spellStart"/>
      <w:r w:rsidRPr="00496DD9">
        <w:rPr>
          <w:rFonts w:ascii="Times New Roman" w:hAnsi="Times New Roman"/>
          <w:sz w:val="26"/>
          <w:szCs w:val="26"/>
          <w:lang w:val="en-US"/>
        </w:rPr>
        <w:t>pt</w:t>
      </w:r>
      <w:proofErr w:type="spellEnd"/>
      <w:r w:rsidRPr="00496DD9">
        <w:rPr>
          <w:rFonts w:ascii="Times New Roman" w:hAnsi="Times New Roman"/>
          <w:sz w:val="26"/>
          <w:szCs w:val="26"/>
        </w:rPr>
        <w:t xml:space="preserve">, прямой, полужирный, текст выравнивается по центру, отступа первой строки нет). </w:t>
      </w:r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После заголовочной части через строку </w:t>
      </w:r>
      <w:r w:rsidRPr="00496DD9">
        <w:rPr>
          <w:rFonts w:ascii="Times New Roman" w:hAnsi="Times New Roman"/>
          <w:b/>
          <w:i/>
          <w:sz w:val="26"/>
          <w:szCs w:val="26"/>
        </w:rPr>
        <w:t>аннотация и ключевые слова</w:t>
      </w:r>
      <w:r w:rsidRPr="00496DD9">
        <w:rPr>
          <w:rFonts w:ascii="Times New Roman" w:hAnsi="Times New Roman"/>
          <w:sz w:val="26"/>
          <w:szCs w:val="26"/>
        </w:rPr>
        <w:t xml:space="preserve"> (наличие обязательно).</w:t>
      </w:r>
    </w:p>
    <w:p w:rsidR="003040DB" w:rsidRPr="00496DD9" w:rsidRDefault="003040DB" w:rsidP="00496DD9">
      <w:pPr>
        <w:pStyle w:val="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96DD9">
        <w:rPr>
          <w:rFonts w:ascii="Times New Roman" w:hAnsi="Times New Roman"/>
          <w:sz w:val="26"/>
          <w:szCs w:val="26"/>
        </w:rPr>
        <w:t xml:space="preserve">Далее через строку начинается </w:t>
      </w:r>
      <w:r w:rsidRPr="00496DD9">
        <w:rPr>
          <w:rFonts w:ascii="Times New Roman" w:hAnsi="Times New Roman"/>
          <w:b/>
          <w:i/>
          <w:sz w:val="26"/>
          <w:szCs w:val="26"/>
        </w:rPr>
        <w:t>основной текст</w:t>
      </w:r>
      <w:r w:rsidRPr="00496DD9">
        <w:rPr>
          <w:rFonts w:ascii="Times New Roman" w:hAnsi="Times New Roman"/>
          <w:sz w:val="26"/>
          <w:szCs w:val="26"/>
        </w:rPr>
        <w:t>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D9">
        <w:rPr>
          <w:rFonts w:ascii="Times New Roman" w:hAnsi="Times New Roman" w:cs="Times New Roman"/>
          <w:b/>
          <w:bCs/>
          <w:sz w:val="26"/>
          <w:szCs w:val="26"/>
        </w:rPr>
        <w:t>Оформление ссылок и литературы.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>Ссылки на литературу приводятся по тексту в квадратных скобках [1, с. 182], список литературы в конце текста в алфавитном порядке с нумерацией.</w:t>
      </w: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BD7F0A">
      <w:pPr>
        <w:pStyle w:val="3"/>
        <w:spacing w:after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96DD9">
        <w:rPr>
          <w:rFonts w:ascii="Times New Roman" w:hAnsi="Times New Roman"/>
          <w:b/>
          <w:bCs/>
          <w:sz w:val="26"/>
          <w:szCs w:val="26"/>
        </w:rPr>
        <w:t>Образец оформления заголовочной части</w:t>
      </w: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96DD9">
        <w:rPr>
          <w:rFonts w:ascii="Times New Roman" w:hAnsi="Times New Roman" w:cs="Times New Roman"/>
          <w:sz w:val="26"/>
          <w:szCs w:val="26"/>
        </w:rPr>
        <w:t>УДК</w:t>
      </w:r>
    </w:p>
    <w:p w:rsidR="003040DB" w:rsidRPr="00496DD9" w:rsidRDefault="003040DB" w:rsidP="00D9759D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D9">
        <w:rPr>
          <w:rFonts w:ascii="Times New Roman" w:hAnsi="Times New Roman" w:cs="Times New Roman"/>
          <w:b/>
          <w:bCs/>
          <w:sz w:val="26"/>
          <w:szCs w:val="26"/>
        </w:rPr>
        <w:t>Иванова А.</w:t>
      </w:r>
      <w:r w:rsidR="00BD7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А., </w:t>
      </w:r>
    </w:p>
    <w:p w:rsidR="003040DB" w:rsidRPr="00D9759D" w:rsidRDefault="003040DB" w:rsidP="00D9759D">
      <w:pPr>
        <w:suppressAutoHyphens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9759D">
        <w:rPr>
          <w:rFonts w:ascii="Times New Roman" w:hAnsi="Times New Roman" w:cs="Times New Roman"/>
          <w:bCs/>
          <w:sz w:val="26"/>
          <w:szCs w:val="26"/>
        </w:rPr>
        <w:t xml:space="preserve">старший преподаватель, канд. </w:t>
      </w:r>
      <w:proofErr w:type="spellStart"/>
      <w:r w:rsidRPr="00D9759D">
        <w:rPr>
          <w:rFonts w:ascii="Times New Roman" w:hAnsi="Times New Roman" w:cs="Times New Roman"/>
          <w:bCs/>
          <w:sz w:val="26"/>
          <w:szCs w:val="26"/>
        </w:rPr>
        <w:t>юрид</w:t>
      </w:r>
      <w:proofErr w:type="spellEnd"/>
      <w:r w:rsidRPr="00D9759D">
        <w:rPr>
          <w:rFonts w:ascii="Times New Roman" w:hAnsi="Times New Roman" w:cs="Times New Roman"/>
          <w:bCs/>
          <w:sz w:val="26"/>
          <w:szCs w:val="26"/>
        </w:rPr>
        <w:t xml:space="preserve">. наук, доцент </w:t>
      </w:r>
    </w:p>
    <w:p w:rsidR="003040DB" w:rsidRPr="00496DD9" w:rsidRDefault="003040DB" w:rsidP="00D9759D">
      <w:pPr>
        <w:suppressAutoHyphens/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33A37">
        <w:rPr>
          <w:rFonts w:ascii="Times New Roman" w:hAnsi="Times New Roman" w:cs="Times New Roman"/>
          <w:bCs/>
          <w:sz w:val="26"/>
          <w:szCs w:val="26"/>
        </w:rPr>
        <w:t>(</w:t>
      </w:r>
      <w:r w:rsidRPr="00C33A37">
        <w:rPr>
          <w:rFonts w:ascii="Times New Roman" w:hAnsi="Times New Roman" w:cs="Times New Roman"/>
          <w:bCs/>
          <w:i/>
          <w:sz w:val="26"/>
          <w:szCs w:val="26"/>
        </w:rPr>
        <w:t>или:</w:t>
      </w:r>
      <w:proofErr w:type="gramEnd"/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 Иванова А.</w:t>
      </w:r>
      <w:r w:rsidR="00BD7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D9">
        <w:rPr>
          <w:rFonts w:ascii="Times New Roman" w:hAnsi="Times New Roman" w:cs="Times New Roman"/>
          <w:b/>
          <w:bCs/>
          <w:sz w:val="26"/>
          <w:szCs w:val="26"/>
        </w:rPr>
        <w:t xml:space="preserve">А., </w:t>
      </w:r>
    </w:p>
    <w:p w:rsidR="003040DB" w:rsidRPr="00D9759D" w:rsidRDefault="003040DB" w:rsidP="00D9759D">
      <w:pPr>
        <w:suppressAutoHyphens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9759D">
        <w:rPr>
          <w:rFonts w:ascii="Times New Roman" w:hAnsi="Times New Roman" w:cs="Times New Roman"/>
          <w:bCs/>
          <w:sz w:val="26"/>
          <w:szCs w:val="26"/>
        </w:rPr>
        <w:t xml:space="preserve">студентка 2-го курса юридического факультета. </w:t>
      </w:r>
    </w:p>
    <w:p w:rsidR="003040DB" w:rsidRPr="00D9759D" w:rsidRDefault="003040DB" w:rsidP="00D9759D">
      <w:pPr>
        <w:suppressAutoHyphens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9759D">
        <w:rPr>
          <w:rFonts w:ascii="Times New Roman" w:hAnsi="Times New Roman" w:cs="Times New Roman"/>
          <w:bCs/>
          <w:sz w:val="26"/>
          <w:szCs w:val="26"/>
        </w:rPr>
        <w:t>Н.Р.: Петрова М.</w:t>
      </w:r>
      <w:r w:rsidR="00BD7F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759D">
        <w:rPr>
          <w:rFonts w:ascii="Times New Roman" w:hAnsi="Times New Roman" w:cs="Times New Roman"/>
          <w:bCs/>
          <w:sz w:val="26"/>
          <w:szCs w:val="26"/>
        </w:rPr>
        <w:t xml:space="preserve">И., канд. </w:t>
      </w:r>
      <w:proofErr w:type="spellStart"/>
      <w:r w:rsidRPr="00D9759D">
        <w:rPr>
          <w:rFonts w:ascii="Times New Roman" w:hAnsi="Times New Roman" w:cs="Times New Roman"/>
          <w:bCs/>
          <w:sz w:val="26"/>
          <w:szCs w:val="26"/>
        </w:rPr>
        <w:t>юрид</w:t>
      </w:r>
      <w:proofErr w:type="spellEnd"/>
      <w:r w:rsidRPr="00D9759D">
        <w:rPr>
          <w:rFonts w:ascii="Times New Roman" w:hAnsi="Times New Roman" w:cs="Times New Roman"/>
          <w:bCs/>
          <w:sz w:val="26"/>
          <w:szCs w:val="26"/>
        </w:rPr>
        <w:t>. наук, доцент).</w:t>
      </w:r>
      <w:proofErr w:type="gramEnd"/>
    </w:p>
    <w:p w:rsidR="003040DB" w:rsidRPr="00D9759D" w:rsidRDefault="003040DB" w:rsidP="00D9759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D9759D">
        <w:rPr>
          <w:rFonts w:ascii="Times New Roman" w:hAnsi="Times New Roman" w:cs="Times New Roman"/>
          <w:sz w:val="26"/>
          <w:szCs w:val="26"/>
          <w:lang w:val="tt-RU"/>
        </w:rPr>
        <w:t xml:space="preserve">Башкирский институт социальных технологий (филиал) </w:t>
      </w:r>
    </w:p>
    <w:p w:rsidR="00D9759D" w:rsidRPr="00D9759D" w:rsidRDefault="003040DB" w:rsidP="00D9759D">
      <w:pPr>
        <w:suppressAutoHyphens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759D">
        <w:rPr>
          <w:rFonts w:ascii="Times New Roman" w:hAnsi="Times New Roman" w:cs="Times New Roman"/>
          <w:sz w:val="26"/>
          <w:szCs w:val="26"/>
          <w:lang w:val="tt-RU"/>
        </w:rPr>
        <w:t xml:space="preserve">ОУП ВО “Академия труда </w:t>
      </w:r>
      <w:r w:rsidR="00D9759D">
        <w:rPr>
          <w:rFonts w:ascii="Times New Roman" w:hAnsi="Times New Roman" w:cs="Times New Roman"/>
          <w:sz w:val="26"/>
          <w:szCs w:val="26"/>
          <w:lang w:val="tt-RU"/>
        </w:rPr>
        <w:t>и социальных отношений”</w:t>
      </w:r>
      <w:r w:rsidR="00F50242">
        <w:rPr>
          <w:rFonts w:ascii="Times New Roman" w:hAnsi="Times New Roman" w:cs="Times New Roman"/>
          <w:sz w:val="26"/>
          <w:szCs w:val="26"/>
          <w:lang w:val="tt-RU"/>
        </w:rPr>
        <w:t>, г. Уфа</w:t>
      </w:r>
      <w:r w:rsidR="00D9759D">
        <w:rPr>
          <w:rFonts w:ascii="Times New Roman" w:hAnsi="Times New Roman" w:cs="Times New Roman"/>
          <w:sz w:val="26"/>
          <w:szCs w:val="26"/>
          <w:lang w:val="tt-RU"/>
        </w:rPr>
        <w:t>.</w:t>
      </w:r>
    </w:p>
    <w:p w:rsidR="003040DB" w:rsidRPr="004005FF" w:rsidRDefault="003040DB" w:rsidP="00D9759D">
      <w:pPr>
        <w:spacing w:after="0"/>
        <w:jc w:val="right"/>
        <w:rPr>
          <w:rFonts w:ascii="Times New Roman" w:hAnsi="Times New Roman" w:cs="Times New Roman"/>
          <w:sz w:val="26"/>
          <w:szCs w:val="26"/>
          <w:lang w:val="de-DE"/>
        </w:rPr>
      </w:pPr>
      <w:r w:rsidRPr="00BD7F0A">
        <w:rPr>
          <w:rFonts w:ascii="Times New Roman" w:hAnsi="Times New Roman" w:cs="Times New Roman"/>
          <w:sz w:val="26"/>
          <w:szCs w:val="26"/>
          <w:lang w:val="de-DE"/>
        </w:rPr>
        <w:t>pull2016@mail.ru</w:t>
      </w:r>
    </w:p>
    <w:p w:rsidR="003040DB" w:rsidRPr="004005FF" w:rsidRDefault="003040DB" w:rsidP="00D9759D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:rsidR="003040DB" w:rsidRPr="004005FF" w:rsidRDefault="004005FF" w:rsidP="00D975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de-DE"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НАЗВАНИЕ</w:t>
      </w:r>
      <w:r w:rsidRPr="004005FF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СТАТЬИ</w:t>
      </w:r>
    </w:p>
    <w:p w:rsidR="003040DB" w:rsidRPr="004005FF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de-DE" w:eastAsia="ru-RU"/>
        </w:rPr>
      </w:pPr>
    </w:p>
    <w:p w:rsidR="003040DB" w:rsidRPr="00496DD9" w:rsidRDefault="003040DB" w:rsidP="00C33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Аннотация</w:t>
      </w:r>
      <w:r w:rsidR="00C33A3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</w:t>
      </w: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C33A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екст, текст, текст, текст, текст.</w:t>
      </w:r>
    </w:p>
    <w:p w:rsidR="003040DB" w:rsidRPr="00496DD9" w:rsidRDefault="003040DB" w:rsidP="00C33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Ключевые слова: 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текст, текст, текст, текст, текст</w:t>
      </w:r>
    </w:p>
    <w:p w:rsidR="003040DB" w:rsidRPr="00496DD9" w:rsidRDefault="003040DB" w:rsidP="00496DD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C33A37" w:rsidRDefault="003040DB" w:rsidP="00496D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3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Текст…….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40DB" w:rsidRPr="00496DD9" w:rsidRDefault="003040DB" w:rsidP="00C33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Список литературы</w:t>
      </w:r>
    </w:p>
    <w:p w:rsidR="003040DB" w:rsidRPr="00496DD9" w:rsidRDefault="003040DB" w:rsidP="00C33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1. </w:t>
      </w:r>
      <w:bookmarkStart w:id="1" w:name="_Ref224881723"/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Костин Б.</w:t>
      </w:r>
      <w:r w:rsidR="00C33A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 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Н. Нейтрализация фонемных оппозиций в славянских языках // Вопросы языкознания. 2020. № 5. С. 113–15</w:t>
      </w:r>
      <w:bookmarkEnd w:id="1"/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8.</w:t>
      </w:r>
    </w:p>
    <w:p w:rsidR="003040DB" w:rsidRPr="00496DD9" w:rsidRDefault="003040DB" w:rsidP="00C33A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2.</w:t>
      </w:r>
      <w:bookmarkStart w:id="2" w:name="_Ref265238930"/>
      <w:r w:rsidR="00C33A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 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Пряхин Г.</w:t>
      </w:r>
      <w:r w:rsidR="00C33A3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 </w:t>
      </w:r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А. Общее в фонетике восточноевропейских языков. СПб. : Изд-во политехнического ун-та, 2020. </w:t>
      </w:r>
      <w:bookmarkEnd w:id="2"/>
      <w:r w:rsidRPr="00496DD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203 с.</w:t>
      </w:r>
    </w:p>
    <w:p w:rsidR="003040DB" w:rsidRPr="00496DD9" w:rsidRDefault="003040DB" w:rsidP="00496DD9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6D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Оргкомитет оставляет за собой право отклонять материалы, не соответствующие проблематике конференции, требованиям к оформлению, а также имеющие низкий процент оригинальности. </w:t>
      </w:r>
      <w:r w:rsidRPr="00496DD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Присланные статьи проверяются на плагиат и </w:t>
      </w:r>
      <w:proofErr w:type="spellStart"/>
      <w:r w:rsidRPr="00496DD9">
        <w:rPr>
          <w:rFonts w:ascii="Times New Roman" w:hAnsi="Times New Roman" w:cs="Times New Roman"/>
          <w:b/>
          <w:i/>
          <w:sz w:val="26"/>
          <w:szCs w:val="26"/>
          <w:u w:val="single"/>
        </w:rPr>
        <w:t>самоплагиат</w:t>
      </w:r>
      <w:proofErr w:type="spellEnd"/>
      <w:r w:rsidRPr="00496DD9">
        <w:rPr>
          <w:rFonts w:ascii="Times New Roman" w:hAnsi="Times New Roman" w:cs="Times New Roman"/>
          <w:b/>
          <w:i/>
          <w:sz w:val="26"/>
          <w:szCs w:val="26"/>
          <w:u w:val="single"/>
        </w:rPr>
        <w:t>: доля оригинального текста должна составлять не менее 70%.</w:t>
      </w:r>
    </w:p>
    <w:p w:rsidR="003040DB" w:rsidRDefault="003040DB" w:rsidP="00496DD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0F41" w:rsidRDefault="00230F41" w:rsidP="00C33A3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30F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ФИНАНСОВЫЕ УСЛОВИЯ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4"/>
        <w:gridCol w:w="2778"/>
      </w:tblGrid>
      <w:tr w:rsidR="00230F41" w:rsidRPr="00496DD9" w:rsidTr="005662C8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Стоимость</w:t>
            </w:r>
          </w:p>
        </w:tc>
      </w:tr>
      <w:tr w:rsidR="00230F41" w:rsidRPr="00496DD9" w:rsidTr="005662C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Публикация статьи (не менее 5 страниц)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200 руб.</w:t>
            </w:r>
          </w:p>
        </w:tc>
      </w:tr>
      <w:tr w:rsidR="00230F41" w:rsidRPr="00496DD9" w:rsidTr="005662C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Бесплатно</w:t>
            </w:r>
          </w:p>
        </w:tc>
      </w:tr>
      <w:tr w:rsidR="00230F41" w:rsidRPr="00496DD9" w:rsidTr="005662C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Размещение статьи в 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eLIBRARY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Бесплатно</w:t>
            </w:r>
          </w:p>
        </w:tc>
      </w:tr>
      <w:tr w:rsidR="00230F41" w:rsidRPr="00496DD9" w:rsidTr="005662C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Бесплатно</w:t>
            </w:r>
          </w:p>
        </w:tc>
      </w:tr>
      <w:tr w:rsidR="00230F41" w:rsidRPr="00496DD9" w:rsidTr="005662C8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F41" w:rsidRPr="001C08BC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Дополнит</w:t>
            </w:r>
            <w:r w:rsidRPr="00496DD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ельные услуги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(при желании)</w:t>
            </w:r>
          </w:p>
        </w:tc>
      </w:tr>
      <w:tr w:rsidR="00230F41" w:rsidRPr="00496DD9" w:rsidTr="005662C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58124D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58124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Сертификат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об участии в конференции </w:t>
            </w:r>
            <w:r w:rsidRPr="0058124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(электронный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формат</w:t>
            </w:r>
            <w:r w:rsidRPr="0058124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100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 xml:space="preserve"> руб.</w:t>
            </w:r>
          </w:p>
        </w:tc>
      </w:tr>
      <w:tr w:rsidR="00230F41" w:rsidRPr="00496DD9" w:rsidTr="005662C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Индивидуальный диплом автору</w:t>
            </w:r>
            <w:r w:rsidR="00D9759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(электронный формат)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150 руб.</w:t>
            </w:r>
          </w:p>
        </w:tc>
      </w:tr>
      <w:tr w:rsidR="00230F41" w:rsidRPr="00496DD9" w:rsidTr="005662C8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D9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Благодар</w:t>
            </w:r>
            <w:r w:rsidR="00D9759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ственное письмо 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научному руководителю (электронный формат)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C3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150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руб.</w:t>
            </w:r>
          </w:p>
        </w:tc>
      </w:tr>
      <w:tr w:rsidR="00230F41" w:rsidRPr="00496DD9" w:rsidTr="005662C8">
        <w:trPr>
          <w:trHeight w:val="8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Pr="00496DD9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41" w:rsidRDefault="00230F41" w:rsidP="0056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230F41" w:rsidRDefault="00230F41" w:rsidP="00496DD9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33A37" w:rsidRPr="00230F41" w:rsidRDefault="00C33A37" w:rsidP="00496DD9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040DB" w:rsidRPr="00496DD9" w:rsidRDefault="003040DB" w:rsidP="00C33A37">
      <w:pPr>
        <w:spacing w:after="1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НАШИ РЕКВИЗИТЫ ДЛЯ ОПЛАТЫ: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Сокращенное наименование: БИСТ (филиал) ОУП ВО «</w:t>
      </w:r>
      <w:proofErr w:type="spellStart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АТиСО</w:t>
      </w:r>
      <w:proofErr w:type="spellEnd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Р/с 40703810906020000018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Башкирском ОСБ №8598 г. Уфы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048073601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К/с 30101810300000000601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7729111625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 027643001</w:t>
      </w:r>
    </w:p>
    <w:p w:rsidR="003040DB" w:rsidRPr="00496DD9" w:rsidRDefault="003040DB" w:rsidP="00496D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Назначение платежа</w:t>
      </w: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оргвзнос</w:t>
      </w:r>
      <w:proofErr w:type="spellEnd"/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 </w:t>
      </w:r>
      <w:r w:rsidRPr="00496DD9">
        <w:rPr>
          <w:rFonts w:ascii="Times New Roman" w:hAnsi="Times New Roman" w:cs="Times New Roman"/>
          <w:sz w:val="26"/>
          <w:szCs w:val="26"/>
        </w:rPr>
        <w:t>«</w:t>
      </w:r>
      <w:r w:rsidR="00230F41">
        <w:rPr>
          <w:rFonts w:ascii="Times New Roman" w:hAnsi="Times New Roman" w:cs="Times New Roman"/>
          <w:sz w:val="26"/>
          <w:szCs w:val="26"/>
        </w:rPr>
        <w:t>Молодежь в современном мире: проблемы и перспективы</w:t>
      </w:r>
      <w:r w:rsidRPr="00496DD9">
        <w:rPr>
          <w:rFonts w:ascii="Times New Roman" w:hAnsi="Times New Roman" w:cs="Times New Roman"/>
          <w:sz w:val="26"/>
          <w:szCs w:val="26"/>
        </w:rPr>
        <w:t>»</w:t>
      </w:r>
      <w:r w:rsidR="00D9759D">
        <w:rPr>
          <w:rFonts w:ascii="Times New Roman" w:hAnsi="Times New Roman" w:cs="Times New Roman"/>
          <w:sz w:val="26"/>
          <w:szCs w:val="26"/>
        </w:rPr>
        <w:t xml:space="preserve"> (дополнительные услуги: сертификат, индивидуальный диплом, благодарственное письмо)</w:t>
      </w:r>
      <w:r w:rsidRPr="00496DD9">
        <w:rPr>
          <w:rFonts w:ascii="Times New Roman" w:hAnsi="Times New Roman" w:cs="Times New Roman"/>
          <w:sz w:val="26"/>
          <w:szCs w:val="26"/>
        </w:rPr>
        <w:t>.</w:t>
      </w:r>
      <w:r w:rsidRPr="00496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Указать фамилию плательщика.</w:t>
      </w:r>
    </w:p>
    <w:p w:rsidR="003040DB" w:rsidRPr="00496DD9" w:rsidRDefault="003040DB" w:rsidP="00496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96DD9" w:rsidRDefault="003040DB" w:rsidP="00496DD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96DD9">
        <w:rPr>
          <w:b/>
          <w:bCs/>
          <w:sz w:val="26"/>
          <w:szCs w:val="26"/>
        </w:rPr>
        <w:t>Заявка</w:t>
      </w:r>
      <w:r w:rsidR="00496DD9" w:rsidRPr="00496DD9">
        <w:rPr>
          <w:b/>
          <w:bCs/>
          <w:sz w:val="26"/>
          <w:szCs w:val="26"/>
        </w:rPr>
        <w:t xml:space="preserve"> на участие</w:t>
      </w:r>
    </w:p>
    <w:p w:rsidR="00D27F7D" w:rsidRDefault="00D27F7D" w:rsidP="00496DD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bdr w:val="none" w:sz="0" w:space="0" w:color="auto" w:frame="1"/>
        </w:rPr>
        <w:t xml:space="preserve">в </w:t>
      </w:r>
      <w:r w:rsidRPr="00201BB9">
        <w:rPr>
          <w:b/>
          <w:bCs/>
          <w:sz w:val="26"/>
          <w:szCs w:val="26"/>
          <w:bdr w:val="none" w:sz="0" w:space="0" w:color="auto" w:frame="1"/>
        </w:rPr>
        <w:t>XVIII</w:t>
      </w:r>
      <w:r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Pr="00201BB9">
        <w:rPr>
          <w:b/>
          <w:bCs/>
          <w:sz w:val="26"/>
          <w:szCs w:val="26"/>
          <w:bdr w:val="none" w:sz="0" w:space="0" w:color="auto" w:frame="1"/>
        </w:rPr>
        <w:t xml:space="preserve">Международной научно-практической Интернет-конференции </w:t>
      </w:r>
    </w:p>
    <w:p w:rsidR="003040DB" w:rsidRPr="00496DD9" w:rsidRDefault="00D27F7D" w:rsidP="00496DD9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01BB9">
        <w:rPr>
          <w:b/>
          <w:bCs/>
          <w:sz w:val="26"/>
          <w:szCs w:val="26"/>
          <w:bdr w:val="none" w:sz="0" w:space="0" w:color="auto" w:frame="1"/>
        </w:rPr>
        <w:t>«Молодежь в современном мире: проблемы и перспективы»</w:t>
      </w:r>
    </w:p>
    <w:p w:rsidR="003040DB" w:rsidRPr="00496DD9" w:rsidRDefault="003040DB" w:rsidP="00496DD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551"/>
      </w:tblGrid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Место работы или учебы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Ученая степень (если есть)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182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Ученое звание (если есть)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(для студентов, магистрантов, аспирантов – курс, </w:t>
            </w:r>
            <w:r w:rsidRPr="0049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факультет; научный руководитель, его должность, ученая степень, ученое звание (если есть)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E-</w:t>
            </w:r>
            <w:proofErr w:type="spellStart"/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0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12"/>
          <w:jc w:val="center"/>
        </w:trPr>
        <w:tc>
          <w:tcPr>
            <w:tcW w:w="4609" w:type="dxa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96DD9">
              <w:rPr>
                <w:rFonts w:ascii="Times New Roman" w:hAnsi="Times New Roman" w:cs="Times New Roman"/>
                <w:sz w:val="26"/>
                <w:szCs w:val="26"/>
              </w:rPr>
              <w:t>Предполагаемое направление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12"/>
          <w:jc w:val="center"/>
        </w:trPr>
        <w:tc>
          <w:tcPr>
            <w:tcW w:w="4609" w:type="dxa"/>
            <w:vAlign w:val="center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Сертификат (электронный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формат</w:t>
            </w: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w:t>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5FF" w:rsidRPr="00496DD9" w:rsidTr="009932A0">
        <w:trPr>
          <w:trHeight w:val="212"/>
          <w:jc w:val="center"/>
        </w:trPr>
        <w:tc>
          <w:tcPr>
            <w:tcW w:w="4609" w:type="dxa"/>
            <w:vAlign w:val="center"/>
          </w:tcPr>
          <w:p w:rsidR="004005FF" w:rsidRPr="004005FF" w:rsidRDefault="004005FF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Индивидуальный диплом (электронный формат)</w:t>
            </w:r>
          </w:p>
        </w:tc>
        <w:tc>
          <w:tcPr>
            <w:tcW w:w="4551" w:type="dxa"/>
            <w:vAlign w:val="center"/>
          </w:tcPr>
          <w:p w:rsidR="004005FF" w:rsidRPr="00496DD9" w:rsidRDefault="004005FF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0DB" w:rsidRPr="00496DD9" w:rsidTr="009932A0">
        <w:trPr>
          <w:trHeight w:val="212"/>
          <w:jc w:val="center"/>
        </w:trPr>
        <w:tc>
          <w:tcPr>
            <w:tcW w:w="4609" w:type="dxa"/>
            <w:vAlign w:val="center"/>
          </w:tcPr>
          <w:p w:rsidR="003040DB" w:rsidRPr="00496DD9" w:rsidRDefault="003040DB" w:rsidP="0049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496DD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Благодарность научному руководителю (электронный формат)</w:t>
            </w:r>
          </w:p>
        </w:tc>
        <w:tc>
          <w:tcPr>
            <w:tcW w:w="4551" w:type="dxa"/>
            <w:vAlign w:val="center"/>
          </w:tcPr>
          <w:p w:rsidR="003040DB" w:rsidRPr="00496DD9" w:rsidRDefault="003040DB" w:rsidP="00496DD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40DB" w:rsidRPr="0058124D" w:rsidRDefault="003040DB" w:rsidP="00496D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040DB" w:rsidRPr="0058124D" w:rsidSect="00C33A3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C2BE7"/>
    <w:multiLevelType w:val="multilevel"/>
    <w:tmpl w:val="D638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B9"/>
    <w:rsid w:val="00135C3E"/>
    <w:rsid w:val="001C08BC"/>
    <w:rsid w:val="00201BB9"/>
    <w:rsid w:val="00230F41"/>
    <w:rsid w:val="002544B8"/>
    <w:rsid w:val="003040DB"/>
    <w:rsid w:val="004005FF"/>
    <w:rsid w:val="00416B01"/>
    <w:rsid w:val="0049029D"/>
    <w:rsid w:val="00496DD9"/>
    <w:rsid w:val="0058124D"/>
    <w:rsid w:val="005B25D5"/>
    <w:rsid w:val="00603C41"/>
    <w:rsid w:val="006A21E8"/>
    <w:rsid w:val="00773149"/>
    <w:rsid w:val="007A70F6"/>
    <w:rsid w:val="00951E7B"/>
    <w:rsid w:val="00995F9D"/>
    <w:rsid w:val="00AB564F"/>
    <w:rsid w:val="00B3662B"/>
    <w:rsid w:val="00BD7F0A"/>
    <w:rsid w:val="00C32704"/>
    <w:rsid w:val="00C33A37"/>
    <w:rsid w:val="00D11EA9"/>
    <w:rsid w:val="00D27F7D"/>
    <w:rsid w:val="00D9759D"/>
    <w:rsid w:val="00DC1473"/>
    <w:rsid w:val="00E0085F"/>
    <w:rsid w:val="00E05B46"/>
    <w:rsid w:val="00E52CA0"/>
    <w:rsid w:val="00F173CB"/>
    <w:rsid w:val="00F47929"/>
    <w:rsid w:val="00F5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BB9"/>
    <w:rPr>
      <w:b/>
      <w:bCs/>
    </w:rPr>
  </w:style>
  <w:style w:type="character" w:styleId="a5">
    <w:name w:val="Hyperlink"/>
    <w:basedOn w:val="a0"/>
    <w:uiPriority w:val="99"/>
    <w:unhideWhenUsed/>
    <w:rsid w:val="00201B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147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3040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40D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3040DB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40DB"/>
    <w:rPr>
      <w:rFonts w:ascii="Calibri" w:eastAsia="Calibri" w:hAnsi="Calibri" w:cs="Times New Roman"/>
      <w:sz w:val="16"/>
      <w:szCs w:val="16"/>
    </w:rPr>
  </w:style>
  <w:style w:type="paragraph" w:customStyle="1" w:styleId="p2">
    <w:name w:val="p2"/>
    <w:basedOn w:val="a"/>
    <w:uiPriority w:val="99"/>
    <w:rsid w:val="0030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Рахиль</dc:creator>
  <cp:keywords/>
  <dc:description/>
  <cp:lastModifiedBy>Дизайнер РИО</cp:lastModifiedBy>
  <cp:revision>17</cp:revision>
  <dcterms:created xsi:type="dcterms:W3CDTF">2022-03-08T17:48:00Z</dcterms:created>
  <dcterms:modified xsi:type="dcterms:W3CDTF">2022-04-12T12:03:00Z</dcterms:modified>
</cp:coreProperties>
</file>