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65" w:rsidRDefault="007A7265" w:rsidP="007A7265">
      <w:pPr>
        <w:spacing w:line="276" w:lineRule="auto"/>
        <w:ind w:left="5670" w:hanging="567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276A20" wp14:editId="451F1CC0">
            <wp:simplePos x="0" y="0"/>
            <wp:positionH relativeFrom="page">
              <wp:posOffset>6122035</wp:posOffset>
            </wp:positionH>
            <wp:positionV relativeFrom="paragraph">
              <wp:posOffset>15875</wp:posOffset>
            </wp:positionV>
            <wp:extent cx="849630" cy="771525"/>
            <wp:effectExtent l="0" t="0" r="762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/>
                    <a:stretch/>
                  </pic:blipFill>
                  <pic:spPr bwMode="auto">
                    <a:xfrm>
                      <a:off x="0" y="0"/>
                      <a:ext cx="84963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9EC465" wp14:editId="46E13D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185" cy="809625"/>
            <wp:effectExtent l="0" t="0" r="571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4F62">
        <w:rPr>
          <w:sz w:val="28"/>
          <w:szCs w:val="28"/>
        </w:rPr>
        <w:t>Башкирский институт социальных технологий</w:t>
      </w:r>
    </w:p>
    <w:p w:rsidR="007A7265" w:rsidRDefault="007A7265" w:rsidP="007A7265">
      <w:pPr>
        <w:spacing w:line="276" w:lineRule="auto"/>
        <w:jc w:val="center"/>
        <w:rPr>
          <w:sz w:val="28"/>
          <w:szCs w:val="28"/>
        </w:rPr>
      </w:pPr>
      <w:r w:rsidRPr="001D4F62">
        <w:rPr>
          <w:sz w:val="28"/>
          <w:szCs w:val="28"/>
        </w:rPr>
        <w:t>(филиал)</w:t>
      </w:r>
      <w:r>
        <w:rPr>
          <w:sz w:val="28"/>
          <w:szCs w:val="28"/>
        </w:rPr>
        <w:t xml:space="preserve"> </w:t>
      </w:r>
      <w:r w:rsidRPr="001D4F62">
        <w:rPr>
          <w:sz w:val="28"/>
          <w:szCs w:val="28"/>
        </w:rPr>
        <w:t>Образовательного учреждения профсоюзов высшего образов</w:t>
      </w:r>
      <w:r>
        <w:rPr>
          <w:sz w:val="28"/>
          <w:szCs w:val="28"/>
        </w:rPr>
        <w:t>а</w:t>
      </w:r>
      <w:r w:rsidRPr="001D4F62">
        <w:rPr>
          <w:sz w:val="28"/>
          <w:szCs w:val="28"/>
        </w:rPr>
        <w:t>ния</w:t>
      </w:r>
    </w:p>
    <w:p w:rsidR="007A7265" w:rsidRPr="001D4F62" w:rsidRDefault="007A7265" w:rsidP="007A7265">
      <w:pPr>
        <w:spacing w:line="276" w:lineRule="auto"/>
        <w:jc w:val="center"/>
        <w:rPr>
          <w:sz w:val="28"/>
          <w:szCs w:val="28"/>
        </w:rPr>
      </w:pPr>
      <w:r w:rsidRPr="001D4F62">
        <w:rPr>
          <w:sz w:val="28"/>
          <w:szCs w:val="28"/>
        </w:rPr>
        <w:t>«Академия труда и социальных отношений»</w:t>
      </w:r>
    </w:p>
    <w:p w:rsidR="007A7265" w:rsidRPr="001D4F62" w:rsidRDefault="007A7265" w:rsidP="007A7265">
      <w:pPr>
        <w:spacing w:line="276" w:lineRule="auto"/>
        <w:ind w:left="5670" w:hanging="5670"/>
        <w:jc w:val="center"/>
        <w:rPr>
          <w:sz w:val="28"/>
          <w:szCs w:val="28"/>
        </w:rPr>
      </w:pPr>
    </w:p>
    <w:p w:rsidR="007A7265" w:rsidRPr="001D4F62" w:rsidRDefault="007A7265" w:rsidP="007A7265">
      <w:pPr>
        <w:spacing w:line="276" w:lineRule="auto"/>
        <w:ind w:left="5670" w:hanging="5670"/>
        <w:jc w:val="both"/>
        <w:rPr>
          <w:sz w:val="28"/>
          <w:szCs w:val="28"/>
        </w:rPr>
      </w:pP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D044D">
        <w:rPr>
          <w:color w:val="000000" w:themeColor="text1"/>
          <w:sz w:val="24"/>
          <w:szCs w:val="24"/>
        </w:rPr>
        <w:t>Приложение №</w:t>
      </w:r>
      <w:r>
        <w:rPr>
          <w:color w:val="000000" w:themeColor="text1"/>
          <w:sz w:val="24"/>
          <w:szCs w:val="24"/>
        </w:rPr>
        <w:t>2</w:t>
      </w:r>
      <w:r w:rsidRPr="001D044D">
        <w:rPr>
          <w:color w:val="000000" w:themeColor="text1"/>
          <w:sz w:val="24"/>
          <w:szCs w:val="24"/>
        </w:rPr>
        <w:t xml:space="preserve">  к решению</w:t>
      </w: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D044D">
        <w:rPr>
          <w:color w:val="000000" w:themeColor="text1"/>
          <w:sz w:val="24"/>
          <w:szCs w:val="24"/>
        </w:rPr>
        <w:t>Ученого совета БИСТ (филиала)</w:t>
      </w: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D044D">
        <w:rPr>
          <w:color w:val="000000" w:themeColor="text1"/>
          <w:sz w:val="24"/>
          <w:szCs w:val="24"/>
        </w:rPr>
        <w:t>ОУП ВО «АТиСО»</w:t>
      </w: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D044D">
        <w:rPr>
          <w:color w:val="000000" w:themeColor="text1"/>
          <w:sz w:val="24"/>
          <w:szCs w:val="24"/>
        </w:rPr>
        <w:t xml:space="preserve">от </w:t>
      </w:r>
      <w:r w:rsidR="005750FD"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 xml:space="preserve"> </w:t>
      </w:r>
      <w:r w:rsidR="005750FD">
        <w:rPr>
          <w:color w:val="000000" w:themeColor="text1"/>
          <w:sz w:val="24"/>
          <w:szCs w:val="24"/>
        </w:rPr>
        <w:t>августа 2019</w:t>
      </w:r>
      <w:r w:rsidRPr="001D044D">
        <w:rPr>
          <w:color w:val="000000" w:themeColor="text1"/>
          <w:sz w:val="24"/>
          <w:szCs w:val="24"/>
        </w:rPr>
        <w:t xml:space="preserve"> года, протокол №</w:t>
      </w:r>
      <w:r>
        <w:rPr>
          <w:color w:val="000000" w:themeColor="text1"/>
          <w:sz w:val="24"/>
          <w:szCs w:val="24"/>
        </w:rPr>
        <w:t>1</w:t>
      </w:r>
      <w:r w:rsidRPr="001D044D">
        <w:rPr>
          <w:color w:val="000000" w:themeColor="text1"/>
          <w:sz w:val="24"/>
          <w:szCs w:val="24"/>
        </w:rPr>
        <w:t xml:space="preserve"> </w:t>
      </w: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D044D">
        <w:rPr>
          <w:color w:val="000000" w:themeColor="text1"/>
          <w:sz w:val="24"/>
          <w:szCs w:val="24"/>
        </w:rPr>
        <w:t>УТВЕРЖДЕНО</w:t>
      </w: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D044D">
        <w:rPr>
          <w:color w:val="000000" w:themeColor="text1"/>
          <w:sz w:val="24"/>
          <w:szCs w:val="24"/>
        </w:rPr>
        <w:t>Ученым советом БИСТ (филиала)</w:t>
      </w: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D044D">
        <w:rPr>
          <w:color w:val="000000" w:themeColor="text1"/>
          <w:sz w:val="24"/>
          <w:szCs w:val="24"/>
        </w:rPr>
        <w:t>ОУП ВО «АТиСО»</w:t>
      </w: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1D044D">
        <w:rPr>
          <w:color w:val="000000" w:themeColor="text1"/>
          <w:sz w:val="24"/>
          <w:szCs w:val="24"/>
        </w:rPr>
        <w:t xml:space="preserve">от </w:t>
      </w:r>
      <w:r w:rsidR="005750FD"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 xml:space="preserve"> </w:t>
      </w:r>
      <w:r w:rsidR="005750FD">
        <w:rPr>
          <w:color w:val="000000" w:themeColor="text1"/>
          <w:sz w:val="24"/>
          <w:szCs w:val="24"/>
        </w:rPr>
        <w:t>августа 2019</w:t>
      </w:r>
      <w:r w:rsidRPr="001D044D">
        <w:rPr>
          <w:color w:val="000000" w:themeColor="text1"/>
          <w:sz w:val="24"/>
          <w:szCs w:val="24"/>
        </w:rPr>
        <w:t xml:space="preserve"> года, протокол №</w:t>
      </w:r>
      <w:r>
        <w:rPr>
          <w:color w:val="000000" w:themeColor="text1"/>
          <w:sz w:val="24"/>
          <w:szCs w:val="24"/>
        </w:rPr>
        <w:t>1</w:t>
      </w:r>
      <w:r w:rsidRPr="001D044D">
        <w:rPr>
          <w:color w:val="000000" w:themeColor="text1"/>
          <w:sz w:val="24"/>
          <w:szCs w:val="24"/>
        </w:rPr>
        <w:t xml:space="preserve"> </w:t>
      </w:r>
    </w:p>
    <w:p w:rsidR="00050140" w:rsidRPr="001D044D" w:rsidRDefault="00050140" w:rsidP="00050140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BD07D3" w:rsidRDefault="00BD07D3" w:rsidP="00BD07D3">
      <w:pPr>
        <w:pStyle w:val="a3"/>
        <w:rPr>
          <w:i/>
          <w:sz w:val="26"/>
        </w:rPr>
      </w:pPr>
    </w:p>
    <w:p w:rsidR="00BD07D3" w:rsidRDefault="00BD07D3" w:rsidP="00BD07D3">
      <w:pPr>
        <w:pStyle w:val="a3"/>
        <w:rPr>
          <w:i/>
          <w:sz w:val="26"/>
        </w:rPr>
      </w:pPr>
    </w:p>
    <w:p w:rsidR="00BD07D3" w:rsidRDefault="00BD07D3" w:rsidP="00BD07D3">
      <w:pPr>
        <w:pStyle w:val="a3"/>
        <w:rPr>
          <w:i/>
          <w:sz w:val="26"/>
        </w:rPr>
      </w:pPr>
    </w:p>
    <w:p w:rsidR="00BD07D3" w:rsidRDefault="00BD07D3" w:rsidP="00BD07D3">
      <w:pPr>
        <w:pStyle w:val="a3"/>
        <w:rPr>
          <w:i/>
          <w:sz w:val="26"/>
        </w:rPr>
      </w:pPr>
    </w:p>
    <w:p w:rsidR="00BD07D3" w:rsidRDefault="00BD07D3" w:rsidP="00BD07D3">
      <w:pPr>
        <w:pStyle w:val="a3"/>
        <w:rPr>
          <w:i/>
          <w:sz w:val="26"/>
        </w:rPr>
      </w:pPr>
    </w:p>
    <w:p w:rsidR="00BD07D3" w:rsidRDefault="00BD07D3" w:rsidP="00BD07D3">
      <w:pPr>
        <w:pStyle w:val="a3"/>
        <w:rPr>
          <w:i/>
          <w:sz w:val="26"/>
        </w:rPr>
      </w:pPr>
    </w:p>
    <w:p w:rsidR="00BD07D3" w:rsidRDefault="00BD07D3" w:rsidP="00BD07D3">
      <w:pPr>
        <w:pStyle w:val="a3"/>
        <w:rPr>
          <w:i/>
          <w:sz w:val="26"/>
        </w:rPr>
      </w:pPr>
    </w:p>
    <w:p w:rsidR="00BD07D3" w:rsidRDefault="00BD07D3" w:rsidP="00BD07D3">
      <w:pPr>
        <w:pStyle w:val="a3"/>
        <w:spacing w:before="5"/>
        <w:rPr>
          <w:i/>
          <w:sz w:val="28"/>
        </w:rPr>
      </w:pPr>
    </w:p>
    <w:p w:rsidR="00BD07D3" w:rsidRDefault="00BD07D3" w:rsidP="00BD07D3">
      <w:pPr>
        <w:pStyle w:val="2"/>
        <w:ind w:left="2973" w:right="2624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BD07D3" w:rsidRDefault="00BD07D3" w:rsidP="00BD07D3">
      <w:pPr>
        <w:pStyle w:val="a3"/>
        <w:spacing w:before="1"/>
        <w:rPr>
          <w:b/>
        </w:rPr>
      </w:pPr>
    </w:p>
    <w:p w:rsidR="00BD07D3" w:rsidRDefault="00BD07D3" w:rsidP="00BD07D3">
      <w:pPr>
        <w:pStyle w:val="a5"/>
        <w:numPr>
          <w:ilvl w:val="2"/>
          <w:numId w:val="6"/>
        </w:numPr>
        <w:tabs>
          <w:tab w:val="left" w:pos="3841"/>
        </w:tabs>
        <w:spacing w:before="0"/>
        <w:ind w:hanging="901"/>
        <w:jc w:val="left"/>
        <w:rPr>
          <w:b/>
          <w:i/>
          <w:sz w:val="24"/>
        </w:rPr>
      </w:pPr>
      <w:r>
        <w:rPr>
          <w:b/>
          <w:i/>
          <w:sz w:val="24"/>
        </w:rPr>
        <w:t>Правоохранительная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BD07D3" w:rsidP="00BD07D3">
      <w:pPr>
        <w:pStyle w:val="a3"/>
        <w:rPr>
          <w:b/>
          <w:i/>
          <w:sz w:val="26"/>
        </w:rPr>
      </w:pPr>
    </w:p>
    <w:p w:rsidR="00BD07D3" w:rsidRDefault="005750FD" w:rsidP="00BD07D3">
      <w:pPr>
        <w:spacing w:before="209"/>
        <w:ind w:left="2974" w:right="2623"/>
        <w:jc w:val="center"/>
        <w:rPr>
          <w:b/>
          <w:sz w:val="24"/>
        </w:rPr>
      </w:pPr>
      <w:r>
        <w:rPr>
          <w:b/>
          <w:sz w:val="24"/>
        </w:rPr>
        <w:t>2019</w:t>
      </w:r>
      <w:r w:rsidR="00BD07D3">
        <w:rPr>
          <w:b/>
          <w:spacing w:val="-1"/>
          <w:sz w:val="24"/>
        </w:rPr>
        <w:t xml:space="preserve"> </w:t>
      </w:r>
      <w:r w:rsidR="00BD07D3">
        <w:rPr>
          <w:b/>
          <w:sz w:val="24"/>
        </w:rPr>
        <w:t>г.</w:t>
      </w:r>
    </w:p>
    <w:p w:rsidR="00BD07D3" w:rsidRDefault="00BD07D3" w:rsidP="00BD07D3">
      <w:pPr>
        <w:jc w:val="center"/>
        <w:rPr>
          <w:sz w:val="24"/>
        </w:rPr>
        <w:sectPr w:rsidR="00BD07D3">
          <w:footerReference w:type="default" r:id="rId9"/>
          <w:pgSz w:w="11910" w:h="16840"/>
          <w:pgMar w:top="1040" w:right="540" w:bottom="1120" w:left="1040" w:header="0" w:footer="930" w:gutter="0"/>
          <w:pgNumType w:start="1"/>
          <w:cols w:space="720"/>
        </w:sectPr>
      </w:pPr>
    </w:p>
    <w:p w:rsidR="00BD07D3" w:rsidRDefault="00BD07D3" w:rsidP="00BD07D3">
      <w:pPr>
        <w:pStyle w:val="1"/>
        <w:ind w:left="2974" w:right="2619"/>
      </w:pPr>
      <w:r>
        <w:lastRenderedPageBreak/>
        <w:t>СОДЕРЖАНИЕ</w:t>
      </w:r>
    </w:p>
    <w:p w:rsidR="00BD07D3" w:rsidRDefault="00BD07D3" w:rsidP="00BD07D3">
      <w:pPr>
        <w:pStyle w:val="a3"/>
        <w:spacing w:before="1"/>
        <w:rPr>
          <w:b/>
          <w:sz w:val="27"/>
        </w:rPr>
      </w:pPr>
    </w:p>
    <w:p w:rsidR="00BD07D3" w:rsidRDefault="00BD07D3" w:rsidP="00BD07D3">
      <w:pPr>
        <w:pStyle w:val="2"/>
        <w:spacing w:line="530" w:lineRule="atLeast"/>
        <w:ind w:left="662" w:right="1450"/>
      </w:pPr>
      <w:r>
        <w:t>РАЗДЕЛ 1. ПАСПОРТ РАБОЧЕЙ ПРОГРАММЫ ВОСПИТАНИЯ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ОСНОВНОЙ</w:t>
      </w:r>
    </w:p>
    <w:p w:rsidR="00BD07D3" w:rsidRDefault="00BD07D3" w:rsidP="00BD07D3">
      <w:pPr>
        <w:spacing w:before="142" w:line="360" w:lineRule="auto"/>
        <w:ind w:left="662" w:right="447"/>
        <w:rPr>
          <w:b/>
          <w:sz w:val="24"/>
        </w:rPr>
      </w:pPr>
      <w:r>
        <w:rPr>
          <w:b/>
          <w:sz w:val="24"/>
        </w:rPr>
        <w:t>ОБРАЗОВАТЕЛЬНОЙ ПРОГРАММЫ В ЧАСТИ ДОСТИЖЕНИЯ ЛИЧНОСТНЫХ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BD07D3" w:rsidRDefault="00BD07D3" w:rsidP="00BD07D3">
      <w:pPr>
        <w:pStyle w:val="2"/>
        <w:spacing w:before="120" w:line="360" w:lineRule="auto"/>
        <w:ind w:left="662" w:right="2593"/>
      </w:pPr>
      <w:r>
        <w:t>РАЗДЕЛ 3. ТРЕБОВАНИЯ К РЕСУРСНОМУ ОБЕСПЕЧЕНИЮ</w:t>
      </w:r>
      <w:r>
        <w:rPr>
          <w:spacing w:val="-58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D07D3" w:rsidRDefault="00BD07D3" w:rsidP="00BD07D3">
      <w:pPr>
        <w:spacing w:before="120"/>
        <w:ind w:left="66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BD07D3" w:rsidRDefault="00BD07D3" w:rsidP="00BD07D3">
      <w:pPr>
        <w:rPr>
          <w:sz w:val="24"/>
        </w:rPr>
        <w:sectPr w:rsidR="00BD07D3">
          <w:pgSz w:w="11910" w:h="16840"/>
          <w:pgMar w:top="1160" w:right="540" w:bottom="1200" w:left="1040" w:header="0" w:footer="930" w:gutter="0"/>
          <w:cols w:space="720"/>
        </w:sectPr>
      </w:pPr>
    </w:p>
    <w:p w:rsidR="00BD07D3" w:rsidRDefault="00BD07D3" w:rsidP="00BD07D3">
      <w:pPr>
        <w:pStyle w:val="2"/>
        <w:spacing w:before="71"/>
        <w:ind w:left="662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BD07D3" w:rsidRDefault="00BD07D3" w:rsidP="00BD07D3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9"/>
      </w:tblGrid>
      <w:tr w:rsidR="00BD07D3" w:rsidTr="007A7265">
        <w:trPr>
          <w:trHeight w:val="518"/>
        </w:trPr>
        <w:tc>
          <w:tcPr>
            <w:tcW w:w="1985" w:type="dxa"/>
          </w:tcPr>
          <w:p w:rsidR="00BD07D3" w:rsidRDefault="00BD07D3" w:rsidP="007A7265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089" w:type="dxa"/>
          </w:tcPr>
          <w:p w:rsidR="00BD07D3" w:rsidRDefault="00BD07D3" w:rsidP="007A7265">
            <w:pPr>
              <w:pStyle w:val="TableParagraph"/>
              <w:spacing w:before="119"/>
              <w:ind w:left="2857" w:right="2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D07D3" w:rsidTr="007A7265">
        <w:trPr>
          <w:trHeight w:val="827"/>
        </w:trPr>
        <w:tc>
          <w:tcPr>
            <w:tcW w:w="1985" w:type="dxa"/>
          </w:tcPr>
          <w:p w:rsidR="00BD07D3" w:rsidRDefault="00BD07D3" w:rsidP="007A7265">
            <w:pPr>
              <w:pStyle w:val="TableParagraph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</w:tcPr>
          <w:p w:rsidR="00BD07D3" w:rsidRPr="00BD07D3" w:rsidRDefault="00BD07D3" w:rsidP="007A726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Рабочая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программа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воспитания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специальности</w:t>
            </w:r>
          </w:p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40.02.02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Правоохранительная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деятельность</w:t>
            </w:r>
          </w:p>
        </w:tc>
      </w:tr>
      <w:tr w:rsidR="00BD07D3" w:rsidTr="005750FD">
        <w:trPr>
          <w:trHeight w:val="1408"/>
        </w:trPr>
        <w:tc>
          <w:tcPr>
            <w:tcW w:w="1985" w:type="dxa"/>
          </w:tcPr>
          <w:p w:rsidR="00BD07D3" w:rsidRDefault="00BD07D3" w:rsidP="007A7265">
            <w:pPr>
              <w:pStyle w:val="TableParagraph"/>
              <w:spacing w:before="111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</w:tcPr>
          <w:p w:rsidR="00BD07D3" w:rsidRPr="00BD07D3" w:rsidRDefault="00BD07D3" w:rsidP="007A7265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Настоящая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программа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разработана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основе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следующих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нормативных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правовых документов: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– Конституция Российской Федерации;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– 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– Федеральный Закон от 31.07.2020 № ЗО4-ФЗ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– Распоряжение Правительства от 29.11.2014 г. №2403-р «Основы государственной молодежной политики Российской Федерации на период до 2025 года»;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–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№2403-р;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 xml:space="preserve">– Стратегия развития воспитания в Российской Федерации на период до 2025 года, утвержденная распоряжением Правительства Российской Федерации от 29.05.2015 </w:t>
            </w:r>
            <w:r w:rsidRPr="004E56E1">
              <w:rPr>
                <w:sz w:val="24"/>
                <w:szCs w:val="24"/>
              </w:rPr>
              <w:t>N</w:t>
            </w:r>
            <w:r w:rsidRPr="000B0D68">
              <w:rPr>
                <w:sz w:val="24"/>
                <w:szCs w:val="24"/>
                <w:lang w:val="ru-RU"/>
              </w:rPr>
              <w:t xml:space="preserve"> 996-р;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 xml:space="preserve">– Распоряжение Правительства Российской Федерации от 12.11.2020 </w:t>
            </w:r>
            <w:r w:rsidRPr="000B0D68">
              <w:rPr>
                <w:sz w:val="24"/>
                <w:szCs w:val="24"/>
                <w:lang w:val="ru-RU"/>
              </w:rPr>
              <w:br/>
              <w:t>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–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– Приказ Министерства труда и социальной защиты РФ от 29 сентября 2015 г. № 666н "Об утверждении профессионального стандарта "Специалист в сфере кадастрового учета";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– Устав «АТиСО</w:t>
            </w: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», решения Ученого совета АТиСО и БИСТ, приказы и распоряжения ректора АТиСО и директора БИСТ, перспективные и текущие планы работы структурных подразделений по учебно-воспитательной работе, Положение об организации воспитательного процесса, другие документы, касающиеся организации воспитательной работы.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B0D68">
              <w:rPr>
                <w:b/>
                <w:color w:val="000000" w:themeColor="text1"/>
                <w:sz w:val="24"/>
                <w:szCs w:val="24"/>
                <w:lang w:val="ru-RU"/>
              </w:rPr>
              <w:t>Документы регионального уровня</w:t>
            </w: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– Закон Республики Башкортостан от 1 июля 2013 года № 696-з «Об образовании в Республике Башкортостан»,</w:t>
            </w:r>
          </w:p>
          <w:p w:rsidR="000B0D68" w:rsidRDefault="000B0D68" w:rsidP="000B0D68">
            <w:pPr>
              <w:pStyle w:val="TableParagraph"/>
              <w:spacing w:line="261" w:lineRule="exact"/>
              <w:ind w:left="828"/>
              <w:jc w:val="both"/>
              <w:rPr>
                <w:sz w:val="24"/>
              </w:rPr>
            </w:pP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 xml:space="preserve">– Закон Республики Башкортостан «О молодежной политике в Республике Башкортостан». </w:t>
            </w:r>
            <w:r w:rsidRPr="009A6822">
              <w:rPr>
                <w:color w:val="000000" w:themeColor="text1"/>
                <w:sz w:val="24"/>
                <w:szCs w:val="24"/>
              </w:rPr>
              <w:t>Принят Государственным Собранием – Курултаем Республики Башкортостан 25 ноября 2021 года.</w:t>
            </w:r>
          </w:p>
          <w:p w:rsidR="00BD07D3" w:rsidRPr="000B0D68" w:rsidRDefault="00BD07D3" w:rsidP="000B0D68"/>
        </w:tc>
      </w:tr>
      <w:tr w:rsidR="00BD07D3" w:rsidTr="007A7265">
        <w:trPr>
          <w:trHeight w:val="1656"/>
        </w:trPr>
        <w:tc>
          <w:tcPr>
            <w:tcW w:w="1985" w:type="dxa"/>
          </w:tcPr>
          <w:p w:rsidR="00BD07D3" w:rsidRDefault="00BD07D3" w:rsidP="007A7265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</w:tcPr>
          <w:p w:rsidR="00BD07D3" w:rsidRPr="000B0D68" w:rsidRDefault="000B0D68" w:rsidP="007A7265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</w:t>
            </w:r>
          </w:p>
        </w:tc>
      </w:tr>
      <w:tr w:rsidR="000B0D68" w:rsidTr="007A7265">
        <w:trPr>
          <w:trHeight w:val="1656"/>
        </w:trPr>
        <w:tc>
          <w:tcPr>
            <w:tcW w:w="1985" w:type="dxa"/>
          </w:tcPr>
          <w:p w:rsidR="000B0D68" w:rsidRPr="009A6822" w:rsidRDefault="000B0D68" w:rsidP="000B0D6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6822">
              <w:rPr>
                <w:color w:val="000000" w:themeColor="text1"/>
                <w:sz w:val="24"/>
                <w:szCs w:val="24"/>
              </w:rPr>
              <w:t xml:space="preserve">Задачи </w:t>
            </w:r>
          </w:p>
          <w:p w:rsidR="000B0D68" w:rsidRPr="009A6822" w:rsidRDefault="000B0D68" w:rsidP="000B0D6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A6822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– организация всех видов деятельности, вовлекающей обучающихся в общественно-ценностные социализирующие отношения;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– усиление воспитательного воздействия благодаря непрерывности процесса воспитания.</w:t>
            </w:r>
          </w:p>
          <w:p w:rsidR="000B0D68" w:rsidRPr="000B0D68" w:rsidRDefault="000B0D68" w:rsidP="000B0D68">
            <w:pPr>
              <w:spacing w:line="276" w:lineRule="auto"/>
              <w:ind w:firstLine="31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B0D68" w:rsidTr="007A7265">
        <w:trPr>
          <w:trHeight w:val="1067"/>
        </w:trPr>
        <w:tc>
          <w:tcPr>
            <w:tcW w:w="1985" w:type="dxa"/>
          </w:tcPr>
          <w:p w:rsidR="000B0D68" w:rsidRDefault="000B0D68" w:rsidP="000B0D68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</w:tcPr>
          <w:p w:rsidR="000B0D68" w:rsidRPr="000B0D68" w:rsidRDefault="000B0D68" w:rsidP="000B0D68">
            <w:pPr>
              <w:spacing w:line="276" w:lineRule="auto"/>
              <w:ind w:firstLine="178"/>
              <w:jc w:val="both"/>
              <w:rPr>
                <w:sz w:val="24"/>
                <w:szCs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>на базе среднего общего образования –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Pr="000B0D68">
              <w:rPr>
                <w:sz w:val="24"/>
                <w:szCs w:val="24"/>
                <w:lang w:val="ru-RU"/>
              </w:rPr>
              <w:t xml:space="preserve"> год </w:t>
            </w:r>
            <w:r>
              <w:rPr>
                <w:sz w:val="24"/>
                <w:szCs w:val="24"/>
                <w:lang w:val="ru-RU"/>
              </w:rPr>
              <w:t>6</w:t>
            </w:r>
            <w:r w:rsidRPr="000B0D68">
              <w:rPr>
                <w:sz w:val="24"/>
                <w:szCs w:val="24"/>
                <w:lang w:val="ru-RU"/>
              </w:rPr>
              <w:t xml:space="preserve"> месяцев;</w:t>
            </w:r>
          </w:p>
          <w:p w:rsidR="000B0D68" w:rsidRPr="000B0D68" w:rsidRDefault="000B0D68" w:rsidP="000B0D68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 xml:space="preserve">на базе основного общего – </w:t>
            </w:r>
            <w:r>
              <w:rPr>
                <w:sz w:val="24"/>
                <w:szCs w:val="24"/>
                <w:lang w:val="ru-RU"/>
              </w:rPr>
              <w:t>3</w:t>
            </w:r>
            <w:r w:rsidRPr="000B0D68">
              <w:rPr>
                <w:sz w:val="24"/>
                <w:szCs w:val="24"/>
                <w:lang w:val="ru-RU"/>
              </w:rPr>
              <w:t xml:space="preserve"> года </w:t>
            </w:r>
            <w:r>
              <w:rPr>
                <w:sz w:val="24"/>
                <w:szCs w:val="24"/>
                <w:lang w:val="ru-RU"/>
              </w:rPr>
              <w:t>6</w:t>
            </w:r>
            <w:r w:rsidRPr="000B0D68">
              <w:rPr>
                <w:sz w:val="24"/>
                <w:szCs w:val="24"/>
                <w:lang w:val="ru-RU"/>
              </w:rPr>
              <w:t xml:space="preserve"> месяцев</w:t>
            </w:r>
          </w:p>
        </w:tc>
      </w:tr>
      <w:tr w:rsidR="000B0D68" w:rsidTr="007A7265">
        <w:trPr>
          <w:trHeight w:val="1896"/>
        </w:trPr>
        <w:tc>
          <w:tcPr>
            <w:tcW w:w="1985" w:type="dxa"/>
          </w:tcPr>
          <w:p w:rsidR="000B0D68" w:rsidRDefault="000B0D68" w:rsidP="000B0D68">
            <w:pPr>
              <w:pStyle w:val="TableParagraph"/>
              <w:spacing w:before="111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89" w:type="dxa"/>
          </w:tcPr>
          <w:p w:rsidR="000B0D68" w:rsidRPr="000B0D68" w:rsidRDefault="000B0D68" w:rsidP="000B0D68">
            <w:pPr>
              <w:pStyle w:val="TableParagraph"/>
              <w:spacing w:before="111"/>
              <w:ind w:right="95"/>
              <w:jc w:val="both"/>
              <w:rPr>
                <w:i/>
                <w:sz w:val="24"/>
                <w:lang w:val="ru-RU"/>
              </w:rPr>
            </w:pPr>
            <w:r w:rsidRPr="000B0D68">
              <w:rPr>
                <w:sz w:val="24"/>
                <w:szCs w:val="24"/>
                <w:lang w:val="ru-RU"/>
              </w:rPr>
              <w:t xml:space="preserve">Заместитель директора по учебной и воспитательной работе; декан; начальник воспитательной и культурно-массовой деятельности; кураторы, преподаватели, </w:t>
            </w:r>
            <w:r w:rsidRPr="000B0D68">
              <w:rPr>
                <w:color w:val="000000" w:themeColor="text1"/>
                <w:sz w:val="24"/>
                <w:szCs w:val="24"/>
                <w:lang w:val="ru-RU"/>
              </w:rPr>
              <w:t>сотрудники учебно-методического отдела,</w:t>
            </w:r>
            <w:r w:rsidRPr="000B0D68">
              <w:rPr>
                <w:sz w:val="24"/>
                <w:szCs w:val="24"/>
                <w:lang w:val="ru-RU"/>
              </w:rPr>
              <w:t xml:space="preserve"> члены Студенческого совета, представители Ассоциации родителей и организаций работодателей.</w:t>
            </w:r>
          </w:p>
        </w:tc>
      </w:tr>
    </w:tbl>
    <w:p w:rsidR="000B0D68" w:rsidRDefault="000B0D68" w:rsidP="00BD07D3">
      <w:pPr>
        <w:pStyle w:val="a3"/>
        <w:ind w:left="662" w:right="304" w:firstLine="707"/>
        <w:jc w:val="both"/>
      </w:pPr>
    </w:p>
    <w:p w:rsidR="000B0D68" w:rsidRPr="004E56E1" w:rsidRDefault="000B0D68" w:rsidP="000B0D68">
      <w:pPr>
        <w:ind w:firstLine="709"/>
        <w:jc w:val="both"/>
        <w:rPr>
          <w:spacing w:val="-2"/>
          <w:sz w:val="24"/>
          <w:szCs w:val="24"/>
        </w:rPr>
      </w:pPr>
      <w:r w:rsidRPr="004E56E1">
        <w:rPr>
          <w:spacing w:val="-2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 w:rsidR="000B0D68" w:rsidRDefault="000B0D68" w:rsidP="000B0D68">
      <w:pPr>
        <w:ind w:firstLine="709"/>
        <w:jc w:val="both"/>
        <w:rPr>
          <w:sz w:val="24"/>
          <w:szCs w:val="24"/>
        </w:rPr>
      </w:pPr>
      <w:r w:rsidRPr="00D97030">
        <w:rPr>
          <w:sz w:val="24"/>
          <w:szCs w:val="24"/>
        </w:rPr>
        <w:t xml:space="preserve">Согласно Федеральному закону «Об образовании» от 29.12.2012 г. № 273-ФЗ (в ред. </w:t>
      </w:r>
      <w:r>
        <w:rPr>
          <w:sz w:val="24"/>
          <w:szCs w:val="24"/>
        </w:rPr>
        <w:t>Ф</w:t>
      </w:r>
      <w:r w:rsidRPr="00D97030">
        <w:rPr>
          <w:sz w:val="24"/>
          <w:szCs w:val="24"/>
        </w:rPr>
        <w:t>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BD07D3" w:rsidRDefault="00BD07D3" w:rsidP="000B0D68">
      <w:pPr>
        <w:pStyle w:val="a3"/>
        <w:ind w:right="304" w:firstLine="567"/>
        <w:jc w:val="both"/>
      </w:pPr>
      <w:r>
        <w:t>Данная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методического объединения по общему образованию (утв. Протоколом заседания УМО по</w:t>
      </w:r>
      <w:r>
        <w:rPr>
          <w:spacing w:val="-57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 Минпросвещения России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 от</w:t>
      </w:r>
      <w:r>
        <w:rPr>
          <w:spacing w:val="-1"/>
        </w:rPr>
        <w:t xml:space="preserve"> </w:t>
      </w:r>
      <w:r>
        <w:t>02.06.2020 г.).</w:t>
      </w:r>
    </w:p>
    <w:p w:rsidR="00BD07D3" w:rsidRDefault="00BD07D3" w:rsidP="000B0D68">
      <w:pPr>
        <w:pStyle w:val="a3"/>
        <w:ind w:right="303" w:firstLine="567"/>
        <w:jc w:val="both"/>
      </w:pPr>
      <w:r>
        <w:t>Согласно Федеральному закону</w:t>
      </w:r>
      <w:r>
        <w:rPr>
          <w:spacing w:val="1"/>
        </w:rPr>
        <w:t xml:space="preserve"> </w:t>
      </w:r>
      <w:r>
        <w:t>«Об образовании» от 29.12.2012 г.</w:t>
      </w:r>
      <w:r>
        <w:rPr>
          <w:spacing w:val="1"/>
        </w:rPr>
        <w:t xml:space="preserve"> </w:t>
      </w:r>
      <w:r>
        <w:t>№ 273-ФЗ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личности,</w:t>
      </w:r>
      <w:r>
        <w:rPr>
          <w:spacing w:val="39"/>
        </w:rPr>
        <w:t xml:space="preserve"> </w:t>
      </w:r>
      <w:r>
        <w:t>создание</w:t>
      </w:r>
      <w:r>
        <w:rPr>
          <w:spacing w:val="41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самоопределения</w:t>
      </w:r>
      <w:r>
        <w:rPr>
          <w:spacing w:val="39"/>
        </w:rPr>
        <w:t xml:space="preserve"> </w:t>
      </w:r>
      <w:r w:rsidR="000B0D68">
        <w:rPr>
          <w:spacing w:val="39"/>
        </w:rPr>
        <w:t xml:space="preserve">и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среде».</w:t>
      </w:r>
    </w:p>
    <w:p w:rsidR="00BD07D3" w:rsidRDefault="00BD07D3" w:rsidP="00BD07D3">
      <w:pPr>
        <w:pStyle w:val="a3"/>
        <w:spacing w:before="8" w:after="1"/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4"/>
      </w:tblGrid>
      <w:tr w:rsidR="00BD07D3" w:rsidTr="007A7265">
        <w:trPr>
          <w:trHeight w:val="1381"/>
        </w:trPr>
        <w:tc>
          <w:tcPr>
            <w:tcW w:w="7341" w:type="dxa"/>
            <w:tcBorders>
              <w:bottom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spacing w:before="1" w:line="237" w:lineRule="auto"/>
              <w:ind w:left="1725" w:right="1674" w:hanging="1"/>
              <w:jc w:val="center"/>
              <w:rPr>
                <w:i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Личностные результаты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реализации программы воспитания</w:t>
            </w:r>
            <w:r w:rsidRPr="00BD07D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124" w:type="dxa"/>
          </w:tcPr>
          <w:p w:rsidR="00BD07D3" w:rsidRPr="00BD07D3" w:rsidRDefault="00BD07D3" w:rsidP="007A7265">
            <w:pPr>
              <w:pStyle w:val="TableParagraph"/>
              <w:spacing w:line="276" w:lineRule="exact"/>
              <w:ind w:left="402" w:right="107" w:hanging="228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Код личностных</w:t>
            </w:r>
            <w:r w:rsidRPr="00BD07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результатов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реализации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программы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BD07D3" w:rsidTr="007A7265">
        <w:trPr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spacing w:before="111" w:line="264" w:lineRule="exact"/>
              <w:ind w:left="1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Осознающий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себя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гражданином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защитником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великой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страны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Default="00BD07D3" w:rsidP="007A7265">
            <w:pPr>
              <w:pStyle w:val="TableParagraph"/>
              <w:spacing w:before="56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D07D3" w:rsidTr="007A7265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ind w:left="107" w:right="91" w:firstLine="33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экономически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активный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участвующий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студенческом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территориальном</w:t>
            </w:r>
            <w:r w:rsidRPr="00BD07D3">
              <w:rPr>
                <w:spacing w:val="4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самоуправлении,</w:t>
            </w:r>
            <w:r w:rsidRPr="00BD07D3">
              <w:rPr>
                <w:spacing w:val="4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4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том</w:t>
            </w:r>
            <w:r w:rsidRPr="00BD07D3">
              <w:rPr>
                <w:spacing w:val="4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числе</w:t>
            </w:r>
            <w:r w:rsidRPr="00BD07D3">
              <w:rPr>
                <w:spacing w:val="4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4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условиях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добровольчества, продуктивно взаимодействующий и участвующий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деятельности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общественных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spacing w:before="9"/>
              <w:ind w:left="0"/>
              <w:rPr>
                <w:sz w:val="33"/>
                <w:lang w:val="ru-RU"/>
              </w:rPr>
            </w:pPr>
          </w:p>
          <w:p w:rsidR="00BD07D3" w:rsidRDefault="00BD07D3" w:rsidP="007A7265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D07D3" w:rsidTr="007A7265">
        <w:trPr>
          <w:trHeight w:val="193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Default="00BD07D3" w:rsidP="007A7265">
            <w:pPr>
              <w:pStyle w:val="TableParagraph"/>
              <w:ind w:left="107" w:right="89" w:firstLine="33"/>
              <w:jc w:val="both"/>
              <w:rPr>
                <w:sz w:val="24"/>
              </w:rPr>
            </w:pPr>
            <w:r w:rsidRPr="00BD07D3">
              <w:rPr>
                <w:sz w:val="24"/>
                <w:lang w:val="ru-RU"/>
              </w:rPr>
              <w:t>Соблюдающий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нормы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правопорядка,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следующий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идеалам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гражданского общества, обеспечения безопасности, прав и свобод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граждан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России.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Лояльный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установкам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проявлениям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представителей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субкультур,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отличающий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деструктивным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девиантным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поведением.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BD07D3" w:rsidRDefault="00BD07D3" w:rsidP="007A72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Default="00BD07D3" w:rsidP="007A7265">
            <w:pPr>
              <w:pStyle w:val="TableParagraph"/>
              <w:ind w:left="0"/>
              <w:rPr>
                <w:sz w:val="26"/>
              </w:rPr>
            </w:pPr>
          </w:p>
          <w:p w:rsidR="00BD07D3" w:rsidRDefault="00BD07D3" w:rsidP="007A7265">
            <w:pPr>
              <w:pStyle w:val="TableParagraph"/>
              <w:ind w:left="0"/>
              <w:rPr>
                <w:sz w:val="26"/>
              </w:rPr>
            </w:pPr>
          </w:p>
          <w:p w:rsidR="00BD07D3" w:rsidRDefault="00BD07D3" w:rsidP="007A7265">
            <w:pPr>
              <w:pStyle w:val="TableParagraph"/>
              <w:spacing w:before="226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D07D3" w:rsidTr="007A7265">
        <w:trPr>
          <w:trHeight w:val="110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ind w:left="107" w:right="89" w:firstLine="33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Проявляющий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демонстрирующий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уважение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людям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труда,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осознающий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ценность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собственного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труда.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Стремящийся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формированию</w:t>
            </w:r>
            <w:r w:rsidRPr="00BD07D3">
              <w:rPr>
                <w:spacing w:val="2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2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сетевой</w:t>
            </w:r>
            <w:r w:rsidRPr="00BD07D3">
              <w:rPr>
                <w:spacing w:val="2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среде</w:t>
            </w:r>
            <w:r w:rsidRPr="00BD07D3">
              <w:rPr>
                <w:spacing w:val="2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личностно</w:t>
            </w:r>
            <w:r w:rsidRPr="00BD07D3">
              <w:rPr>
                <w:spacing w:val="1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2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профессионального</w:t>
            </w:r>
          </w:p>
          <w:p w:rsidR="00BD07D3" w:rsidRPr="00BD07D3" w:rsidRDefault="00BD07D3" w:rsidP="007A7265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конструктивного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«цифрового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следа»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spacing w:before="9"/>
              <w:ind w:left="0"/>
              <w:rPr>
                <w:sz w:val="35"/>
                <w:lang w:val="ru-RU"/>
              </w:rPr>
            </w:pPr>
          </w:p>
          <w:p w:rsidR="00BD07D3" w:rsidRDefault="00BD07D3" w:rsidP="007A7265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BD07D3" w:rsidTr="007A7265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ind w:left="107" w:right="90" w:firstLine="33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Демонстрирующий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приверженность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родной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культуре,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исторической памяти на основе любви к Родине, родному народу,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малой</w:t>
            </w:r>
            <w:r w:rsidRPr="00BD07D3">
              <w:rPr>
                <w:spacing w:val="5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родине,</w:t>
            </w:r>
            <w:r w:rsidRPr="00BD07D3">
              <w:rPr>
                <w:spacing w:val="4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принятию</w:t>
            </w:r>
            <w:r w:rsidRPr="00BD07D3">
              <w:rPr>
                <w:spacing w:val="4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традиционных</w:t>
            </w:r>
            <w:r w:rsidRPr="00BD07D3">
              <w:rPr>
                <w:spacing w:val="4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ценностей</w:t>
            </w:r>
          </w:p>
          <w:p w:rsidR="00BD07D3" w:rsidRDefault="00BD07D3" w:rsidP="007A726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Default="00BD07D3" w:rsidP="007A7265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BD07D3" w:rsidRDefault="00BD07D3" w:rsidP="007A7265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BD07D3" w:rsidTr="007A7265">
        <w:trPr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spacing w:line="268" w:lineRule="exact"/>
              <w:ind w:left="14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Проявляющий</w:t>
            </w:r>
            <w:r w:rsidRPr="00BD07D3">
              <w:rPr>
                <w:spacing w:val="1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уважение</w:t>
            </w:r>
            <w:r w:rsidRPr="00BD07D3">
              <w:rPr>
                <w:spacing w:val="1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людям</w:t>
            </w:r>
            <w:r w:rsidRPr="00BD07D3">
              <w:rPr>
                <w:spacing w:val="1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старшего</w:t>
            </w:r>
            <w:r w:rsidRPr="00BD07D3">
              <w:rPr>
                <w:spacing w:val="1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поколения</w:t>
            </w:r>
            <w:r w:rsidRPr="00BD07D3">
              <w:rPr>
                <w:spacing w:val="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готовность</w:t>
            </w:r>
          </w:p>
          <w:p w:rsidR="00BD07D3" w:rsidRPr="00BD07D3" w:rsidRDefault="00BD07D3" w:rsidP="007A726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участию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социальной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поддержке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волонтерских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движениях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Default="00BD07D3" w:rsidP="007A7265">
            <w:pPr>
              <w:pStyle w:val="TableParagraph"/>
              <w:spacing w:before="135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BD07D3" w:rsidTr="007A7265">
        <w:trPr>
          <w:trHeight w:val="82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tabs>
                <w:tab w:val="left" w:pos="1836"/>
                <w:tab w:val="left" w:pos="3666"/>
                <w:tab w:val="left" w:pos="4946"/>
                <w:tab w:val="left" w:pos="6251"/>
              </w:tabs>
              <w:ind w:left="107" w:right="88" w:firstLine="3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Осознающий</w:t>
            </w:r>
            <w:r w:rsidRPr="00BD07D3">
              <w:rPr>
                <w:sz w:val="24"/>
                <w:lang w:val="ru-RU"/>
              </w:rPr>
              <w:tab/>
              <w:t>приоритетную</w:t>
            </w:r>
            <w:r w:rsidRPr="00BD07D3">
              <w:rPr>
                <w:sz w:val="24"/>
                <w:lang w:val="ru-RU"/>
              </w:rPr>
              <w:tab/>
              <w:t>ценность</w:t>
            </w:r>
            <w:r w:rsidRPr="00BD07D3">
              <w:rPr>
                <w:sz w:val="24"/>
                <w:lang w:val="ru-RU"/>
              </w:rPr>
              <w:tab/>
              <w:t>личности</w:t>
            </w:r>
            <w:r w:rsidRPr="00BD07D3">
              <w:rPr>
                <w:sz w:val="24"/>
                <w:lang w:val="ru-RU"/>
              </w:rPr>
              <w:tab/>
              <w:t>человека;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уважающий</w:t>
            </w:r>
            <w:r w:rsidRPr="00BD07D3">
              <w:rPr>
                <w:spacing w:val="6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собственную</w:t>
            </w:r>
            <w:r w:rsidRPr="00BD07D3">
              <w:rPr>
                <w:spacing w:val="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6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чужую</w:t>
            </w:r>
            <w:r w:rsidRPr="00BD07D3">
              <w:rPr>
                <w:spacing w:val="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уникальность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различных</w:t>
            </w:r>
          </w:p>
          <w:p w:rsidR="00BD07D3" w:rsidRPr="00BD07D3" w:rsidRDefault="00BD07D3" w:rsidP="007A726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ситуациях,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формах 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видах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BD07D3" w:rsidRDefault="00BD07D3" w:rsidP="007A7265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BD07D3" w:rsidTr="007A7265">
        <w:trPr>
          <w:trHeight w:val="137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ind w:left="107" w:right="90" w:firstLine="33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Проявляющий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демонстрирующий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уважение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представителям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культурных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традиций 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ценностей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многонационального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российского</w:t>
            </w:r>
          </w:p>
          <w:p w:rsidR="00BD07D3" w:rsidRDefault="00BD07D3" w:rsidP="007A72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Default="00BD07D3" w:rsidP="007A7265">
            <w:pPr>
              <w:pStyle w:val="TableParagraph"/>
              <w:ind w:left="0"/>
              <w:rPr>
                <w:sz w:val="26"/>
              </w:rPr>
            </w:pPr>
          </w:p>
          <w:p w:rsidR="00BD07D3" w:rsidRDefault="00BD07D3" w:rsidP="007A726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BD07D3" w:rsidRDefault="00BD07D3" w:rsidP="007A7265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BD07D3" w:rsidTr="007A7265">
        <w:trPr>
          <w:trHeight w:val="1657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7D3" w:rsidRPr="00BD07D3" w:rsidRDefault="00BD07D3" w:rsidP="007A7265">
            <w:pPr>
              <w:pStyle w:val="TableParagraph"/>
              <w:ind w:left="107" w:right="90" w:firstLine="33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Соблюдающий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пропагандирующий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правила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здорового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безопасного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образа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жизни,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спорта;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предупреждающий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либо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преодолевающий зависимости от алкоголя, табака, психоактивных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веществ,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азартных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игр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т.д.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Сохраняющий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психологическую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устойчивость</w:t>
            </w:r>
            <w:r w:rsidRPr="00BD07D3">
              <w:rPr>
                <w:spacing w:val="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ситуативно</w:t>
            </w:r>
            <w:r w:rsidRPr="00BD07D3">
              <w:rPr>
                <w:spacing w:val="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сложных</w:t>
            </w:r>
            <w:r w:rsidRPr="00BD07D3">
              <w:rPr>
                <w:spacing w:val="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или</w:t>
            </w:r>
            <w:r w:rsidRPr="00BD07D3">
              <w:rPr>
                <w:spacing w:val="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стремительно</w:t>
            </w:r>
            <w:r w:rsidRPr="00BD07D3">
              <w:rPr>
                <w:spacing w:val="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меняющихся</w:t>
            </w:r>
          </w:p>
          <w:p w:rsidR="00BD07D3" w:rsidRDefault="00BD07D3" w:rsidP="007A72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BD07D3" w:rsidRDefault="00BD07D3" w:rsidP="007A7265">
            <w:pPr>
              <w:pStyle w:val="TableParagraph"/>
              <w:ind w:left="0"/>
              <w:rPr>
                <w:sz w:val="26"/>
              </w:rPr>
            </w:pPr>
          </w:p>
          <w:p w:rsidR="00BD07D3" w:rsidRDefault="00BD07D3" w:rsidP="007A7265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BD07D3" w:rsidRDefault="00BD07D3" w:rsidP="007A7265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</w:tbl>
    <w:p w:rsidR="00BD07D3" w:rsidRDefault="00BD07D3" w:rsidP="00BD07D3">
      <w:pPr>
        <w:jc w:val="center"/>
        <w:rPr>
          <w:sz w:val="24"/>
        </w:rPr>
        <w:sectPr w:rsidR="00BD07D3">
          <w:pgSz w:w="11910" w:h="16840"/>
          <w:pgMar w:top="1040" w:right="540" w:bottom="1200" w:left="1040" w:header="0" w:footer="93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4"/>
      </w:tblGrid>
      <w:tr w:rsidR="00BD07D3" w:rsidTr="007A7265">
        <w:trPr>
          <w:trHeight w:val="553"/>
        </w:trPr>
        <w:tc>
          <w:tcPr>
            <w:tcW w:w="7341" w:type="dxa"/>
          </w:tcPr>
          <w:p w:rsidR="00BD07D3" w:rsidRPr="00BD07D3" w:rsidRDefault="00BD07D3" w:rsidP="007A726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Заботящийся</w:t>
            </w:r>
            <w:r w:rsidRPr="00BD07D3">
              <w:rPr>
                <w:spacing w:val="5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</w:t>
            </w:r>
            <w:r w:rsidRPr="00BD07D3">
              <w:rPr>
                <w:spacing w:val="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защите</w:t>
            </w:r>
            <w:r w:rsidRPr="00BD07D3">
              <w:rPr>
                <w:spacing w:val="5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окружающей</w:t>
            </w:r>
            <w:r w:rsidRPr="00BD07D3">
              <w:rPr>
                <w:spacing w:val="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среды,</w:t>
            </w:r>
            <w:r w:rsidRPr="00BD07D3">
              <w:rPr>
                <w:spacing w:val="5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собственной</w:t>
            </w:r>
            <w:r w:rsidRPr="00BD07D3">
              <w:rPr>
                <w:spacing w:val="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чужой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безопасности,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том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числе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цифровой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Default="00BD07D3" w:rsidP="007A7265">
            <w:pPr>
              <w:pStyle w:val="TableParagraph"/>
              <w:spacing w:before="130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BD07D3" w:rsidTr="007A7265">
        <w:trPr>
          <w:trHeight w:val="551"/>
        </w:trPr>
        <w:tc>
          <w:tcPr>
            <w:tcW w:w="7341" w:type="dxa"/>
          </w:tcPr>
          <w:p w:rsidR="00BD07D3" w:rsidRPr="00BD07D3" w:rsidRDefault="00BD07D3" w:rsidP="007A7265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Проявляющий</w:t>
            </w:r>
            <w:r w:rsidRPr="00BD07D3">
              <w:rPr>
                <w:spacing w:val="1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уважение</w:t>
            </w:r>
            <w:r w:rsidRPr="00BD07D3">
              <w:rPr>
                <w:spacing w:val="7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7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эстетическим</w:t>
            </w:r>
            <w:r w:rsidRPr="00BD07D3">
              <w:rPr>
                <w:spacing w:val="7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ценностям,</w:t>
            </w:r>
            <w:r w:rsidRPr="00BD07D3">
              <w:rPr>
                <w:spacing w:val="7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обладающий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Default="00BD07D3" w:rsidP="007A7265">
            <w:pPr>
              <w:pStyle w:val="TableParagraph"/>
              <w:spacing w:before="130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BD07D3" w:rsidTr="007A7265">
        <w:trPr>
          <w:trHeight w:val="1103"/>
        </w:trPr>
        <w:tc>
          <w:tcPr>
            <w:tcW w:w="7341" w:type="dxa"/>
          </w:tcPr>
          <w:p w:rsidR="00BD07D3" w:rsidRPr="00BD07D3" w:rsidRDefault="00BD07D3" w:rsidP="007A7265">
            <w:pPr>
              <w:pStyle w:val="TableParagraph"/>
              <w:ind w:left="107" w:right="87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Принимающий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семейные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ценности,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готовый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созданию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семьи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ухода</w:t>
            </w:r>
            <w:r w:rsidRPr="00BD07D3">
              <w:rPr>
                <w:spacing w:val="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</w:t>
            </w:r>
            <w:r w:rsidRPr="00BD07D3">
              <w:rPr>
                <w:spacing w:val="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родительской</w:t>
            </w:r>
            <w:r w:rsidRPr="00BD07D3">
              <w:rPr>
                <w:spacing w:val="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ответственности,</w:t>
            </w:r>
            <w:r w:rsidRPr="00BD07D3">
              <w:rPr>
                <w:spacing w:val="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отказа</w:t>
            </w:r>
            <w:r w:rsidRPr="00BD07D3">
              <w:rPr>
                <w:spacing w:val="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</w:t>
            </w:r>
            <w:r w:rsidRPr="00BD07D3">
              <w:rPr>
                <w:spacing w:val="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отношений</w:t>
            </w:r>
            <w:r w:rsidRPr="00BD07D3">
              <w:rPr>
                <w:spacing w:val="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ind w:left="107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своими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детьми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их финансового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содержания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Pr="00BD07D3" w:rsidRDefault="00BD07D3" w:rsidP="007A7265">
            <w:pPr>
              <w:pStyle w:val="TableParagraph"/>
              <w:spacing w:before="3"/>
              <w:ind w:left="0"/>
              <w:rPr>
                <w:sz w:val="35"/>
                <w:lang w:val="ru-RU"/>
              </w:rPr>
            </w:pPr>
          </w:p>
          <w:p w:rsidR="00BD07D3" w:rsidRDefault="00BD07D3" w:rsidP="007A7265">
            <w:pPr>
              <w:pStyle w:val="TableParagraph"/>
              <w:ind w:left="742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BD07D3" w:rsidTr="007A7265">
        <w:trPr>
          <w:trHeight w:val="829"/>
        </w:trPr>
        <w:tc>
          <w:tcPr>
            <w:tcW w:w="9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Pr="00BD07D3" w:rsidRDefault="00BD07D3" w:rsidP="007A7265">
            <w:pPr>
              <w:pStyle w:val="TableParagraph"/>
              <w:ind w:left="2757" w:right="2706" w:firstLine="1"/>
              <w:jc w:val="center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Личностные</w:t>
            </w:r>
            <w:r w:rsidRPr="00BD07D3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результаты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реализации</w:t>
            </w:r>
            <w:r w:rsidRPr="00BD07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программы</w:t>
            </w:r>
            <w:r w:rsidRPr="00BD07D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воспитания,</w:t>
            </w:r>
          </w:p>
          <w:p w:rsidR="00BD07D3" w:rsidRPr="00BD07D3" w:rsidRDefault="00BD07D3" w:rsidP="007A7265">
            <w:pPr>
              <w:pStyle w:val="TableParagraph"/>
              <w:spacing w:line="265" w:lineRule="exact"/>
              <w:ind w:left="682" w:right="574"/>
              <w:jc w:val="center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определенные</w:t>
            </w:r>
            <w:r w:rsidRPr="00BD07D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отраслевыми</w:t>
            </w:r>
            <w:r w:rsidRPr="00BD07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требованиями</w:t>
            </w:r>
            <w:r w:rsidRPr="00BD07D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к</w:t>
            </w:r>
            <w:r w:rsidRPr="00BD07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деловым</w:t>
            </w:r>
            <w:r w:rsidRPr="00BD07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качествам</w:t>
            </w:r>
            <w:r w:rsidRPr="00BD07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личности</w:t>
            </w:r>
          </w:p>
        </w:tc>
      </w:tr>
      <w:tr w:rsidR="00BD07D3" w:rsidTr="007A7265">
        <w:trPr>
          <w:trHeight w:val="827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Pr="00BD07D3" w:rsidRDefault="00BD07D3" w:rsidP="007A726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Демонстрирующий</w:t>
            </w:r>
            <w:r w:rsidRPr="00BD07D3">
              <w:rPr>
                <w:spacing w:val="5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готовность</w:t>
            </w:r>
            <w:r w:rsidRPr="00BD07D3">
              <w:rPr>
                <w:spacing w:val="5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5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способность</w:t>
            </w:r>
            <w:r w:rsidRPr="00BD07D3">
              <w:rPr>
                <w:spacing w:val="5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вести</w:t>
            </w:r>
            <w:r w:rsidRPr="00BD07D3">
              <w:rPr>
                <w:spacing w:val="5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</w:t>
            </w:r>
            <w:r w:rsidRPr="00BD07D3">
              <w:rPr>
                <w:spacing w:val="5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другими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людьми,</w:t>
            </w:r>
            <w:r w:rsidRPr="00BD07D3">
              <w:rPr>
                <w:spacing w:val="1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достигать</w:t>
            </w:r>
            <w:r w:rsidRPr="00BD07D3">
              <w:rPr>
                <w:spacing w:val="1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нем</w:t>
            </w:r>
            <w:r w:rsidRPr="00BD07D3">
              <w:rPr>
                <w:spacing w:val="1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взаимопонимания,</w:t>
            </w:r>
            <w:r w:rsidRPr="00BD07D3">
              <w:rPr>
                <w:spacing w:val="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находить</w:t>
            </w:r>
            <w:r w:rsidRPr="00BD07D3">
              <w:rPr>
                <w:spacing w:val="1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общие</w:t>
            </w:r>
            <w:r w:rsidRPr="00BD07D3">
              <w:rPr>
                <w:spacing w:val="1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цели</w:t>
            </w:r>
            <w:r w:rsidRPr="00BD07D3">
              <w:rPr>
                <w:spacing w:val="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ind w:left="11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сотрудничать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для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их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достижения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профессиональной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Pr="00BD07D3" w:rsidRDefault="00BD07D3" w:rsidP="007A7265">
            <w:pPr>
              <w:pStyle w:val="TableParagraph"/>
              <w:spacing w:before="2"/>
              <w:ind w:left="0"/>
              <w:rPr>
                <w:sz w:val="23"/>
                <w:lang w:val="ru-RU"/>
              </w:rPr>
            </w:pPr>
          </w:p>
          <w:p w:rsidR="00BD07D3" w:rsidRDefault="00BD07D3" w:rsidP="007A7265">
            <w:pPr>
              <w:pStyle w:val="TableParagraph"/>
              <w:ind w:left="731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BD07D3" w:rsidTr="007A7265">
        <w:trPr>
          <w:trHeight w:val="828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Pr="00BD07D3" w:rsidRDefault="00BD07D3" w:rsidP="007A7265">
            <w:pPr>
              <w:pStyle w:val="TableParagraph"/>
              <w:tabs>
                <w:tab w:val="left" w:pos="1985"/>
                <w:tab w:val="left" w:pos="3720"/>
                <w:tab w:val="left" w:pos="5228"/>
                <w:tab w:val="left" w:pos="5727"/>
              </w:tabs>
              <w:spacing w:line="262" w:lineRule="exact"/>
              <w:ind w:left="11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Проявляющий</w:t>
            </w:r>
            <w:r w:rsidRPr="00BD07D3">
              <w:rPr>
                <w:sz w:val="24"/>
                <w:lang w:val="ru-RU"/>
              </w:rPr>
              <w:tab/>
              <w:t>сознательное</w:t>
            </w:r>
            <w:r w:rsidRPr="00BD07D3">
              <w:rPr>
                <w:sz w:val="24"/>
                <w:lang w:val="ru-RU"/>
              </w:rPr>
              <w:tab/>
              <w:t>отношение</w:t>
            </w:r>
            <w:r w:rsidRPr="00BD07D3">
              <w:rPr>
                <w:sz w:val="24"/>
                <w:lang w:val="ru-RU"/>
              </w:rPr>
              <w:tab/>
              <w:t>к</w:t>
            </w:r>
            <w:r w:rsidRPr="00BD07D3">
              <w:rPr>
                <w:sz w:val="24"/>
                <w:lang w:val="ru-RU"/>
              </w:rPr>
              <w:tab/>
              <w:t>непрерывному</w:t>
            </w:r>
          </w:p>
          <w:p w:rsidR="00BD07D3" w:rsidRPr="00BD07D3" w:rsidRDefault="00BD07D3" w:rsidP="007A7265">
            <w:pPr>
              <w:pStyle w:val="TableParagraph"/>
              <w:tabs>
                <w:tab w:val="left" w:pos="1745"/>
                <w:tab w:val="left" w:pos="2383"/>
                <w:tab w:val="left" w:pos="3563"/>
                <w:tab w:val="left" w:pos="4875"/>
                <w:tab w:val="left" w:pos="7103"/>
              </w:tabs>
              <w:spacing w:line="270" w:lineRule="atLeast"/>
              <w:ind w:left="112" w:right="9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образованию</w:t>
            </w:r>
            <w:r w:rsidRPr="00BD07D3">
              <w:rPr>
                <w:sz w:val="24"/>
                <w:lang w:val="ru-RU"/>
              </w:rPr>
              <w:tab/>
              <w:t>как</w:t>
            </w:r>
            <w:r w:rsidRPr="00BD07D3">
              <w:rPr>
                <w:sz w:val="24"/>
                <w:lang w:val="ru-RU"/>
              </w:rPr>
              <w:tab/>
              <w:t>условию</w:t>
            </w:r>
            <w:r w:rsidRPr="00BD07D3">
              <w:rPr>
                <w:sz w:val="24"/>
                <w:lang w:val="ru-RU"/>
              </w:rPr>
              <w:tab/>
              <w:t>успешной</w:t>
            </w:r>
            <w:r w:rsidRPr="00BD07D3">
              <w:rPr>
                <w:sz w:val="24"/>
                <w:lang w:val="ru-RU"/>
              </w:rPr>
              <w:tab/>
              <w:t>профессиональной</w:t>
            </w:r>
            <w:r w:rsidRPr="00BD07D3">
              <w:rPr>
                <w:sz w:val="24"/>
                <w:lang w:val="ru-RU"/>
              </w:rPr>
              <w:tab/>
            </w:r>
            <w:r w:rsidRPr="00BD07D3">
              <w:rPr>
                <w:spacing w:val="-5"/>
                <w:sz w:val="24"/>
                <w:lang w:val="ru-RU"/>
              </w:rPr>
              <w:t>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общественной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Pr="00BD07D3" w:rsidRDefault="00BD07D3" w:rsidP="007A7265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BD07D3" w:rsidRDefault="00BD07D3" w:rsidP="007A7265">
            <w:pPr>
              <w:pStyle w:val="TableParagraph"/>
              <w:ind w:left="731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BD07D3" w:rsidTr="007A7265">
        <w:trPr>
          <w:trHeight w:val="827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Pr="00BD07D3" w:rsidRDefault="00BD07D3" w:rsidP="007A7265">
            <w:pPr>
              <w:pStyle w:val="TableParagraph"/>
              <w:tabs>
                <w:tab w:val="left" w:pos="1893"/>
                <w:tab w:val="left" w:pos="3476"/>
                <w:tab w:val="left" w:pos="4893"/>
                <w:tab w:val="left" w:pos="5301"/>
              </w:tabs>
              <w:ind w:left="112" w:right="9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Проявляющий</w:t>
            </w:r>
            <w:r w:rsidRPr="00BD07D3">
              <w:rPr>
                <w:sz w:val="24"/>
                <w:lang w:val="ru-RU"/>
              </w:rPr>
              <w:tab/>
              <w:t>гражданское</w:t>
            </w:r>
            <w:r w:rsidRPr="00BD07D3">
              <w:rPr>
                <w:sz w:val="24"/>
                <w:lang w:val="ru-RU"/>
              </w:rPr>
              <w:tab/>
              <w:t>отношение</w:t>
            </w:r>
            <w:r w:rsidRPr="00BD07D3">
              <w:rPr>
                <w:sz w:val="24"/>
                <w:lang w:val="ru-RU"/>
              </w:rPr>
              <w:tab/>
              <w:t>к</w:t>
            </w:r>
            <w:r w:rsidRPr="00BD07D3">
              <w:rPr>
                <w:sz w:val="24"/>
                <w:lang w:val="ru-RU"/>
              </w:rPr>
              <w:tab/>
            </w:r>
            <w:r w:rsidRPr="00BD07D3">
              <w:rPr>
                <w:spacing w:val="-1"/>
                <w:sz w:val="24"/>
                <w:lang w:val="ru-RU"/>
              </w:rPr>
              <w:t>профессиональной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деятельности</w:t>
            </w:r>
            <w:r w:rsidRPr="00BD07D3">
              <w:rPr>
                <w:spacing w:val="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как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возможности</w:t>
            </w:r>
            <w:r w:rsidRPr="00BD07D3">
              <w:rPr>
                <w:spacing w:val="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личного</w:t>
            </w:r>
            <w:r w:rsidRPr="00BD07D3">
              <w:rPr>
                <w:spacing w:val="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участия</w:t>
            </w:r>
            <w:r w:rsidRPr="00BD07D3">
              <w:rPr>
                <w:spacing w:val="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решении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D3" w:rsidRDefault="00BD07D3" w:rsidP="007A7265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BD07D3" w:rsidRDefault="00BD07D3" w:rsidP="007A7265">
            <w:pPr>
              <w:pStyle w:val="TableParagraph"/>
              <w:ind w:left="714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BD07D3" w:rsidRDefault="00BD07D3" w:rsidP="00BD07D3">
      <w:pPr>
        <w:pStyle w:val="a3"/>
        <w:spacing w:before="4"/>
        <w:rPr>
          <w:sz w:val="15"/>
        </w:rPr>
      </w:pPr>
    </w:p>
    <w:p w:rsidR="00BD07D3" w:rsidRDefault="00BD07D3" w:rsidP="00BD07D3">
      <w:pPr>
        <w:pStyle w:val="2"/>
        <w:spacing w:before="90"/>
        <w:ind w:left="369"/>
      </w:pPr>
      <w:r>
        <w:t>Планируемые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BD07D3" w:rsidRDefault="00BD07D3" w:rsidP="00BD07D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905"/>
      </w:tblGrid>
      <w:tr w:rsidR="00BD07D3" w:rsidTr="007A7265">
        <w:trPr>
          <w:trHeight w:val="1103"/>
        </w:trPr>
        <w:tc>
          <w:tcPr>
            <w:tcW w:w="4417" w:type="dxa"/>
          </w:tcPr>
          <w:p w:rsidR="00BD07D3" w:rsidRPr="00BD07D3" w:rsidRDefault="00BD07D3" w:rsidP="007A7265">
            <w:pPr>
              <w:pStyle w:val="TableParagraph"/>
              <w:ind w:left="317" w:right="276"/>
              <w:jc w:val="center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Наименование профессионального</w:t>
            </w:r>
            <w:r w:rsidRPr="00BD07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модуля,</w:t>
            </w:r>
          </w:p>
          <w:p w:rsidR="00BD07D3" w:rsidRPr="00BD07D3" w:rsidRDefault="00BD07D3" w:rsidP="007A7265">
            <w:pPr>
              <w:pStyle w:val="TableParagraph"/>
              <w:ind w:left="313" w:right="276"/>
              <w:jc w:val="center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учебной</w:t>
            </w:r>
            <w:r w:rsidRPr="00BD07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4905" w:type="dxa"/>
          </w:tcPr>
          <w:p w:rsidR="00BD07D3" w:rsidRPr="00BD07D3" w:rsidRDefault="00BD07D3" w:rsidP="007A7265">
            <w:pPr>
              <w:pStyle w:val="TableParagraph"/>
              <w:ind w:left="1146" w:right="151" w:hanging="942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Код личностных результатов реализации</w:t>
            </w:r>
            <w:r w:rsidRPr="00BD07D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программы</w:t>
            </w:r>
            <w:r w:rsidRPr="00BD07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BD07D3" w:rsidTr="007A7265">
        <w:trPr>
          <w:trHeight w:val="674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ЛР1,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ЛР5</w:t>
            </w:r>
          </w:p>
        </w:tc>
      </w:tr>
      <w:tr w:rsidR="00BD07D3" w:rsidTr="007A7265">
        <w:trPr>
          <w:trHeight w:val="551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ЛР5,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ЛР7,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ЛР10,</w:t>
            </w:r>
          </w:p>
          <w:p w:rsidR="00BD07D3" w:rsidRDefault="00BD07D3" w:rsidP="007A7265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ЛР11,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ЛР12,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ЛР14</w:t>
            </w:r>
          </w:p>
        </w:tc>
      </w:tr>
      <w:tr w:rsidR="00BD07D3" w:rsidTr="007A7265">
        <w:trPr>
          <w:trHeight w:val="827"/>
        </w:trPr>
        <w:tc>
          <w:tcPr>
            <w:tcW w:w="4417" w:type="dxa"/>
          </w:tcPr>
          <w:p w:rsidR="00BD07D3" w:rsidRPr="00BD07D3" w:rsidRDefault="00BD07D3" w:rsidP="007A7265">
            <w:pPr>
              <w:pStyle w:val="TableParagraph"/>
              <w:ind w:left="107" w:right="19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Спортивное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здоровье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ориентирующее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воспитание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ЛР9,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ЛР12</w:t>
            </w:r>
          </w:p>
        </w:tc>
      </w:tr>
      <w:tr w:rsidR="00BD07D3" w:rsidTr="007A7265">
        <w:trPr>
          <w:trHeight w:val="551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ЛР5,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ЛР11</w:t>
            </w:r>
          </w:p>
        </w:tc>
      </w:tr>
      <w:tr w:rsidR="00BD07D3" w:rsidTr="007A7265">
        <w:trPr>
          <w:trHeight w:val="551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ЛР13,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ЛР15</w:t>
            </w:r>
          </w:p>
        </w:tc>
      </w:tr>
      <w:tr w:rsidR="00BD07D3" w:rsidRPr="005750FD" w:rsidTr="007A7265">
        <w:trPr>
          <w:trHeight w:val="551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ЛР10,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ЛР12</w:t>
            </w:r>
          </w:p>
        </w:tc>
      </w:tr>
      <w:tr w:rsidR="00BD07D3" w:rsidTr="007A7265">
        <w:trPr>
          <w:trHeight w:val="275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ЛР6,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ЛР9</w:t>
            </w:r>
          </w:p>
        </w:tc>
      </w:tr>
      <w:tr w:rsidR="00BD07D3" w:rsidTr="007A7265">
        <w:trPr>
          <w:trHeight w:val="278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ЛР10</w:t>
            </w:r>
          </w:p>
        </w:tc>
      </w:tr>
      <w:tr w:rsidR="00BD07D3" w:rsidTr="007A7265">
        <w:trPr>
          <w:trHeight w:val="276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ЛР8</w:t>
            </w:r>
          </w:p>
        </w:tc>
      </w:tr>
      <w:tr w:rsidR="00BD07D3" w:rsidTr="007A7265">
        <w:trPr>
          <w:trHeight w:val="551"/>
        </w:trPr>
        <w:tc>
          <w:tcPr>
            <w:tcW w:w="4417" w:type="dxa"/>
          </w:tcPr>
          <w:p w:rsidR="00BD07D3" w:rsidRDefault="00BD07D3" w:rsidP="007A72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Молодежные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BD07D3" w:rsidRDefault="00BD07D3" w:rsidP="007A72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4905" w:type="dxa"/>
          </w:tcPr>
          <w:p w:rsidR="00BD07D3" w:rsidRDefault="00BD07D3" w:rsidP="007A7265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ЛР2,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ЛР5,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ЛР7,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ЛР9,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ЛР10,</w:t>
            </w:r>
          </w:p>
          <w:p w:rsidR="00BD07D3" w:rsidRDefault="00BD07D3" w:rsidP="007A7265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ЛР11,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ЛР12,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ЛР13,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ЛР14</w:t>
            </w:r>
          </w:p>
        </w:tc>
      </w:tr>
    </w:tbl>
    <w:p w:rsidR="00BD07D3" w:rsidRDefault="00BD07D3" w:rsidP="00BD07D3">
      <w:pPr>
        <w:spacing w:line="259" w:lineRule="exact"/>
        <w:rPr>
          <w:sz w:val="24"/>
        </w:rPr>
        <w:sectPr w:rsidR="00BD07D3">
          <w:pgSz w:w="11910" w:h="16840"/>
          <w:pgMar w:top="1120" w:right="540" w:bottom="1200" w:left="1040" w:header="0" w:footer="930" w:gutter="0"/>
          <w:cols w:space="720"/>
        </w:sectPr>
      </w:pPr>
    </w:p>
    <w:p w:rsidR="007A7265" w:rsidRDefault="007A7265" w:rsidP="007A7265">
      <w:pPr>
        <w:spacing w:before="71"/>
        <w:ind w:left="542" w:right="544" w:firstLine="70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 ПРОГРАММЫ В ЧАСТИ ДОСТИЖЕНИЯ 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7A7265" w:rsidRDefault="007A7265" w:rsidP="007A7265">
      <w:pPr>
        <w:pStyle w:val="a3"/>
        <w:ind w:left="542" w:firstLine="707"/>
      </w:pPr>
      <w:r>
        <w:t>Оценка</w:t>
      </w:r>
      <w:r>
        <w:rPr>
          <w:spacing w:val="23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обучающимися</w:t>
      </w:r>
      <w:r>
        <w:rPr>
          <w:spacing w:val="24"/>
        </w:rPr>
        <w:t xml:space="preserve"> </w:t>
      </w:r>
      <w:r>
        <w:t>личностных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проводится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контрольных и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7A7265" w:rsidRDefault="007A7265" w:rsidP="007A7265">
      <w:pPr>
        <w:pStyle w:val="a3"/>
        <w:ind w:left="1250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обучающихся: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0"/>
        <w:ind w:left="1674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0" w:line="293" w:lineRule="exact"/>
        <w:ind w:left="1674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1" w:line="237" w:lineRule="auto"/>
        <w:ind w:right="552" w:firstLine="707"/>
        <w:jc w:val="left"/>
        <w:rPr>
          <w:sz w:val="24"/>
        </w:rPr>
      </w:pPr>
      <w:r>
        <w:rPr>
          <w:sz w:val="24"/>
        </w:rPr>
        <w:t>положительная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  <w:tab w:val="left" w:pos="3600"/>
          <w:tab w:val="left" w:pos="4044"/>
          <w:tab w:val="left" w:pos="5281"/>
          <w:tab w:val="left" w:pos="6370"/>
          <w:tab w:val="left" w:pos="7985"/>
          <w:tab w:val="left" w:pos="8358"/>
          <w:tab w:val="left" w:pos="9776"/>
        </w:tabs>
        <w:spacing w:before="4" w:line="237" w:lineRule="auto"/>
        <w:ind w:right="551" w:firstLine="707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line="293" w:lineRule="exact"/>
        <w:ind w:left="1674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0" w:line="293" w:lineRule="exact"/>
        <w:ind w:left="1674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0"/>
        <w:ind w:right="552" w:firstLine="70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неделях;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4" w:line="237" w:lineRule="auto"/>
        <w:ind w:right="553" w:firstLine="70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 и 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line="293" w:lineRule="exact"/>
        <w:ind w:left="1674"/>
        <w:jc w:val="left"/>
        <w:rPr>
          <w:sz w:val="24"/>
        </w:rPr>
      </w:pP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коллективе/бригаде;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  <w:tab w:val="left" w:pos="3317"/>
          <w:tab w:val="left" w:pos="4382"/>
          <w:tab w:val="left" w:pos="6311"/>
          <w:tab w:val="left" w:pos="7440"/>
          <w:tab w:val="left" w:pos="8610"/>
        </w:tabs>
        <w:spacing w:line="237" w:lineRule="auto"/>
        <w:ind w:right="547" w:firstLine="707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z w:val="24"/>
        </w:rPr>
        <w:tab/>
        <w:t>навыков</w:t>
      </w:r>
      <w:r>
        <w:rPr>
          <w:sz w:val="24"/>
        </w:rPr>
        <w:tab/>
        <w:t>межличностного</w:t>
      </w:r>
      <w:r>
        <w:rPr>
          <w:sz w:val="24"/>
        </w:rPr>
        <w:tab/>
        <w:t>делового</w:t>
      </w:r>
      <w:r>
        <w:rPr>
          <w:sz w:val="24"/>
        </w:rPr>
        <w:tab/>
        <w:t>общения,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имиджа;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4" w:line="237" w:lineRule="auto"/>
        <w:ind w:right="556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line="293" w:lineRule="exact"/>
        <w:ind w:left="1674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0"/>
        <w:ind w:right="551" w:firstLine="707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Отечества;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3" w:line="237" w:lineRule="auto"/>
        <w:ind w:right="554" w:firstLine="707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5" w:line="237" w:lineRule="auto"/>
        <w:ind w:right="553" w:firstLine="70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5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5" w:line="237" w:lineRule="auto"/>
        <w:ind w:right="552" w:firstLine="70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"/>
          <w:sz w:val="24"/>
        </w:rPr>
        <w:t xml:space="preserve"> </w:t>
      </w:r>
      <w:r>
        <w:rPr>
          <w:sz w:val="24"/>
        </w:rPr>
        <w:t>среди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4" w:line="237" w:lineRule="auto"/>
        <w:ind w:right="550" w:firstLine="707"/>
        <w:jc w:val="left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просветительских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-14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 объединениях;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line="293" w:lineRule="exact"/>
        <w:ind w:left="1674"/>
        <w:jc w:val="left"/>
        <w:rPr>
          <w:sz w:val="24"/>
        </w:rPr>
      </w:pPr>
      <w:r>
        <w:rPr>
          <w:sz w:val="24"/>
        </w:rPr>
        <w:t>добровольческие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4"/>
          <w:tab w:val="left" w:pos="1675"/>
        </w:tabs>
        <w:spacing w:before="0"/>
        <w:ind w:right="555" w:firstLine="707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spacing w:before="3" w:line="237" w:lineRule="auto"/>
        <w:ind w:right="553" w:firstLine="707"/>
        <w:rPr>
          <w:sz w:val="24"/>
        </w:rPr>
      </w:pPr>
      <w:r>
        <w:rPr>
          <w:sz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spacing w:before="5" w:line="237" w:lineRule="auto"/>
        <w:ind w:right="555" w:firstLine="707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ind w:right="549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компьютерной техникой, навыков отбора и критического анализа информации,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spacing w:before="0" w:line="293" w:lineRule="exact"/>
        <w:ind w:left="167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spacing w:line="237" w:lineRule="auto"/>
        <w:ind w:right="544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действительности.</w:t>
      </w:r>
    </w:p>
    <w:p w:rsidR="007A7265" w:rsidRDefault="007A7265" w:rsidP="007A7265">
      <w:pPr>
        <w:pStyle w:val="a3"/>
        <w:spacing w:before="2"/>
        <w:ind w:left="542" w:right="553" w:firstLine="707"/>
        <w:jc w:val="both"/>
      </w:pPr>
      <w:r>
        <w:t>В рабочей программе воспитания отражены виды деятельности, сгруппированные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признакам: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ind w:left="1674"/>
        <w:rPr>
          <w:sz w:val="24"/>
        </w:rPr>
      </w:pPr>
      <w:r>
        <w:rPr>
          <w:sz w:val="24"/>
        </w:rPr>
        <w:t>-традиционно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регионе;</w:t>
      </w:r>
    </w:p>
    <w:p w:rsidR="007A7265" w:rsidRDefault="007A7265" w:rsidP="007A7265">
      <w:pPr>
        <w:jc w:val="both"/>
        <w:rPr>
          <w:sz w:val="24"/>
        </w:rPr>
        <w:sectPr w:rsidR="007A7265">
          <w:pgSz w:w="11910" w:h="16840"/>
          <w:pgMar w:top="1040" w:right="300" w:bottom="280" w:left="1160" w:header="720" w:footer="720" w:gutter="0"/>
          <w:cols w:space="720"/>
        </w:sectPr>
      </w:pP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spacing w:before="88"/>
        <w:ind w:right="551" w:firstLine="707"/>
        <w:rPr>
          <w:sz w:val="24"/>
        </w:rPr>
      </w:pPr>
      <w:r>
        <w:rPr>
          <w:sz w:val="24"/>
        </w:rPr>
        <w:t>-развивающиеся отдельные направления работы по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spacing w:before="4" w:line="237" w:lineRule="auto"/>
        <w:ind w:right="548" w:firstLine="707"/>
        <w:rPr>
          <w:sz w:val="24"/>
        </w:rPr>
      </w:pPr>
      <w:r>
        <w:rPr>
          <w:sz w:val="24"/>
        </w:rPr>
        <w:t>-перспективно планируемых при условии подключения социальных партнеров,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базы, вовлечении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 д.;</w:t>
      </w:r>
    </w:p>
    <w:p w:rsidR="007A7265" w:rsidRDefault="007A7265" w:rsidP="007A7265">
      <w:pPr>
        <w:pStyle w:val="a5"/>
        <w:numPr>
          <w:ilvl w:val="0"/>
          <w:numId w:val="9"/>
        </w:numPr>
        <w:tabs>
          <w:tab w:val="left" w:pos="1675"/>
        </w:tabs>
        <w:spacing w:before="5" w:line="237" w:lineRule="auto"/>
        <w:ind w:right="554" w:firstLine="707"/>
        <w:rPr>
          <w:sz w:val="24"/>
        </w:rPr>
      </w:pPr>
      <w:r>
        <w:rPr>
          <w:sz w:val="24"/>
        </w:rPr>
        <w:t>-инициируемые в силу расширения на территории технических и ресурсных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возможностей(в том числе, ранее не востребованных или не существовавших,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цифровых) и</w:t>
      </w:r>
      <w:r>
        <w:rPr>
          <w:spacing w:val="-2"/>
          <w:sz w:val="24"/>
        </w:rPr>
        <w:t xml:space="preserve"> </w:t>
      </w:r>
      <w:r>
        <w:rPr>
          <w:sz w:val="24"/>
        </w:rPr>
        <w:t>т д.</w:t>
      </w:r>
    </w:p>
    <w:p w:rsidR="007A7265" w:rsidRDefault="007A7265" w:rsidP="007A7265">
      <w:pPr>
        <w:spacing w:line="237" w:lineRule="auto"/>
        <w:jc w:val="both"/>
        <w:rPr>
          <w:sz w:val="24"/>
        </w:rPr>
      </w:pPr>
    </w:p>
    <w:p w:rsidR="007A7265" w:rsidRDefault="007A7265" w:rsidP="007A7265">
      <w:pPr>
        <w:spacing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«Профессиональное становление будущего специалиста»: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Профессиональное воспитание - целенаправленный процесс, способствующий успешной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готовности обучающихся к эффективному самопознанию, саморазвитию, самоопределению, самовоспитанию, самореализации, идентификации с будущей профессией, ее деятельностными формами, ценностями, традициями, общественными и личностными смыслами.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Постоянно отмечается растущая потребность общества в эффективно работающем специалисте, который творчески реализует свой профессиональный и личностный потенциал. Для выпуска компетентных рабочих специалистов преподаватели должны обращать внимание не только на получение знаний, умений и развитие профессиональных компетенций, но и на формирование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самое главное, интереса к профессии/специальности. В последнее время у отдельных обучающихся, поступивших на факультет СПО, недостаточно развит интерес к выбранной специальности, что снижает качество получаемого профессионального образования. Развитие у обучающихся интереса к будущей профессиональной деятельности, по нашему мнению, обеспечит формирование необходимых профессиональных качеств, связанных со всеми компонентами структуры личности - потребностями, мотивами, установками, ценностными ориентациями.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Сформированный профессиональный интерес способствует положительному отношению обучающихся к выбранной специальности, постепенному и безболезненному включению их в самостоятельную учебную деятельность. Профессиональный интерес - нравственное свойство личности обучающегося, наличие которого способствует формированию и развитию профессионально-ценностных ориентаций. Основной путь формирования профессионального интереса у обучающихся, развития потребностей в приобретении знаний, выработки умений и навыков - максимальное приближение учебного процесса к практике (дуальное обучение).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Исходный уровень интереса к выбранной профессии или специальности определяется на I-м курсе. На этом этапе важно вызвать и закрепить положительное эмоциональное отношение к выбранной специальности, пробудить непроизвольное внимание к ней, сформировать в мотивационной сфере профессионально значимые мотивы. Для этого педагогу необходимо провести комплекс исследовательской работы, постановки целей и задач управленческой деятельности. Формирование профессионального интереса осуществляется поэтапно, усложняясь от курса к курсу, от простого любопытства к осознанию социальной значимости выбранной профессии/специальности.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Формирование профессиональной направленности у обучающихся - укрепление положительного отношения к будущей профессии/специальности, интерес, склонности и способности к ней, стремление совершенствовать свою квалификацию после окончания образовательного учреждения, удовлетворять свои основные материальные и духовные потребности, развивать идеалы, взгляды, убеждения, престиж в профессии.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Реализация мероприятий в рамках модуля «Профессиональное воспитание будущего специалиста» ставит своей целью 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формирование интереса к избранной специальности, трудолюбия, ответственного и творческого отношения к труду;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формирование интереса к постоянному обновлению знаний, а также умений и навыков самостоятельной работы;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организаторских и управленческих знаний, умений и навыков по принятию эффективных управленческих решений.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Формирование сознательного отношения к выбранной профессии.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Формирование личностных качеств, необходимых для эффективной профессиональной деятельности, конкурентоспособности будущих специалистов в изменяющихся условиях.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Рост числа участников профессиональных, интеллектуальных и творческих состязаний, конкурсов различного уровня.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Наличие наград и призов, грамот и поощрений в области профессионального воспитания. Формирование эффективного портфолио обучающегося.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5. Активность студентов и преподавателей в профессиональных мероприятиях.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6. Рост числа совместных профессиональных мероприятий обучающихся и преподавателей.</w:t>
      </w:r>
    </w:p>
    <w:p w:rsidR="007A7265" w:rsidRDefault="007A7265" w:rsidP="007A7265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«Нравственно-эстетическое развитие личности»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воспитание здоровой, счастливой, свободной личности, формирование способности ставить цели и строить жизненные планы;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позитивных жизненных ориентиров и планов;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бережного, ответственного и компетентного отношения к физическому и психологическому здоровью - как собственному, так и других людей;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способности взаимодействия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развитие культуры межнационального общения;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уважительного отношения к родителям и старшему поколению в целом;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Увеличение числа обучающихся, вовлеченных в общественную жизнь факультета СПО.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Улучшение психологического климата в группах.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Увеличение количества кураторов, преподавателей, использующих в учебно-воспитательном процессе воспитательные моменты духовно-нравственного направления.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Наличие наград и призов, грамот и поощрений в области духовно-нравственного воспитания.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5. Количество проведенных творческих конкурсов, викторин, деловых игр и других массовых мероприятий духовно-нравственного содержания.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6. Отсутствие правонарушений, случаев вандализма, безнравственных поступков.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7. Отсутствие употребления несовершеннолетними нецензурной и культурно пониженной лексики.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8. Количество реализованных социальных инициатив обучающихся посредством волонтерской деятельности.</w:t>
      </w:r>
    </w:p>
    <w:p w:rsidR="007A7265" w:rsidRDefault="007A7265" w:rsidP="007A7265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«Патриотическое воспитание»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воспитание патриотизма, любви к Родине, уважения к правам и свободам человека;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правовой культуры, обеспечение соблюдения законодательных актов РФ и локальных нормативных актов образовательного учреждения;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у обучающихся умения противостоять идеологии экстремизма, терроризма, готовности противостоять внешним и внутренним вызовам;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у студентов активной жизненной позиции;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навыков и умений общественной, организационной, управленческой деятельности;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развитие системы студенческого самоуправления;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бережного отношения к окружающей среде.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модуля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Сформированность гражданско-патриотической позиции, проявления осознанного поведения на основе традиционных общечеловеческих ценностей.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актива в сфере профилактики правонарушений.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4. Увеличение числа обучающихся, ориентированных на устойчивые нравственные качества, здоровый образ жизни.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5. Уменьшение числа обучающихся, стоящих на всех видах учета.</w:t>
      </w:r>
    </w:p>
    <w:p w:rsidR="007A7265" w:rsidRDefault="007A7265" w:rsidP="007A7265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«Новое поколение выбирает здоровый образ жизни»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Цель</w:t>
      </w:r>
      <w:r>
        <w:rPr>
          <w:rStyle w:val="fontstyle21"/>
        </w:rPr>
        <w:t xml:space="preserve"> - 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жизненной позиции.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Задачи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организация широкой пропаганды физической культуры и спорта, здорового образа жизни, проведение всевозможных межгрупповых/коллективных соревнований;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пропаганда здорового образа жизни, профилактика и борьба с курением, наркозависимостью, вредными привычками;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формирование позитивного отношения в жизни в целом, помощь в осознании ценности жизни.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Ожидаемые результаты реализации направления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1. Увеличение количества студентов, принимающих участие в межгрупповых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соревнованиях.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2. Сокращение численности обучающихся, пропускающих занятия физической культуры.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3. Увеличение количества обучающихся, вовлеченных в процесс сдачи нормативов ГТО.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4. Формирование у обучающихся системы знаний о здоровье человека и навыков ведения здорового образа жизни и использование их в практической деятельности.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 w:rsidRPr="009C5A41">
        <w:rPr>
          <w:rStyle w:val="fontstyle21"/>
          <w:b/>
        </w:rPr>
        <w:t>Субъектами воспитательного процесса выступают</w:t>
      </w:r>
      <w:r>
        <w:rPr>
          <w:rStyle w:val="fontstyle21"/>
        </w:rPr>
        <w:t>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педагогические и руководящие работники БИСТ;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обучающиеся, в том числе их объединения и органы самоуправления (Студенческий совет);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родители (законные представители) несовершеннолетних обучающихся.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 ходе реализации рабочей программы осуществляется взаимодействие между всеми субъектами воспитательного процесса: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руководящими работниками образовательной организации &lt;-&gt; педагогическими работниками,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руководящими работниками БИСТ &lt;-&gt; обучающимися;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руководящими работниками БИСТ &lt;-&gt; родителями (законными представителями) несовершеннолетних обучающихся;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педагогическими работниками &lt;-&gt; педагогическими работниками;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педагогическими работниками &lt;-&gt; обучающимися;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педагогическими работниками &lt;-» родителями (законными представителями) несовершеннолетних обучающихся;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обучающимися &lt;-&gt; обучающимися; </w:t>
      </w:r>
    </w:p>
    <w:p w:rsidR="007A7265" w:rsidRDefault="007A7265" w:rsidP="007A7265">
      <w:pPr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обучающимися &lt;-&gt; родителями (законными представителями) несовершеннолетних обучающихся.</w:t>
      </w:r>
    </w:p>
    <w:p w:rsidR="007A7265" w:rsidRDefault="007A7265" w:rsidP="007A72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fontstyle21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БИСТ. Обязательной составляющей Программы воспитания является индивидуальная работа с обучающимися (особенно, со студентами «группы риска»), развитие системы студенческого самоуправления и работа с родителями обучающихся.</w:t>
      </w:r>
    </w:p>
    <w:p w:rsidR="00BD07D3" w:rsidRDefault="00BD07D3" w:rsidP="00BD07D3">
      <w:pPr>
        <w:spacing w:line="237" w:lineRule="auto"/>
        <w:jc w:val="both"/>
        <w:rPr>
          <w:sz w:val="24"/>
        </w:rPr>
        <w:sectPr w:rsidR="00BD07D3">
          <w:pgSz w:w="11910" w:h="16840"/>
          <w:pgMar w:top="1040" w:right="540" w:bottom="1200" w:left="1040" w:header="0" w:footer="930" w:gutter="0"/>
          <w:cols w:space="720"/>
        </w:sectPr>
      </w:pPr>
    </w:p>
    <w:p w:rsidR="00BD07D3" w:rsidRDefault="00BD07D3" w:rsidP="00BD07D3">
      <w:pPr>
        <w:pStyle w:val="2"/>
        <w:spacing w:before="71"/>
        <w:ind w:left="662" w:right="307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A95ABC" w:rsidRDefault="00A95ABC" w:rsidP="00A95ABC">
      <w:pPr>
        <w:ind w:firstLine="709"/>
        <w:jc w:val="both"/>
        <w:rPr>
          <w:rStyle w:val="fontstyle21"/>
        </w:rPr>
      </w:pPr>
    </w:p>
    <w:p w:rsidR="00A95ABC" w:rsidRPr="009C6F5D" w:rsidRDefault="00A95ABC" w:rsidP="00A95ABC">
      <w:pPr>
        <w:jc w:val="center"/>
        <w:rPr>
          <w:rStyle w:val="fontstyle01"/>
        </w:rPr>
      </w:pPr>
      <w:r w:rsidRPr="009C6F5D">
        <w:rPr>
          <w:rStyle w:val="fontstyle01"/>
        </w:rPr>
        <w:t>3.1. Нормативно-правовое обеспечение воспитательной работы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БИСТ.</w:t>
      </w:r>
    </w:p>
    <w:p w:rsidR="00A95ABC" w:rsidRDefault="00A95ABC" w:rsidP="00A95ABC">
      <w:pPr>
        <w:jc w:val="both"/>
        <w:rPr>
          <w:rStyle w:val="fontstyle01"/>
        </w:rPr>
      </w:pPr>
    </w:p>
    <w:p w:rsidR="00A95ABC" w:rsidRPr="009C6F5D" w:rsidRDefault="00A95ABC" w:rsidP="00A95ABC">
      <w:pPr>
        <w:jc w:val="center"/>
        <w:rPr>
          <w:rStyle w:val="fontstyle01"/>
        </w:rPr>
      </w:pPr>
      <w:r w:rsidRPr="009C6F5D">
        <w:rPr>
          <w:rStyle w:val="fontstyle01"/>
        </w:rPr>
        <w:t>3.2. Кадровое обеспечение воспитательной работы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Для реализации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декана, который несёт ответственность за организацию воспитательной работы в профессиональной образовательной организации, заместителя декана, непосредственно курирующего данное направление, руководителей (кураторов), преподавателей. Функционал работников регламентируется требованиями профессиональных стандартов.</w:t>
      </w:r>
    </w:p>
    <w:p w:rsidR="00A95ABC" w:rsidRDefault="00A95ABC" w:rsidP="00A95ABC">
      <w:pPr>
        <w:ind w:firstLine="709"/>
        <w:jc w:val="both"/>
        <w:rPr>
          <w:rStyle w:val="fontstyle21"/>
        </w:rPr>
      </w:pPr>
    </w:p>
    <w:p w:rsidR="00A95ABC" w:rsidRPr="009C6F5D" w:rsidRDefault="00A95ABC" w:rsidP="00A95ABC">
      <w:pPr>
        <w:jc w:val="center"/>
        <w:rPr>
          <w:rStyle w:val="fontstyle01"/>
        </w:rPr>
      </w:pPr>
      <w:r w:rsidRPr="009C6F5D">
        <w:rPr>
          <w:rStyle w:val="fontstyle01"/>
        </w:rPr>
        <w:t>3.3. Материально-техническое обеспечение воспитательной работы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Содержание материально-технического обеспечения воспитательной работы соответствует требованиям к материально-техническому обеспечению ООП и включает 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 w:rsidRPr="009C6F5D">
        <w:rPr>
          <w:rStyle w:val="fontstyle21"/>
        </w:rPr>
        <w:t>Материально-техническое обеспечение учитывает специфику ООП,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специальные потребности обучающихся с ОВЗ и следует установленным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государственным санитарно-эпидемиологическим правилам и гигиеническим нормативам.</w:t>
      </w:r>
    </w:p>
    <w:p w:rsidR="00A95ABC" w:rsidRDefault="00A95ABC" w:rsidP="00A95ABC">
      <w:pPr>
        <w:ind w:firstLine="709"/>
        <w:jc w:val="both"/>
        <w:rPr>
          <w:rStyle w:val="fontstyle21"/>
        </w:rPr>
      </w:pPr>
    </w:p>
    <w:p w:rsidR="00A95ABC" w:rsidRPr="009C6F5D" w:rsidRDefault="00A95ABC" w:rsidP="00A95ABC">
      <w:pPr>
        <w:jc w:val="center"/>
        <w:rPr>
          <w:rStyle w:val="fontstyle21"/>
          <w:b/>
        </w:rPr>
      </w:pPr>
      <w:r w:rsidRPr="009C6F5D">
        <w:rPr>
          <w:rStyle w:val="fontstyle21"/>
          <w:b/>
        </w:rPr>
        <w:t>3.4. Информационное обеспечение воспитательной работы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 w:rsidRPr="009C6F5D">
        <w:rPr>
          <w:rStyle w:val="fontstyle21"/>
        </w:rPr>
        <w:t>Информационное обеспечение воспитательной работы имеет в своей</w:t>
      </w:r>
      <w:r>
        <w:rPr>
          <w:rStyle w:val="fontstyle21"/>
        </w:rPr>
        <w:t xml:space="preserve"> </w:t>
      </w:r>
      <w:r w:rsidRPr="009C6F5D">
        <w:rPr>
          <w:rStyle w:val="fontstyle21"/>
        </w:rPr>
        <w:t>инфраструктуре объекты, обеспеченные средствами связи, компьютерной и</w:t>
      </w:r>
      <w:r>
        <w:rPr>
          <w:rStyle w:val="fontstyle21"/>
        </w:rPr>
        <w:t xml:space="preserve"> мультимедийной техникой, интернет-ресурсами и специализированным оборудованием.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Информационное обеспечение воспитательной работы направлено на: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- информирование о возможностях для участия обучающихся в социально значимой деятельности;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- информационную и методическую поддержку воспитательной работы;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- планирование воспитательной работы и её ресурсного обеспечения;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- мониторинг воспитательной работы;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- 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- дистанционное взаимодействие с другими организациями социальной сферы.</w:t>
      </w:r>
    </w:p>
    <w:p w:rsidR="00A95ABC" w:rsidRDefault="00A95ABC" w:rsidP="00A95ABC">
      <w:pPr>
        <w:ind w:firstLine="709"/>
        <w:jc w:val="both"/>
        <w:rPr>
          <w:rStyle w:val="fontstyle21"/>
        </w:rPr>
      </w:pPr>
      <w:r>
        <w:rPr>
          <w:rStyle w:val="fontstyle21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A95ABC" w:rsidRDefault="00A95ABC" w:rsidP="00A95ABC">
      <w:pPr>
        <w:ind w:firstLine="709"/>
        <w:jc w:val="both"/>
        <w:rPr>
          <w:sz w:val="24"/>
          <w:szCs w:val="24"/>
        </w:rPr>
      </w:pPr>
      <w:r>
        <w:rPr>
          <w:rStyle w:val="fontstyle21"/>
        </w:rPr>
        <w:t>Система воспитательной деятельности БИСТ должна быть представлена на сайте организации.</w:t>
      </w:r>
    </w:p>
    <w:p w:rsidR="00A95ABC" w:rsidRDefault="00A95ABC" w:rsidP="00BD07D3">
      <w:pPr>
        <w:pStyle w:val="2"/>
        <w:spacing w:before="71"/>
        <w:ind w:left="662" w:right="307" w:firstLine="707"/>
        <w:jc w:val="both"/>
      </w:pPr>
    </w:p>
    <w:p w:rsidR="00BD07D3" w:rsidRDefault="00BD07D3" w:rsidP="00BD07D3">
      <w:pPr>
        <w:spacing w:line="238" w:lineRule="exact"/>
        <w:sectPr w:rsidR="00BD07D3">
          <w:pgSz w:w="11910" w:h="16840"/>
          <w:pgMar w:top="1040" w:right="540" w:bottom="1200" w:left="1040" w:header="0" w:footer="930" w:gutter="0"/>
          <w:cols w:space="720"/>
        </w:sectPr>
      </w:pPr>
    </w:p>
    <w:p w:rsidR="00BD07D3" w:rsidRDefault="00BD07D3" w:rsidP="00BD07D3">
      <w:pPr>
        <w:pStyle w:val="1"/>
        <w:ind w:left="729" w:right="377" w:hanging="1"/>
      </w:pPr>
      <w:r>
        <w:t>Содержание деятельности по реализации рабочей программы</w:t>
      </w:r>
      <w:r>
        <w:rPr>
          <w:spacing w:val="1"/>
        </w:rPr>
        <w:t xml:space="preserve"> </w:t>
      </w:r>
      <w:r>
        <w:t>воспитания Колледжа, его структурные компоненты и кадровый ресурс</w:t>
      </w:r>
      <w:r>
        <w:rPr>
          <w:spacing w:val="-67"/>
        </w:rPr>
        <w:t xml:space="preserve"> </w:t>
      </w:r>
      <w:r>
        <w:t>их реализации</w:t>
      </w:r>
    </w:p>
    <w:p w:rsidR="00BD07D3" w:rsidRDefault="00BD07D3" w:rsidP="00BD07D3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034"/>
        <w:gridCol w:w="2395"/>
        <w:gridCol w:w="2566"/>
      </w:tblGrid>
      <w:tr w:rsidR="00BD07D3" w:rsidTr="007A7265">
        <w:trPr>
          <w:trHeight w:val="1655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206" w:right="197" w:hanging="4"/>
              <w:jc w:val="center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Структур-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ные компо-</w:t>
            </w:r>
            <w:r w:rsidRPr="00BD07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ненты про-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граммы</w:t>
            </w:r>
          </w:p>
          <w:p w:rsidR="00BD07D3" w:rsidRDefault="00BD07D3" w:rsidP="007A7265">
            <w:pPr>
              <w:pStyle w:val="TableParagraph"/>
              <w:spacing w:line="274" w:lineRule="exact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(моду-</w:t>
            </w: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spacing w:line="275" w:lineRule="exact"/>
              <w:ind w:left="1115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left="720" w:right="163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37" w:lineRule="auto"/>
              <w:ind w:left="174" w:right="160" w:hanging="1"/>
              <w:jc w:val="center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Ответственный за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реализацию модуля,</w:t>
            </w:r>
            <w:r w:rsidRPr="00BD07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педагоги</w:t>
            </w:r>
          </w:p>
        </w:tc>
      </w:tr>
      <w:tr w:rsidR="00BD07D3" w:rsidTr="007A7265">
        <w:trPr>
          <w:trHeight w:val="1381"/>
        </w:trPr>
        <w:tc>
          <w:tcPr>
            <w:tcW w:w="1694" w:type="dxa"/>
            <w:vMerge w:val="restart"/>
          </w:tcPr>
          <w:p w:rsidR="00BD07D3" w:rsidRDefault="00BD07D3" w:rsidP="007A7265">
            <w:pPr>
              <w:pStyle w:val="TableParagraph"/>
              <w:ind w:left="232" w:right="190" w:hanging="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«Ключевые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ПОО»</w:t>
            </w: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Анализ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воспитательной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год, раз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работка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утверждение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плана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 на</w:t>
            </w:r>
          </w:p>
          <w:p w:rsidR="00BD07D3" w:rsidRDefault="00BD07D3" w:rsidP="007A72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сле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дующий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уч.год</w:t>
            </w:r>
          </w:p>
        </w:tc>
        <w:tc>
          <w:tcPr>
            <w:tcW w:w="2566" w:type="dxa"/>
          </w:tcPr>
          <w:p w:rsidR="00BD07D3" w:rsidRPr="00BD07D3" w:rsidRDefault="00BD07D3" w:rsidP="004D200F">
            <w:pPr>
              <w:pStyle w:val="TableParagraph"/>
              <w:spacing w:line="228" w:lineRule="auto"/>
              <w:ind w:right="537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="00A95ABC">
              <w:rPr>
                <w:spacing w:val="-57"/>
                <w:sz w:val="24"/>
                <w:lang w:val="ru-RU"/>
              </w:rPr>
              <w:t>У</w:t>
            </w:r>
            <w:r w:rsidR="004D200F">
              <w:rPr>
                <w:spacing w:val="-57"/>
                <w:sz w:val="24"/>
                <w:lang w:val="ru-RU"/>
              </w:rPr>
              <w:t>и</w:t>
            </w:r>
            <w:r w:rsidRPr="00BD07D3">
              <w:rPr>
                <w:sz w:val="24"/>
                <w:lang w:val="ru-RU"/>
              </w:rPr>
              <w:t xml:space="preserve">ВР, </w:t>
            </w:r>
            <w:r w:rsidR="00A95ABC"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</w:p>
        </w:tc>
      </w:tr>
      <w:tr w:rsidR="00BD07D3" w:rsidTr="007A7265">
        <w:trPr>
          <w:trHeight w:val="828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37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Составление</w:t>
            </w:r>
            <w:r w:rsidRPr="00BD07D3">
              <w:rPr>
                <w:spacing w:val="-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расписания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кружков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сек-</w:t>
            </w:r>
          </w:p>
          <w:p w:rsidR="00BD07D3" w:rsidRDefault="00BD07D3" w:rsidP="007A72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Расписание занятий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кружков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секций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</w:p>
          <w:p w:rsidR="00BD07D3" w:rsidRDefault="00BD07D3" w:rsidP="007A72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уч.год.</w:t>
            </w:r>
          </w:p>
        </w:tc>
        <w:tc>
          <w:tcPr>
            <w:tcW w:w="2566" w:type="dxa"/>
          </w:tcPr>
          <w:p w:rsidR="00BD07D3" w:rsidRPr="00BD07D3" w:rsidRDefault="00A95ABC" w:rsidP="007A7265">
            <w:pPr>
              <w:pStyle w:val="TableParagraph"/>
              <w:spacing w:line="228" w:lineRule="auto"/>
              <w:ind w:right="57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81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Мониторинг работы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кружков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 секций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69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Аналитические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справ-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right="3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ки по результатам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проверок</w:t>
            </w:r>
          </w:p>
        </w:tc>
        <w:tc>
          <w:tcPr>
            <w:tcW w:w="2566" w:type="dxa"/>
          </w:tcPr>
          <w:p w:rsidR="00BD07D3" w:rsidRPr="00BD07D3" w:rsidRDefault="00A95ABC" w:rsidP="007A7265">
            <w:pPr>
              <w:pStyle w:val="TableParagraph"/>
              <w:spacing w:line="228" w:lineRule="auto"/>
              <w:ind w:right="57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</w:p>
        </w:tc>
      </w:tr>
      <w:tr w:rsidR="00BD07D3" w:rsidTr="007A7265">
        <w:trPr>
          <w:trHeight w:val="275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95" w:type="dxa"/>
            <w:gridSpan w:val="3"/>
          </w:tcPr>
          <w:p w:rsidR="00BD07D3" w:rsidRDefault="00BD07D3" w:rsidP="007A7265">
            <w:pPr>
              <w:pStyle w:val="TableParagraph"/>
              <w:spacing w:line="255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Колледжа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46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Подготовка и участие в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проведение часов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куратора,</w:t>
            </w:r>
            <w:r w:rsidRPr="00BD07D3">
              <w:rPr>
                <w:spacing w:val="-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посвященных</w:t>
            </w:r>
          </w:p>
          <w:p w:rsidR="00BD07D3" w:rsidRDefault="00BD07D3" w:rsidP="007A72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</w:tc>
        <w:tc>
          <w:tcPr>
            <w:tcW w:w="2566" w:type="dxa"/>
          </w:tcPr>
          <w:p w:rsidR="00BD07D3" w:rsidRPr="00BD07D3" w:rsidRDefault="00A95ABC" w:rsidP="007A7265">
            <w:pPr>
              <w:pStyle w:val="TableParagraph"/>
              <w:spacing w:line="230" w:lineRule="auto"/>
              <w:ind w:right="57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</w:p>
        </w:tc>
      </w:tr>
      <w:tr w:rsidR="00BD07D3" w:rsidTr="007A7265">
        <w:trPr>
          <w:trHeight w:val="1655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Подготовка и проведение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конкурса среди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первокурсников</w:t>
            </w:r>
            <w:r w:rsidRPr="00BD07D3">
              <w:rPr>
                <w:spacing w:val="-1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«Фабрика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звезд»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21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Положение, приказ,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подготовка участни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ков, сценарий,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аналит.отчет,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матер.для</w:t>
            </w:r>
          </w:p>
          <w:p w:rsidR="00BD07D3" w:rsidRDefault="00BD07D3" w:rsidP="007A72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награждения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4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="00A95ABC" w:rsidRPr="00BD07D3">
              <w:rPr>
                <w:sz w:val="24"/>
                <w:lang w:val="ru-RU"/>
              </w:rPr>
              <w:t>Зам. директора по</w:t>
            </w:r>
            <w:r w:rsidR="00A95ABC" w:rsidRPr="00BD07D3">
              <w:rPr>
                <w:spacing w:val="-57"/>
                <w:sz w:val="24"/>
                <w:lang w:val="ru-RU"/>
              </w:rPr>
              <w:t xml:space="preserve"> </w:t>
            </w:r>
            <w:r w:rsidR="00A95ABC">
              <w:rPr>
                <w:spacing w:val="-57"/>
                <w:sz w:val="24"/>
                <w:lang w:val="ru-RU"/>
              </w:rPr>
              <w:t>Уи</w:t>
            </w:r>
            <w:r w:rsidR="00A95ABC" w:rsidRPr="00BD07D3">
              <w:rPr>
                <w:sz w:val="24"/>
                <w:lang w:val="ru-RU"/>
              </w:rPr>
              <w:t xml:space="preserve">ВР, </w:t>
            </w:r>
            <w:r w:rsidR="00A95ABC">
              <w:rPr>
                <w:sz w:val="24"/>
                <w:lang w:val="ru-RU"/>
              </w:rPr>
              <w:t xml:space="preserve">начальник ВиКМД, </w:t>
            </w:r>
            <w:r w:rsidR="00A95ABC" w:rsidRPr="00BD07D3">
              <w:rPr>
                <w:sz w:val="24"/>
                <w:lang w:val="ru-RU"/>
              </w:rPr>
              <w:t>Педагог-психолог,</w:t>
            </w:r>
            <w:r w:rsidR="00A95ABC" w:rsidRPr="00BD07D3">
              <w:rPr>
                <w:spacing w:val="-57"/>
                <w:sz w:val="24"/>
                <w:lang w:val="ru-RU"/>
              </w:rPr>
              <w:t xml:space="preserve"> </w:t>
            </w:r>
            <w:r w:rsidR="00A95ABC" w:rsidRPr="00BD07D3">
              <w:rPr>
                <w:sz w:val="24"/>
                <w:lang w:val="ru-RU"/>
              </w:rPr>
              <w:t>Кураторы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Подготовка и проведение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pacing w:val="-1"/>
                <w:sz w:val="24"/>
                <w:lang w:val="ru-RU"/>
              </w:rPr>
              <w:t>торжественного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открытия</w:t>
            </w:r>
          </w:p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«Спартакиады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228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Положение, приказ,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сценарий открытия,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подведение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итогов</w:t>
            </w:r>
          </w:p>
        </w:tc>
        <w:tc>
          <w:tcPr>
            <w:tcW w:w="2566" w:type="dxa"/>
          </w:tcPr>
          <w:p w:rsidR="00BD07D3" w:rsidRPr="00A95ABC" w:rsidRDefault="00A95ABC" w:rsidP="007A7265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  <w:r>
              <w:rPr>
                <w:sz w:val="24"/>
                <w:lang w:val="ru-RU"/>
              </w:rPr>
              <w:t xml:space="preserve">, </w:t>
            </w:r>
            <w:r w:rsidR="00BD07D3" w:rsidRPr="00A95ABC">
              <w:rPr>
                <w:sz w:val="24"/>
                <w:lang w:val="ru-RU"/>
              </w:rPr>
              <w:t>Педагоги</w:t>
            </w:r>
            <w:r w:rsidR="00BD07D3" w:rsidRPr="00A95ABC">
              <w:rPr>
                <w:spacing w:val="-3"/>
                <w:sz w:val="24"/>
                <w:lang w:val="ru-RU"/>
              </w:rPr>
              <w:t xml:space="preserve"> </w:t>
            </w:r>
            <w:r w:rsidR="00BD07D3" w:rsidRPr="00A95ABC">
              <w:rPr>
                <w:sz w:val="24"/>
                <w:lang w:val="ru-RU"/>
              </w:rPr>
              <w:t>ФЗК</w:t>
            </w:r>
          </w:p>
        </w:tc>
      </w:tr>
      <w:tr w:rsidR="00BD07D3" w:rsidTr="007A7265">
        <w:trPr>
          <w:trHeight w:val="1382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A95ABC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Подготовка</w:t>
            </w:r>
            <w:r w:rsidRPr="00BD07D3">
              <w:rPr>
                <w:spacing w:val="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поздравление «День добра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уважения»,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посвященной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Дню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пожилого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человека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57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Поздравление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подшефных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ветеранов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pacing w:val="-1"/>
                <w:sz w:val="24"/>
                <w:lang w:val="ru-RU"/>
              </w:rPr>
              <w:t>педагогического</w:t>
            </w:r>
          </w:p>
          <w:p w:rsidR="00BD07D3" w:rsidRPr="00BD07D3" w:rsidRDefault="00BD07D3" w:rsidP="007A726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труда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группы</w:t>
            </w:r>
          </w:p>
        </w:tc>
        <w:tc>
          <w:tcPr>
            <w:tcW w:w="2566" w:type="dxa"/>
          </w:tcPr>
          <w:p w:rsidR="00BD07D3" w:rsidRPr="00BD07D3" w:rsidRDefault="00A95ABC" w:rsidP="007A7265">
            <w:pPr>
              <w:pStyle w:val="TableParagraph"/>
              <w:spacing w:line="228" w:lineRule="auto"/>
              <w:ind w:right="4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  <w:r>
              <w:rPr>
                <w:sz w:val="24"/>
                <w:lang w:val="ru-RU"/>
              </w:rPr>
              <w:t xml:space="preserve">, </w:t>
            </w:r>
            <w:r w:rsidR="00BD07D3" w:rsidRPr="00BD07D3">
              <w:rPr>
                <w:sz w:val="24"/>
                <w:lang w:val="ru-RU"/>
              </w:rPr>
              <w:t>Педагог-психолог,</w:t>
            </w:r>
            <w:r w:rsidR="00BD07D3" w:rsidRPr="00BD07D3">
              <w:rPr>
                <w:spacing w:val="-57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Кураторы</w:t>
            </w:r>
            <w:r w:rsidR="00BD07D3" w:rsidRPr="00BD07D3">
              <w:rPr>
                <w:spacing w:val="-9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1</w:t>
            </w:r>
            <w:r w:rsidR="00BD07D3" w:rsidRPr="00BD07D3">
              <w:rPr>
                <w:spacing w:val="-8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курсов</w:t>
            </w:r>
          </w:p>
        </w:tc>
      </w:tr>
      <w:tr w:rsidR="00BD07D3" w:rsidTr="007A7265">
        <w:trPr>
          <w:trHeight w:val="1317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CE55CF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32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«Посвящение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студенты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Колледжа» концертная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программа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Сценарий, приказ,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6" w:type="dxa"/>
          </w:tcPr>
          <w:p w:rsidR="00BD07D3" w:rsidRPr="00BD07D3" w:rsidRDefault="00A95ABC" w:rsidP="007A7265">
            <w:pPr>
              <w:pStyle w:val="TableParagraph"/>
              <w:spacing w:line="228" w:lineRule="auto"/>
              <w:ind w:right="2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  <w:r>
              <w:rPr>
                <w:sz w:val="24"/>
                <w:lang w:val="ru-RU"/>
              </w:rPr>
              <w:t xml:space="preserve">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1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курсов</w:t>
            </w:r>
          </w:p>
        </w:tc>
      </w:tr>
      <w:tr w:rsidR="00BD07D3" w:rsidTr="007A7265">
        <w:trPr>
          <w:trHeight w:val="1382"/>
        </w:trPr>
        <w:tc>
          <w:tcPr>
            <w:tcW w:w="1694" w:type="dxa"/>
            <w:vMerge w:val="restart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Сценарий,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видеопоздравле-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ния,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справка</w:t>
            </w:r>
          </w:p>
        </w:tc>
        <w:tc>
          <w:tcPr>
            <w:tcW w:w="2566" w:type="dxa"/>
          </w:tcPr>
          <w:p w:rsidR="00BD07D3" w:rsidRDefault="004D200F" w:rsidP="004D200F">
            <w:pPr>
              <w:pStyle w:val="TableParagraph"/>
              <w:spacing w:line="257" w:lineRule="exact"/>
              <w:ind w:left="92" w:right="1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BD07D3">
              <w:rPr>
                <w:sz w:val="24"/>
              </w:rPr>
              <w:t>ураторы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«День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народного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единства:</w:t>
            </w:r>
          </w:p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викторина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(общежитие)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  <w:p w:rsidR="00BD07D3" w:rsidRDefault="00BD07D3" w:rsidP="007A7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566" w:type="dxa"/>
          </w:tcPr>
          <w:p w:rsidR="00BD07D3" w:rsidRPr="00BD07D3" w:rsidRDefault="004D200F" w:rsidP="004D200F">
            <w:pPr>
              <w:pStyle w:val="TableParagraph"/>
              <w:spacing w:line="232" w:lineRule="auto"/>
              <w:ind w:right="3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  <w:r w:rsidR="00BD07D3" w:rsidRPr="00BD07D3">
              <w:rPr>
                <w:sz w:val="24"/>
                <w:lang w:val="ru-RU"/>
              </w:rPr>
              <w:t>.</w:t>
            </w:r>
          </w:p>
        </w:tc>
      </w:tr>
      <w:tr w:rsidR="00BD07D3" w:rsidTr="007A7265">
        <w:trPr>
          <w:trHeight w:val="827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82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Мероприятие «Нет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ближе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слова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«мама»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6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сценарий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55" w:lineRule="exact"/>
              <w:ind w:left="92" w:right="11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BD07D3">
              <w:rPr>
                <w:sz w:val="24"/>
              </w:rPr>
              <w:t>ураторы</w:t>
            </w:r>
          </w:p>
        </w:tc>
      </w:tr>
      <w:tr w:rsidR="00BD07D3" w:rsidTr="007A7265">
        <w:trPr>
          <w:trHeight w:val="1380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серпантин»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8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Приказ, сценарий,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Праздничный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концерт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справка</w:t>
            </w:r>
          </w:p>
        </w:tc>
        <w:tc>
          <w:tcPr>
            <w:tcW w:w="2566" w:type="dxa"/>
          </w:tcPr>
          <w:p w:rsidR="00BD07D3" w:rsidRPr="00BD07D3" w:rsidRDefault="004D200F" w:rsidP="007A7265">
            <w:pPr>
              <w:pStyle w:val="TableParagraph"/>
              <w:spacing w:line="228" w:lineRule="auto"/>
              <w:ind w:right="620" w:firstLine="6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УиВР,   </w:t>
            </w:r>
            <w:r w:rsidRPr="00BD07D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</w:p>
        </w:tc>
      </w:tr>
      <w:tr w:rsidR="00BD07D3" w:rsidTr="007A7265">
        <w:trPr>
          <w:trHeight w:val="1931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342351">
            <w:pPr>
              <w:pStyle w:val="TableParagraph"/>
              <w:ind w:right="133" w:hanging="51"/>
              <w:rPr>
                <w:sz w:val="24"/>
              </w:rPr>
            </w:pPr>
            <w:r w:rsidRPr="00BD07D3">
              <w:rPr>
                <w:sz w:val="24"/>
                <w:lang w:val="ru-RU"/>
              </w:rPr>
              <w:t>Подготовка и проведение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мероприятия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«Мы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 xml:space="preserve">студенты!»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студенчества)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9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Приказ, сценарий,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pacing w:val="-1"/>
                <w:sz w:val="24"/>
                <w:lang w:val="ru-RU"/>
              </w:rPr>
              <w:t xml:space="preserve">награждение </w:t>
            </w:r>
            <w:r w:rsidRPr="00BD07D3">
              <w:rPr>
                <w:sz w:val="24"/>
                <w:lang w:val="ru-RU"/>
              </w:rPr>
              <w:t>лучших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студентов,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Проведение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дискотеки</w:t>
            </w:r>
          </w:p>
          <w:p w:rsidR="00BD07D3" w:rsidRPr="00BD07D3" w:rsidRDefault="00BD07D3" w:rsidP="00342351">
            <w:pPr>
              <w:pStyle w:val="TableParagraph"/>
              <w:spacing w:line="270" w:lineRule="atLeast"/>
              <w:ind w:right="8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 конкурсами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30" w:lineRule="auto"/>
              <w:ind w:right="38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едагог-психолог</w:t>
            </w:r>
          </w:p>
        </w:tc>
      </w:tr>
      <w:tr w:rsidR="00BD07D3" w:rsidTr="007A7265">
        <w:trPr>
          <w:trHeight w:val="1921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Подготовка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проведение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конкурсной программы,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посвященной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Дню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защитников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Отечества</w:t>
            </w:r>
          </w:p>
          <w:p w:rsidR="00BD07D3" w:rsidRDefault="00BD07D3" w:rsidP="007A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Армии»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Положение, приказ,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сценарий,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награждение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победителей, подго-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товка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участников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от-</w:t>
            </w:r>
          </w:p>
          <w:p w:rsidR="00BD07D3" w:rsidRDefault="00BD07D3" w:rsidP="007A7265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делений, аналитиче-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6" w:type="dxa"/>
            <w:tcBorders>
              <w:bottom w:val="single" w:sz="12" w:space="0" w:color="000000"/>
            </w:tcBorders>
          </w:tcPr>
          <w:p w:rsidR="00BD07D3" w:rsidRPr="00BD07D3" w:rsidRDefault="004D200F" w:rsidP="004D200F">
            <w:pPr>
              <w:pStyle w:val="TableParagraph"/>
              <w:spacing w:line="228" w:lineRule="auto"/>
              <w:ind w:right="11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</w:t>
            </w:r>
            <w:r>
              <w:rPr>
                <w:sz w:val="24"/>
                <w:lang w:val="ru-RU"/>
              </w:rPr>
              <w:t xml:space="preserve">, </w:t>
            </w:r>
            <w:r w:rsidR="00BD07D3" w:rsidRPr="00BD07D3">
              <w:rPr>
                <w:sz w:val="24"/>
                <w:lang w:val="ru-RU"/>
              </w:rPr>
              <w:t>кураторы,</w:t>
            </w:r>
            <w:r w:rsidR="00BD07D3" w:rsidRPr="00BD07D3">
              <w:rPr>
                <w:spacing w:val="-58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руководитель</w:t>
            </w:r>
            <w:r w:rsidR="00BD07D3" w:rsidRPr="00BD07D3">
              <w:rPr>
                <w:spacing w:val="-1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БЖД</w:t>
            </w:r>
          </w:p>
        </w:tc>
      </w:tr>
      <w:tr w:rsidR="00BD07D3" w:rsidTr="007A7265">
        <w:trPr>
          <w:trHeight w:val="2187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spacing w:line="242" w:lineRule="exact"/>
              <w:ind w:left="199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spacing w:line="242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Положение,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приказ,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right="10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сценарий,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награждение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победителей, подго-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товка участников от-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деления 1 курсов,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</w:t>
            </w:r>
          </w:p>
        </w:tc>
        <w:tc>
          <w:tcPr>
            <w:tcW w:w="2566" w:type="dxa"/>
            <w:tcBorders>
              <w:top w:val="single" w:sz="12" w:space="0" w:color="000000"/>
              <w:right w:val="thinThickMediumGap" w:sz="4" w:space="0" w:color="000000"/>
            </w:tcBorders>
          </w:tcPr>
          <w:p w:rsidR="00BD07D3" w:rsidRPr="00BD07D3" w:rsidRDefault="004D200F" w:rsidP="007A7265">
            <w:pPr>
              <w:pStyle w:val="TableParagraph"/>
              <w:spacing w:before="2" w:line="261" w:lineRule="auto"/>
              <w:ind w:left="118" w:right="27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</w:t>
            </w:r>
            <w:r>
              <w:rPr>
                <w:sz w:val="24"/>
                <w:lang w:val="ru-RU"/>
              </w:rPr>
              <w:t xml:space="preserve">, </w:t>
            </w:r>
            <w:r w:rsidRPr="00BD07D3">
              <w:rPr>
                <w:sz w:val="24"/>
                <w:lang w:val="ru-RU"/>
              </w:rPr>
              <w:t>кураторы,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руководитель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БЖД</w:t>
            </w:r>
          </w:p>
        </w:tc>
      </w:tr>
      <w:tr w:rsidR="00BD07D3" w:rsidTr="007A7265">
        <w:trPr>
          <w:trHeight w:val="1380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(КВН)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Сценарий, приказ,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подготовка участни-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ков,</w:t>
            </w:r>
          </w:p>
          <w:p w:rsidR="00BD07D3" w:rsidRDefault="00BD07D3" w:rsidP="007A7265">
            <w:pPr>
              <w:pStyle w:val="TableParagraph"/>
              <w:spacing w:line="276" w:lineRule="exact"/>
              <w:ind w:right="76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30" w:lineRule="auto"/>
              <w:ind w:right="384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едагог-психолог</w:t>
            </w:r>
          </w:p>
        </w:tc>
      </w:tr>
      <w:tr w:rsidR="00BD07D3" w:rsidTr="007A7265">
        <w:trPr>
          <w:trHeight w:val="1657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9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Праздничный концерт,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посвящённый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Дню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Победы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«Мы помним!»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7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Сценарий, приказ,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подготовка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участников,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видеоролики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</w:t>
            </w:r>
          </w:p>
          <w:p w:rsidR="00BD07D3" w:rsidRDefault="00BD07D3" w:rsidP="007A7265">
            <w:pPr>
              <w:pStyle w:val="TableParagraph"/>
              <w:spacing w:line="270" w:lineRule="atLeast"/>
              <w:ind w:right="76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28" w:lineRule="auto"/>
              <w:ind w:right="259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BD07D3">
              <w:rPr>
                <w:sz w:val="24"/>
              </w:rPr>
              <w:t>едагог-организатор,</w:t>
            </w:r>
            <w:r w:rsidR="00BD07D3">
              <w:rPr>
                <w:spacing w:val="-57"/>
                <w:sz w:val="24"/>
              </w:rPr>
              <w:t xml:space="preserve"> </w:t>
            </w:r>
            <w:r w:rsidR="00BD07D3">
              <w:rPr>
                <w:sz w:val="24"/>
              </w:rPr>
              <w:t>Студсовет</w:t>
            </w:r>
          </w:p>
        </w:tc>
      </w:tr>
      <w:tr w:rsidR="00BD07D3" w:rsidTr="007A7265">
        <w:trPr>
          <w:trHeight w:val="551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Праздник,</w:t>
            </w:r>
            <w:r w:rsidRPr="00BD07D3">
              <w:rPr>
                <w:spacing w:val="5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посвященный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окончанию</w:t>
            </w:r>
            <w:r w:rsidRPr="00BD07D3">
              <w:rPr>
                <w:spacing w:val="2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учебного</w:t>
            </w:r>
            <w:r w:rsidRPr="00BD07D3">
              <w:rPr>
                <w:spacing w:val="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года;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приказ,</w:t>
            </w:r>
          </w:p>
          <w:p w:rsidR="00BD07D3" w:rsidRDefault="00BD07D3" w:rsidP="007A7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сценарий,</w:t>
            </w:r>
          </w:p>
        </w:tc>
        <w:tc>
          <w:tcPr>
            <w:tcW w:w="2566" w:type="dxa"/>
          </w:tcPr>
          <w:p w:rsidR="00BD07D3" w:rsidRPr="00BD07D3" w:rsidRDefault="004D200F" w:rsidP="004D200F">
            <w:pPr>
              <w:pStyle w:val="TableParagraph"/>
              <w:spacing w:line="228" w:lineRule="auto"/>
              <w:ind w:right="2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</w:t>
            </w:r>
            <w:r>
              <w:rPr>
                <w:sz w:val="24"/>
                <w:lang w:val="ru-RU"/>
              </w:rPr>
              <w:t>, кураторы</w:t>
            </w:r>
          </w:p>
        </w:tc>
      </w:tr>
      <w:tr w:rsidR="00BD07D3" w:rsidTr="007A7265">
        <w:trPr>
          <w:trHeight w:val="1711"/>
        </w:trPr>
        <w:tc>
          <w:tcPr>
            <w:tcW w:w="1694" w:type="dxa"/>
            <w:vMerge w:val="restart"/>
          </w:tcPr>
          <w:p w:rsidR="00BD07D3" w:rsidRPr="00BD07D3" w:rsidRDefault="00BD07D3" w:rsidP="007A726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Сабантуй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награждение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победителей, подго-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товка участников от-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деления 1 курсов,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</w:t>
            </w:r>
          </w:p>
        </w:tc>
        <w:tc>
          <w:tcPr>
            <w:tcW w:w="2566" w:type="dxa"/>
          </w:tcPr>
          <w:p w:rsidR="00BD07D3" w:rsidRPr="00BD07D3" w:rsidRDefault="004D200F" w:rsidP="007A7265">
            <w:pPr>
              <w:pStyle w:val="TableParagraph"/>
              <w:spacing w:line="228" w:lineRule="auto"/>
              <w:ind w:right="405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</w:t>
            </w:r>
            <w:r>
              <w:rPr>
                <w:sz w:val="24"/>
                <w:lang w:val="ru-RU"/>
              </w:rPr>
              <w:t>, кураторы</w:t>
            </w:r>
          </w:p>
        </w:tc>
      </w:tr>
      <w:tr w:rsidR="00BD07D3" w:rsidTr="007A7265">
        <w:trPr>
          <w:trHeight w:val="1314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left="58" w:right="15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Сценарий, приказ,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подготовка</w:t>
            </w:r>
            <w:r w:rsidRPr="00BD07D3">
              <w:rPr>
                <w:spacing w:val="-1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выступле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ний, аналитическая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</w:t>
            </w:r>
          </w:p>
        </w:tc>
        <w:tc>
          <w:tcPr>
            <w:tcW w:w="2566" w:type="dxa"/>
          </w:tcPr>
          <w:p w:rsidR="00BD07D3" w:rsidRPr="00BD07D3" w:rsidRDefault="004D200F" w:rsidP="007A7265">
            <w:pPr>
              <w:pStyle w:val="TableParagraph"/>
              <w:spacing w:line="228" w:lineRule="auto"/>
              <w:ind w:left="58" w:right="26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 xml:space="preserve">начальник ВиКМД, </w:t>
            </w:r>
            <w:r w:rsidRPr="00BD07D3">
              <w:rPr>
                <w:sz w:val="24"/>
                <w:lang w:val="ru-RU"/>
              </w:rPr>
              <w:t>Педагог-психолог</w:t>
            </w:r>
            <w:r>
              <w:rPr>
                <w:sz w:val="24"/>
                <w:lang w:val="ru-RU"/>
              </w:rPr>
              <w:t>, кураторы</w:t>
            </w:r>
            <w:r w:rsidR="00BD07D3" w:rsidRPr="00BD07D3">
              <w:rPr>
                <w:sz w:val="24"/>
                <w:lang w:val="ru-RU"/>
              </w:rPr>
              <w:t>,</w:t>
            </w:r>
            <w:r w:rsidR="00BD07D3" w:rsidRPr="00BD07D3">
              <w:rPr>
                <w:spacing w:val="1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Кураторы</w:t>
            </w:r>
            <w:r w:rsidR="00BD07D3" w:rsidRPr="00BD07D3">
              <w:rPr>
                <w:spacing w:val="-13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выпускных</w:t>
            </w:r>
          </w:p>
          <w:p w:rsidR="00BD07D3" w:rsidRDefault="00BD07D3" w:rsidP="007A726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BD07D3" w:rsidTr="007A7265">
        <w:trPr>
          <w:trHeight w:val="590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0"/>
            </w:pPr>
          </w:p>
        </w:tc>
        <w:tc>
          <w:tcPr>
            <w:tcW w:w="7995" w:type="dxa"/>
            <w:gridSpan w:val="3"/>
          </w:tcPr>
          <w:p w:rsidR="00BD07D3" w:rsidRPr="00BD07D3" w:rsidRDefault="00BD07D3" w:rsidP="007A7265">
            <w:pPr>
              <w:pStyle w:val="TableParagraph"/>
              <w:spacing w:before="1"/>
              <w:ind w:left="57"/>
              <w:rPr>
                <w:b/>
                <w:sz w:val="23"/>
                <w:lang w:val="ru-RU"/>
              </w:rPr>
            </w:pPr>
            <w:r w:rsidRPr="00BD07D3">
              <w:rPr>
                <w:b/>
                <w:sz w:val="23"/>
                <w:lang w:val="ru-RU"/>
              </w:rPr>
              <w:t>Гражданское,</w:t>
            </w:r>
            <w:r w:rsidRPr="00BD07D3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BD07D3">
              <w:rPr>
                <w:b/>
                <w:sz w:val="23"/>
                <w:lang w:val="ru-RU"/>
              </w:rPr>
              <w:t>патриотическое,</w:t>
            </w:r>
            <w:r w:rsidRPr="00BD07D3">
              <w:rPr>
                <w:b/>
                <w:spacing w:val="-6"/>
                <w:sz w:val="23"/>
                <w:lang w:val="ru-RU"/>
              </w:rPr>
              <w:t xml:space="preserve"> </w:t>
            </w:r>
            <w:r w:rsidRPr="00BD07D3">
              <w:rPr>
                <w:b/>
                <w:sz w:val="23"/>
                <w:lang w:val="ru-RU"/>
              </w:rPr>
              <w:t>духовно-нравственное,</w:t>
            </w:r>
            <w:r w:rsidRPr="00BD07D3">
              <w:rPr>
                <w:b/>
                <w:spacing w:val="-6"/>
                <w:sz w:val="23"/>
                <w:lang w:val="ru-RU"/>
              </w:rPr>
              <w:t xml:space="preserve"> </w:t>
            </w:r>
            <w:r w:rsidRPr="00BD07D3">
              <w:rPr>
                <w:b/>
                <w:sz w:val="23"/>
                <w:lang w:val="ru-RU"/>
              </w:rPr>
              <w:t>художественно-</w:t>
            </w:r>
          </w:p>
          <w:p w:rsidR="00BD07D3" w:rsidRPr="00BD07D3" w:rsidRDefault="00BD07D3" w:rsidP="007A7265">
            <w:pPr>
              <w:pStyle w:val="TableParagraph"/>
              <w:spacing w:before="28"/>
              <w:ind w:left="57"/>
              <w:rPr>
                <w:b/>
                <w:sz w:val="23"/>
                <w:lang w:val="ru-RU"/>
              </w:rPr>
            </w:pPr>
            <w:r w:rsidRPr="00BD07D3">
              <w:rPr>
                <w:b/>
                <w:sz w:val="23"/>
                <w:lang w:val="ru-RU"/>
              </w:rPr>
              <w:t>эстетическое</w:t>
            </w:r>
            <w:r w:rsidRPr="00BD07D3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BD07D3">
              <w:rPr>
                <w:b/>
                <w:sz w:val="23"/>
                <w:lang w:val="ru-RU"/>
              </w:rPr>
              <w:t>и</w:t>
            </w:r>
            <w:r w:rsidRPr="00BD07D3">
              <w:rPr>
                <w:b/>
                <w:spacing w:val="-7"/>
                <w:sz w:val="23"/>
                <w:lang w:val="ru-RU"/>
              </w:rPr>
              <w:t xml:space="preserve"> </w:t>
            </w:r>
            <w:r w:rsidRPr="00BD07D3">
              <w:rPr>
                <w:b/>
                <w:sz w:val="23"/>
                <w:lang w:val="ru-RU"/>
              </w:rPr>
              <w:t>спортивно-оздоровительное</w:t>
            </w:r>
            <w:r w:rsidRPr="00BD07D3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BD07D3">
              <w:rPr>
                <w:b/>
                <w:sz w:val="23"/>
                <w:lang w:val="ru-RU"/>
              </w:rPr>
              <w:t>воспитание</w:t>
            </w:r>
          </w:p>
        </w:tc>
      </w:tr>
      <w:tr w:rsidR="00BD07D3" w:rsidTr="007A7265">
        <w:trPr>
          <w:trHeight w:val="828"/>
        </w:trPr>
        <w:tc>
          <w:tcPr>
            <w:tcW w:w="1694" w:type="dxa"/>
            <w:vMerge w:val="restart"/>
          </w:tcPr>
          <w:p w:rsidR="00BD07D3" w:rsidRPr="00BD07D3" w:rsidRDefault="00BD07D3" w:rsidP="007A726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194" w:hanging="5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Организация и проведение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единого</w:t>
            </w:r>
            <w:r w:rsidRPr="00BD07D3">
              <w:rPr>
                <w:spacing w:val="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урока</w:t>
            </w:r>
          </w:p>
          <w:p w:rsidR="00BD07D3" w:rsidRPr="00BD07D3" w:rsidRDefault="00BD07D3" w:rsidP="007A726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8" w:lineRule="exact"/>
              <w:ind w:left="40" w:right="93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30" w:lineRule="auto"/>
              <w:ind w:left="58" w:right="249"/>
              <w:rPr>
                <w:sz w:val="24"/>
              </w:rPr>
            </w:pPr>
            <w:r>
              <w:rPr>
                <w:sz w:val="24"/>
                <w:lang w:val="ru-RU"/>
              </w:rPr>
              <w:t>начальник ВиКМД</w:t>
            </w:r>
            <w:r w:rsidR="00BD07D3">
              <w:rPr>
                <w:sz w:val="24"/>
              </w:rPr>
              <w:t>,</w:t>
            </w:r>
            <w:r w:rsidR="00BD07D3">
              <w:rPr>
                <w:spacing w:val="-57"/>
                <w:sz w:val="24"/>
              </w:rPr>
              <w:t xml:space="preserve"> </w:t>
            </w:r>
            <w:r w:rsidR="00BD07D3">
              <w:rPr>
                <w:sz w:val="24"/>
              </w:rPr>
              <w:t>кураторы</w:t>
            </w:r>
          </w:p>
        </w:tc>
      </w:tr>
      <w:tr w:rsidR="00BD07D3" w:rsidTr="007A7265">
        <w:trPr>
          <w:trHeight w:val="1379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16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Организация и проведение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мероприятия,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посвященного Дню право-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вых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знаний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«Час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молодого</w:t>
            </w:r>
          </w:p>
          <w:p w:rsidR="00BD07D3" w:rsidRDefault="00BD07D3" w:rsidP="007A72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избирателя»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8" w:lineRule="exact"/>
              <w:ind w:left="40" w:right="93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30" w:lineRule="auto"/>
              <w:ind w:left="58" w:right="249"/>
              <w:rPr>
                <w:sz w:val="24"/>
              </w:rPr>
            </w:pPr>
            <w:r>
              <w:rPr>
                <w:sz w:val="24"/>
                <w:lang w:val="ru-RU"/>
              </w:rPr>
              <w:t>начальник ВиКМД</w:t>
            </w:r>
            <w:r w:rsidR="00BD07D3">
              <w:rPr>
                <w:sz w:val="24"/>
              </w:rPr>
              <w:t>,</w:t>
            </w:r>
            <w:r w:rsidR="00BD07D3">
              <w:rPr>
                <w:spacing w:val="-57"/>
                <w:sz w:val="24"/>
              </w:rPr>
              <w:t xml:space="preserve"> </w:t>
            </w:r>
            <w:r w:rsidR="00BD07D3">
              <w:rPr>
                <w:sz w:val="24"/>
              </w:rPr>
              <w:t>кураторы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13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Подготовка и проведение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квеста</w:t>
            </w:r>
            <w:r w:rsidRPr="00BD07D3">
              <w:rPr>
                <w:spacing w:val="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«Мы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вместе», для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студентов,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проживающих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</w:p>
          <w:p w:rsidR="00BD07D3" w:rsidRDefault="00BD07D3" w:rsidP="007A7265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общежитии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left="58" w:right="18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 квеста, приказ,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30" w:lineRule="auto"/>
              <w:ind w:left="58" w:right="249"/>
              <w:rPr>
                <w:sz w:val="24"/>
              </w:rPr>
            </w:pPr>
            <w:r>
              <w:rPr>
                <w:sz w:val="24"/>
                <w:lang w:val="ru-RU"/>
              </w:rPr>
              <w:t>начальник ВиКМД</w:t>
            </w:r>
            <w:r w:rsidR="00BD07D3">
              <w:rPr>
                <w:sz w:val="24"/>
              </w:rPr>
              <w:t>,</w:t>
            </w:r>
            <w:r w:rsidR="00BD07D3">
              <w:rPr>
                <w:spacing w:val="-57"/>
                <w:sz w:val="24"/>
              </w:rPr>
              <w:t xml:space="preserve"> </w:t>
            </w:r>
            <w:r w:rsidR="00BD07D3">
              <w:rPr>
                <w:sz w:val="24"/>
              </w:rPr>
              <w:t>кураторы</w:t>
            </w:r>
          </w:p>
        </w:tc>
      </w:tr>
      <w:tr w:rsidR="00BD07D3" w:rsidTr="007A7265">
        <w:trPr>
          <w:trHeight w:val="1656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521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 и организация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субботников по благо-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устройству закреплен-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ных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территорий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города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left="57" w:right="521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и по уборке территории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вокруг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left="58" w:right="20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Приказы, распоряже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ния по отделениям,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отчеты.</w:t>
            </w: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spacing w:line="261" w:lineRule="exact"/>
              <w:ind w:left="58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D07D3" w:rsidTr="007A7265">
        <w:trPr>
          <w:trHeight w:val="5520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53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Подготовка и участие в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благотворительных 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волонтерских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акциях:</w:t>
            </w:r>
          </w:p>
          <w:p w:rsidR="00BD07D3" w:rsidRPr="00BD07D3" w:rsidRDefault="00BD07D3" w:rsidP="00BD07D3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right="622" w:firstLine="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оказание помощи ин-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валидам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ветеранам</w:t>
            </w:r>
          </w:p>
          <w:p w:rsidR="00BD07D3" w:rsidRPr="00BD07D3" w:rsidRDefault="00BD07D3" w:rsidP="00BD07D3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right="488" w:firstLine="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новогоднее поздравле-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ние ветеранов и детей-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инвалидов;</w:t>
            </w:r>
          </w:p>
          <w:p w:rsidR="00BD07D3" w:rsidRPr="00BD07D3" w:rsidRDefault="00BD07D3" w:rsidP="007A7265">
            <w:pPr>
              <w:pStyle w:val="TableParagraph"/>
              <w:tabs>
                <w:tab w:val="left" w:pos="1858"/>
                <w:tab w:val="left" w:pos="2417"/>
              </w:tabs>
              <w:ind w:right="96" w:hanging="5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-поздравление</w:t>
            </w:r>
            <w:r w:rsidRPr="00BD07D3">
              <w:rPr>
                <w:sz w:val="24"/>
                <w:lang w:val="ru-RU"/>
              </w:rPr>
              <w:tab/>
              <w:t>на</w:t>
            </w:r>
            <w:r w:rsidRPr="00BD07D3">
              <w:rPr>
                <w:sz w:val="24"/>
                <w:lang w:val="ru-RU"/>
              </w:rPr>
              <w:tab/>
            </w:r>
            <w:r w:rsidRPr="00BD07D3">
              <w:rPr>
                <w:spacing w:val="-1"/>
                <w:sz w:val="24"/>
                <w:lang w:val="ru-RU"/>
              </w:rPr>
              <w:t>День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пожилого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человека;</w:t>
            </w:r>
          </w:p>
          <w:p w:rsidR="00BD07D3" w:rsidRPr="00BD07D3" w:rsidRDefault="00BD07D3" w:rsidP="007A7265">
            <w:pPr>
              <w:pStyle w:val="TableParagraph"/>
              <w:ind w:right="220" w:hanging="5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-благотворительный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концерт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День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доброты;</w:t>
            </w:r>
          </w:p>
          <w:p w:rsidR="00BD07D3" w:rsidRPr="00BD07D3" w:rsidRDefault="00BD07D3" w:rsidP="007A7265">
            <w:pPr>
              <w:pStyle w:val="TableParagraph"/>
              <w:ind w:right="422" w:hanging="5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-благотворительный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концерт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день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матери;</w:t>
            </w:r>
          </w:p>
          <w:p w:rsidR="00BD07D3" w:rsidRPr="00BD07D3" w:rsidRDefault="00BD07D3" w:rsidP="007A7265">
            <w:pPr>
              <w:pStyle w:val="TableParagraph"/>
              <w:ind w:right="93" w:hanging="5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-благотворительный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концерт</w:t>
            </w:r>
            <w:r w:rsidRPr="00BD07D3">
              <w:rPr>
                <w:spacing w:val="3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3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день</w:t>
            </w:r>
            <w:r w:rsidRPr="00BD07D3">
              <w:rPr>
                <w:spacing w:val="3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пожилого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человека;</w:t>
            </w:r>
          </w:p>
          <w:p w:rsidR="00BD07D3" w:rsidRPr="00BD07D3" w:rsidRDefault="00BD07D3" w:rsidP="007A7265">
            <w:pPr>
              <w:pStyle w:val="TableParagraph"/>
              <w:tabs>
                <w:tab w:val="left" w:pos="966"/>
                <w:tab w:val="left" w:pos="1440"/>
                <w:tab w:val="left" w:pos="2146"/>
              </w:tabs>
              <w:ind w:right="96" w:hanging="5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-акция</w:t>
            </w:r>
            <w:r w:rsidRPr="00BD07D3">
              <w:rPr>
                <w:sz w:val="24"/>
                <w:lang w:val="ru-RU"/>
              </w:rPr>
              <w:tab/>
              <w:t>на</w:t>
            </w:r>
            <w:r w:rsidRPr="00BD07D3">
              <w:rPr>
                <w:sz w:val="24"/>
                <w:lang w:val="ru-RU"/>
              </w:rPr>
              <w:tab/>
              <w:t>день</w:t>
            </w:r>
            <w:r w:rsidRPr="00BD07D3">
              <w:rPr>
                <w:sz w:val="24"/>
                <w:lang w:val="ru-RU"/>
              </w:rPr>
              <w:tab/>
            </w:r>
            <w:r w:rsidRPr="00BD07D3">
              <w:rPr>
                <w:spacing w:val="-1"/>
                <w:sz w:val="24"/>
                <w:lang w:val="ru-RU"/>
              </w:rPr>
              <w:t>защиты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детей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left="58" w:right="190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Сценарии мероприя-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тий, приказы, анали-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тические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справки</w:t>
            </w:r>
          </w:p>
        </w:tc>
        <w:tc>
          <w:tcPr>
            <w:tcW w:w="2566" w:type="dxa"/>
          </w:tcPr>
          <w:p w:rsidR="00BD07D3" w:rsidRPr="00BD07D3" w:rsidRDefault="004D200F" w:rsidP="004D200F">
            <w:pPr>
              <w:pStyle w:val="TableParagraph"/>
              <w:spacing w:line="228" w:lineRule="auto"/>
              <w:ind w:left="58" w:righ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ВиКМД</w:t>
            </w:r>
            <w:r w:rsidR="00BD07D3" w:rsidRPr="00BD07D3">
              <w:rPr>
                <w:sz w:val="24"/>
                <w:lang w:val="ru-RU"/>
              </w:rPr>
              <w:t>,актив</w:t>
            </w:r>
            <w:r w:rsidR="00BD07D3" w:rsidRPr="00BD07D3">
              <w:rPr>
                <w:spacing w:val="1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студсовета, во-</w:t>
            </w:r>
            <w:r w:rsidR="00BD07D3" w:rsidRPr="00BD07D3">
              <w:rPr>
                <w:spacing w:val="1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лонтеры Колледжа,</w:t>
            </w:r>
            <w:r w:rsidR="00BD07D3" w:rsidRPr="00BD07D3">
              <w:rPr>
                <w:spacing w:val="1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,</w:t>
            </w:r>
            <w:r w:rsidR="00BD07D3" w:rsidRPr="00BD07D3">
              <w:rPr>
                <w:spacing w:val="-57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педагоги-психологи.</w:t>
            </w:r>
            <w:r w:rsidR="00BD07D3" w:rsidRPr="00BD07D3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BD07D3" w:rsidTr="007A7265">
        <w:trPr>
          <w:trHeight w:val="2104"/>
        </w:trPr>
        <w:tc>
          <w:tcPr>
            <w:tcW w:w="1694" w:type="dxa"/>
            <w:vMerge w:val="restart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66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Оформление пресс-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центров по правовому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воспитанию:</w:t>
            </w:r>
          </w:p>
          <w:p w:rsidR="00BD07D3" w:rsidRDefault="00BD07D3" w:rsidP="00BD07D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ind w:right="554" w:firstLine="0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BD07D3" w:rsidRDefault="00BD07D3" w:rsidP="00BD07D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ind w:right="526" w:firstLine="0"/>
              <w:rPr>
                <w:sz w:val="24"/>
              </w:rPr>
            </w:pPr>
            <w:r>
              <w:rPr>
                <w:sz w:val="24"/>
              </w:rPr>
              <w:t>День медиабезопасно-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left="58" w:right="44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2566" w:type="dxa"/>
          </w:tcPr>
          <w:p w:rsidR="00BD07D3" w:rsidRPr="004D200F" w:rsidRDefault="004D200F" w:rsidP="004D200F">
            <w:pPr>
              <w:pStyle w:val="TableParagraph"/>
              <w:spacing w:line="257" w:lineRule="exact"/>
              <w:ind w:lef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ВиКМД</w:t>
            </w:r>
            <w:r w:rsidRPr="00BD07D3">
              <w:rPr>
                <w:sz w:val="24"/>
                <w:lang w:val="ru-RU"/>
              </w:rPr>
              <w:t>,актив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студсовета, в</w:t>
            </w:r>
            <w:r w:rsidRPr="00BD07D3">
              <w:rPr>
                <w:sz w:val="24"/>
                <w:lang w:val="ru-RU"/>
              </w:rPr>
              <w:t>лонтеры Колледжа,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педагоги-психологи.</w:t>
            </w:r>
          </w:p>
        </w:tc>
      </w:tr>
      <w:tr w:rsidR="00BD07D3" w:rsidTr="007A7265">
        <w:trPr>
          <w:trHeight w:val="1379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4D200F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60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 в городских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конкурсах художе-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ственной самодеятель-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ности</w:t>
            </w:r>
            <w:r w:rsidRPr="00BD07D3">
              <w:rPr>
                <w:spacing w:val="5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«Студенческая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весна»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left="58" w:right="263"/>
              <w:rPr>
                <w:sz w:val="24"/>
              </w:rPr>
            </w:pPr>
            <w:r>
              <w:rPr>
                <w:sz w:val="24"/>
              </w:rPr>
              <w:t>Положение, приказ,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6" w:type="dxa"/>
          </w:tcPr>
          <w:p w:rsidR="00BD07D3" w:rsidRPr="00BD07D3" w:rsidRDefault="00BD07D3" w:rsidP="004D200F">
            <w:pPr>
              <w:pStyle w:val="TableParagraph"/>
              <w:spacing w:line="230" w:lineRule="auto"/>
              <w:ind w:left="58" w:right="34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Зам.директора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="004D200F">
              <w:rPr>
                <w:spacing w:val="-8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 w:rsidR="004D200F">
              <w:rPr>
                <w:sz w:val="24"/>
                <w:lang w:val="ru-RU"/>
              </w:rPr>
              <w:t xml:space="preserve">, Начальник ВиКМД </w:t>
            </w:r>
          </w:p>
        </w:tc>
      </w:tr>
      <w:tr w:rsidR="00BD07D3" w:rsidTr="007A7265">
        <w:trPr>
          <w:trHeight w:val="830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62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 в городских 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региональных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конкур-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сах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left="58" w:right="263"/>
              <w:rPr>
                <w:sz w:val="24"/>
              </w:rPr>
            </w:pPr>
            <w:r>
              <w:rPr>
                <w:sz w:val="24"/>
              </w:rPr>
              <w:t>Положение, приказ,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5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28" w:lineRule="auto"/>
              <w:ind w:left="58" w:right="12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Начальник ВиКМД, </w:t>
            </w:r>
            <w:r w:rsidR="00BD07D3">
              <w:rPr>
                <w:sz w:val="24"/>
              </w:rPr>
              <w:t>Студсовет</w:t>
            </w:r>
          </w:p>
        </w:tc>
      </w:tr>
      <w:tr w:rsidR="00BD07D3" w:rsidTr="007A7265">
        <w:trPr>
          <w:trHeight w:val="1656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12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 членов студсовета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 в городских 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региональных молодежных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акциях, форумах,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заседаниях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,конкурсах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сту-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left="58" w:right="82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Приказ,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pacing w:val="-1"/>
                <w:sz w:val="24"/>
                <w:lang w:val="ru-RU"/>
              </w:rPr>
              <w:t>аналитическая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методические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материалы</w:t>
            </w:r>
          </w:p>
        </w:tc>
        <w:tc>
          <w:tcPr>
            <w:tcW w:w="2566" w:type="dxa"/>
          </w:tcPr>
          <w:p w:rsidR="00BD07D3" w:rsidRDefault="004D200F" w:rsidP="007A7265">
            <w:pPr>
              <w:pStyle w:val="TableParagraph"/>
              <w:spacing w:line="228" w:lineRule="auto"/>
              <w:ind w:left="58" w:right="12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Начальник ВиКМД, </w:t>
            </w:r>
            <w:r w:rsidR="00BD07D3">
              <w:rPr>
                <w:sz w:val="24"/>
              </w:rPr>
              <w:t>Студсовет</w:t>
            </w:r>
          </w:p>
        </w:tc>
      </w:tr>
      <w:tr w:rsidR="00BD07D3" w:rsidTr="007A7265">
        <w:trPr>
          <w:trHeight w:val="1050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55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Первенство Колледжа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 военно-прикладным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видам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спорт(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left="58" w:right="263"/>
              <w:rPr>
                <w:sz w:val="24"/>
              </w:rPr>
            </w:pPr>
            <w:r>
              <w:rPr>
                <w:sz w:val="24"/>
              </w:rPr>
              <w:t>Положение, приказ,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54" w:lineRule="exact"/>
              <w:ind w:left="5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руководитель ФЗК,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руководитель БЖД,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="004D200F">
              <w:rPr>
                <w:sz w:val="24"/>
                <w:lang w:val="ru-RU"/>
              </w:rPr>
              <w:t>Начальник ВиКМД,</w:t>
            </w:r>
          </w:p>
        </w:tc>
      </w:tr>
      <w:tr w:rsidR="00BD07D3" w:rsidTr="007A7265">
        <w:trPr>
          <w:trHeight w:val="1380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57" w:right="59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Акция, посвященная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Дню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отказа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курения</w:t>
            </w:r>
          </w:p>
          <w:p w:rsidR="00BD07D3" w:rsidRPr="00BD07D3" w:rsidRDefault="00BD07D3" w:rsidP="007A7265">
            <w:pPr>
              <w:pStyle w:val="TableParagraph"/>
              <w:ind w:left="57" w:right="47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«Сигарета - это не толь-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вредно,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уже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не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модно!»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left="58" w:right="195"/>
              <w:rPr>
                <w:sz w:val="24"/>
              </w:rPr>
            </w:pPr>
            <w:r>
              <w:rPr>
                <w:sz w:val="24"/>
              </w:rPr>
              <w:t>Положение, аналити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spacing w:line="230" w:lineRule="auto"/>
              <w:ind w:left="58" w:right="298"/>
              <w:rPr>
                <w:sz w:val="24"/>
              </w:rPr>
            </w:pPr>
            <w:r>
              <w:rPr>
                <w:sz w:val="24"/>
              </w:rPr>
              <w:t>Студсовет,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</w:t>
            </w:r>
          </w:p>
        </w:tc>
      </w:tr>
      <w:tr w:rsidR="00BD07D3" w:rsidTr="007A7265">
        <w:trPr>
          <w:trHeight w:val="275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95" w:type="dxa"/>
            <w:gridSpan w:val="3"/>
          </w:tcPr>
          <w:p w:rsidR="00BD07D3" w:rsidRDefault="00BD07D3" w:rsidP="007A726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</w:tr>
      <w:tr w:rsidR="00BD07D3" w:rsidTr="007A7265">
        <w:trPr>
          <w:trHeight w:val="830"/>
        </w:trPr>
        <w:tc>
          <w:tcPr>
            <w:tcW w:w="1694" w:type="dxa"/>
            <w:vMerge w:val="restart"/>
          </w:tcPr>
          <w:p w:rsidR="00BD07D3" w:rsidRDefault="00BD07D3" w:rsidP="007A72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tabs>
                <w:tab w:val="left" w:pos="1762"/>
                <w:tab w:val="left" w:pos="2810"/>
              </w:tabs>
              <w:ind w:right="9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Формирование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студенческих</w:t>
            </w:r>
            <w:r w:rsidRPr="00BD07D3">
              <w:rPr>
                <w:sz w:val="24"/>
                <w:lang w:val="ru-RU"/>
              </w:rPr>
              <w:tab/>
              <w:t>советов</w:t>
            </w:r>
            <w:r w:rsidRPr="00BD07D3">
              <w:rPr>
                <w:sz w:val="24"/>
                <w:lang w:val="ru-RU"/>
              </w:rPr>
              <w:tab/>
            </w:r>
            <w:r w:rsidRPr="00BD07D3">
              <w:rPr>
                <w:spacing w:val="-3"/>
                <w:sz w:val="24"/>
                <w:lang w:val="ru-RU"/>
              </w:rPr>
              <w:t>в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Колледже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Положение, план,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протоколы,</w:t>
            </w:r>
            <w:r w:rsidRPr="00BD07D3">
              <w:rPr>
                <w:spacing w:val="-1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отчеты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месяц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266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 w:rsidR="004D200F"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 w:rsidR="004D200F">
              <w:rPr>
                <w:sz w:val="24"/>
                <w:lang w:val="ru-RU"/>
              </w:rPr>
              <w:t xml:space="preserve">, Начальник ВиКМД, 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="004D200F"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</w:p>
        </w:tc>
      </w:tr>
      <w:tr w:rsidR="00BD07D3" w:rsidTr="007A7265">
        <w:trPr>
          <w:trHeight w:val="2484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Разработка и утвержде-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ние плана работы студ-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совета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уч.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год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Организация тренингов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актива студсовета «Ли-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дер студсовета» (по от-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дельному плану)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Проведение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заседаний</w:t>
            </w:r>
          </w:p>
          <w:p w:rsidR="00BD07D3" w:rsidRDefault="00BD07D3" w:rsidP="007A7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студсовета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Протокол</w:t>
            </w:r>
          </w:p>
          <w:p w:rsidR="00BD07D3" w:rsidRPr="00BD07D3" w:rsidRDefault="00BD07D3" w:rsidP="007A7265">
            <w:pPr>
              <w:pStyle w:val="TableParagraph"/>
              <w:ind w:right="13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План,</w:t>
            </w:r>
            <w:r w:rsidRPr="00BD07D3">
              <w:rPr>
                <w:spacing w:val="-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методический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материал</w:t>
            </w:r>
          </w:p>
          <w:p w:rsidR="00BD07D3" w:rsidRPr="00BD07D3" w:rsidRDefault="00BD07D3" w:rsidP="007A7265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Протоколы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студенческого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совета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24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педагог-психолог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председатель студсо-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вета</w:t>
            </w:r>
          </w:p>
          <w:p w:rsidR="00BD07D3" w:rsidRPr="00BD07D3" w:rsidRDefault="00BD07D3" w:rsidP="007A7265">
            <w:pPr>
              <w:pStyle w:val="TableParagraph"/>
              <w:spacing w:line="228" w:lineRule="auto"/>
              <w:ind w:right="34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актив студсовета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председатель</w:t>
            </w:r>
            <w:r w:rsidRPr="00BD07D3">
              <w:rPr>
                <w:spacing w:val="-1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вета</w:t>
            </w:r>
            <w:r w:rsidR="004D200F">
              <w:rPr>
                <w:sz w:val="24"/>
                <w:lang w:val="ru-RU"/>
              </w:rPr>
              <w:t>, Начальник ВиКМД,</w:t>
            </w:r>
          </w:p>
        </w:tc>
      </w:tr>
      <w:tr w:rsidR="00BD07D3" w:rsidTr="007A7265">
        <w:trPr>
          <w:trHeight w:val="827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 заседаний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расширенного</w:t>
            </w:r>
            <w:r w:rsidRPr="00BD07D3">
              <w:rPr>
                <w:spacing w:val="-1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студсове-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та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Протоколы</w:t>
            </w:r>
            <w:r w:rsidRPr="00BD07D3">
              <w:rPr>
                <w:spacing w:val="-1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студенче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ского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совета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колледжа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266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 w:rsidR="004D200F"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 w:rsidR="004D200F"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="004D200F"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</w:t>
            </w:r>
            <w:r w:rsidR="004D200F"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волонтёрской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акции</w:t>
            </w:r>
            <w:r w:rsidRPr="00BD07D3">
              <w:rPr>
                <w:spacing w:val="3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для</w:t>
            </w:r>
            <w:r w:rsidRPr="00BD07D3">
              <w:rPr>
                <w:spacing w:val="3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воспитанников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детского</w:t>
            </w:r>
            <w:r w:rsidRPr="00BD07D3">
              <w:rPr>
                <w:spacing w:val="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дома</w:t>
            </w:r>
            <w:r w:rsidRPr="00BD07D3">
              <w:rPr>
                <w:spacing w:val="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«Дорогою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добра»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Приказ.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right="34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справка. Статья на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</w:t>
            </w:r>
          </w:p>
        </w:tc>
        <w:tc>
          <w:tcPr>
            <w:tcW w:w="2566" w:type="dxa"/>
          </w:tcPr>
          <w:p w:rsidR="00BD07D3" w:rsidRPr="00BD07D3" w:rsidRDefault="004D200F" w:rsidP="007A7265">
            <w:pPr>
              <w:pStyle w:val="TableParagraph"/>
              <w:spacing w:line="228" w:lineRule="auto"/>
              <w:ind w:right="266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6"/>
        </w:trPr>
        <w:tc>
          <w:tcPr>
            <w:tcW w:w="1694" w:type="dxa"/>
            <w:vMerge w:val="restart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225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 волонтёрской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акции для воспитанников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детского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дома</w:t>
            </w:r>
          </w:p>
          <w:p w:rsidR="00BD07D3" w:rsidRDefault="00BD07D3" w:rsidP="007A726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«Рождественское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6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Приказ.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справка.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Статья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</w:p>
          <w:p w:rsidR="00BD07D3" w:rsidRDefault="00BD07D3" w:rsidP="007A7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22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Зам.директора по ВР,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студсовета</w:t>
            </w:r>
            <w:r w:rsidR="004D200F"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41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 во всех меро-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приятиях и акциях, про-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водимых 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Колледже,</w:t>
            </w:r>
          </w:p>
          <w:p w:rsidR="00BD07D3" w:rsidRDefault="00BD07D3" w:rsidP="007A7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6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Приказ.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справка.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Статья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</w:p>
          <w:p w:rsidR="00BD07D3" w:rsidRDefault="00BD07D3" w:rsidP="007A7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2566" w:type="dxa"/>
          </w:tcPr>
          <w:p w:rsidR="00BD07D3" w:rsidRPr="00BD07D3" w:rsidRDefault="004D200F" w:rsidP="007A7265">
            <w:pPr>
              <w:pStyle w:val="TableParagraph"/>
              <w:spacing w:line="228" w:lineRule="auto"/>
              <w:ind w:right="2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196" w:right="1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«Куратор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поддержка»</w:t>
            </w: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Реализация</w:t>
            </w:r>
            <w:r w:rsidRPr="00BD07D3">
              <w:rPr>
                <w:spacing w:val="5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программы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адаптации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студентов-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первокурсников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новым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условиям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обучения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124"/>
              <w:rPr>
                <w:sz w:val="24"/>
              </w:rPr>
            </w:pPr>
            <w:r w:rsidRPr="00BD07D3">
              <w:rPr>
                <w:sz w:val="24"/>
                <w:lang w:val="ru-RU"/>
              </w:rPr>
              <w:t>План. Приказ. Мето-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дический материал.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  <w:tc>
          <w:tcPr>
            <w:tcW w:w="2566" w:type="dxa"/>
          </w:tcPr>
          <w:p w:rsidR="00BD07D3" w:rsidRPr="00BD07D3" w:rsidRDefault="004D200F" w:rsidP="007A7265">
            <w:pPr>
              <w:pStyle w:val="TableParagraph"/>
              <w:spacing w:line="230" w:lineRule="auto"/>
              <w:ind w:right="23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4"/>
        </w:trPr>
        <w:tc>
          <w:tcPr>
            <w:tcW w:w="1694" w:type="dxa"/>
            <w:vMerge w:val="restart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50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 тренингов,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анкетировании,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тестирований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других</w:t>
            </w:r>
          </w:p>
          <w:p w:rsidR="00BD07D3" w:rsidRDefault="00BD07D3" w:rsidP="007A72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Отчет.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Аналитическая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справка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итогам</w:t>
            </w:r>
          </w:p>
          <w:p w:rsidR="00BD07D3" w:rsidRDefault="00BD07D3" w:rsidP="007A72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тестирования.</w:t>
            </w:r>
          </w:p>
        </w:tc>
        <w:tc>
          <w:tcPr>
            <w:tcW w:w="2566" w:type="dxa"/>
          </w:tcPr>
          <w:p w:rsidR="00BD07D3" w:rsidRDefault="00BD07D3" w:rsidP="004D200F">
            <w:pPr>
              <w:pStyle w:val="TableParagraph"/>
              <w:spacing w:line="228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</w:tr>
      <w:tr w:rsidR="00BD07D3" w:rsidTr="007A7265">
        <w:trPr>
          <w:trHeight w:val="1655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right="17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Программа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индивидуальной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профилактической работы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детьми</w:t>
            </w:r>
            <w:r w:rsidRPr="00BD07D3">
              <w:rPr>
                <w:spacing w:val="6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 сиротами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ОБПР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индивидуальной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 с отметкой 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выполнении.</w:t>
            </w:r>
          </w:p>
          <w:p w:rsidR="00BD07D3" w:rsidRDefault="00BD07D3" w:rsidP="007A7265">
            <w:pPr>
              <w:pStyle w:val="TableParagraph"/>
              <w:spacing w:line="270" w:lineRule="atLeast"/>
              <w:ind w:right="79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консультаций.</w:t>
            </w:r>
          </w:p>
        </w:tc>
        <w:tc>
          <w:tcPr>
            <w:tcW w:w="2566" w:type="dxa"/>
          </w:tcPr>
          <w:p w:rsidR="00BD07D3" w:rsidRPr="004D200F" w:rsidRDefault="004D200F" w:rsidP="007A7265">
            <w:pPr>
              <w:pStyle w:val="TableParagraph"/>
              <w:spacing w:line="228" w:lineRule="auto"/>
              <w:ind w:right="178"/>
              <w:rPr>
                <w:b/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2483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tabs>
                <w:tab w:val="left" w:pos="1782"/>
              </w:tabs>
              <w:ind w:right="9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Программа</w:t>
            </w:r>
            <w:r w:rsidRPr="00BD07D3">
              <w:rPr>
                <w:sz w:val="24"/>
                <w:lang w:val="ru-RU"/>
              </w:rPr>
              <w:tab/>
            </w:r>
            <w:r w:rsidRPr="00BD07D3">
              <w:rPr>
                <w:spacing w:val="-1"/>
                <w:sz w:val="24"/>
                <w:lang w:val="ru-RU"/>
              </w:rPr>
              <w:t>психолого-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педагогического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сопровождения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обучающихся</w:t>
            </w:r>
            <w:r w:rsidRPr="00BD07D3">
              <w:rPr>
                <w:spacing w:val="2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инвалидов</w:t>
            </w:r>
            <w:r w:rsidRPr="00BD07D3">
              <w:rPr>
                <w:spacing w:val="3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лиц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ОВЗ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4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индивидуальной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 с отметкой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выполнении.</w:t>
            </w:r>
          </w:p>
          <w:p w:rsidR="00BD07D3" w:rsidRPr="00BD07D3" w:rsidRDefault="00BD07D3" w:rsidP="007A7265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Журнал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консультаций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обучающихся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right="55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инвалидов и лиц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ОВЗ</w:t>
            </w:r>
          </w:p>
        </w:tc>
        <w:tc>
          <w:tcPr>
            <w:tcW w:w="2566" w:type="dxa"/>
          </w:tcPr>
          <w:p w:rsidR="00BD07D3" w:rsidRPr="00BD07D3" w:rsidRDefault="004D200F" w:rsidP="007A7265">
            <w:pPr>
              <w:pStyle w:val="TableParagraph"/>
              <w:spacing w:line="228" w:lineRule="auto"/>
              <w:ind w:right="15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</w:t>
            </w:r>
            <w:r w:rsidRPr="00BD07D3">
              <w:rPr>
                <w:spacing w:val="3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3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работе</w:t>
            </w:r>
            <w:r w:rsidRPr="00BD07D3">
              <w:rPr>
                <w:spacing w:val="3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Совета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кураторов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8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Протоколы со-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браний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кураторов.</w:t>
            </w:r>
          </w:p>
          <w:p w:rsidR="00BD07D3" w:rsidRDefault="00BD07D3" w:rsidP="007A7265">
            <w:pPr>
              <w:pStyle w:val="TableParagraph"/>
              <w:spacing w:line="270" w:lineRule="atLeast"/>
              <w:ind w:right="754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566" w:type="dxa"/>
          </w:tcPr>
          <w:p w:rsidR="00BD07D3" w:rsidRPr="00BD07D3" w:rsidRDefault="004D200F" w:rsidP="007A7265">
            <w:pPr>
              <w:pStyle w:val="TableParagraph"/>
              <w:spacing w:line="228" w:lineRule="auto"/>
              <w:ind w:right="22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</w:t>
            </w:r>
            <w:r w:rsidR="00BD07D3" w:rsidRPr="00BD07D3">
              <w:rPr>
                <w:sz w:val="24"/>
                <w:lang w:val="ru-RU"/>
              </w:rPr>
              <w:t>, кураторы</w:t>
            </w:r>
            <w:r w:rsidR="00BD07D3" w:rsidRPr="00BD07D3">
              <w:rPr>
                <w:spacing w:val="1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всех</w:t>
            </w:r>
            <w:r w:rsidR="00BD07D3" w:rsidRPr="00BD07D3">
              <w:rPr>
                <w:spacing w:val="1"/>
                <w:sz w:val="24"/>
                <w:lang w:val="ru-RU"/>
              </w:rPr>
              <w:t xml:space="preserve"> </w:t>
            </w:r>
            <w:r w:rsidR="00BD07D3"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4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CE55CF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ind w:left="199" w:right="568"/>
              <w:rPr>
                <w:sz w:val="24"/>
              </w:rPr>
            </w:pPr>
            <w:r>
              <w:rPr>
                <w:sz w:val="24"/>
              </w:rPr>
              <w:t>Выбор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Протокол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группового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собрания.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Протокол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собрания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отделения.</w:t>
            </w:r>
          </w:p>
        </w:tc>
        <w:tc>
          <w:tcPr>
            <w:tcW w:w="2566" w:type="dxa"/>
          </w:tcPr>
          <w:p w:rsidR="00BD07D3" w:rsidRPr="004D200F" w:rsidRDefault="004D200F" w:rsidP="007A7265">
            <w:pPr>
              <w:pStyle w:val="TableParagraph"/>
              <w:spacing w:line="228" w:lineRule="auto"/>
              <w:ind w:right="30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655"/>
        </w:trPr>
        <w:tc>
          <w:tcPr>
            <w:tcW w:w="1694" w:type="dxa"/>
          </w:tcPr>
          <w:p w:rsidR="00BD07D3" w:rsidRPr="004D200F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11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 родительских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собраний проф. характера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 с целью выработки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pacing w:val="-1"/>
                <w:sz w:val="24"/>
                <w:lang w:val="ru-RU"/>
              </w:rPr>
              <w:t xml:space="preserve">стратегии </w:t>
            </w:r>
            <w:r w:rsidRPr="00BD07D3">
              <w:rPr>
                <w:sz w:val="24"/>
                <w:lang w:val="ru-RU"/>
              </w:rPr>
              <w:t>взаимодействия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проблемных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ситуациях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Протоколы 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566" w:type="dxa"/>
          </w:tcPr>
          <w:p w:rsidR="00BD07D3" w:rsidRPr="004D200F" w:rsidRDefault="004D200F" w:rsidP="007A7265">
            <w:pPr>
              <w:pStyle w:val="TableParagraph"/>
              <w:spacing w:line="228" w:lineRule="auto"/>
              <w:ind w:right="30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552"/>
        </w:trPr>
        <w:tc>
          <w:tcPr>
            <w:tcW w:w="1694" w:type="dxa"/>
            <w:vMerge w:val="restart"/>
            <w:tcBorders>
              <w:top w:val="nil"/>
            </w:tcBorders>
          </w:tcPr>
          <w:p w:rsidR="00BD07D3" w:rsidRPr="00CE55CF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spacing w:line="263" w:lineRule="exact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работе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Совета</w:t>
            </w:r>
          </w:p>
          <w:p w:rsidR="00BD07D3" w:rsidRP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</w:p>
          <w:p w:rsidR="00BD07D3" w:rsidRDefault="00BD07D3" w:rsidP="007A7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2566" w:type="dxa"/>
          </w:tcPr>
          <w:p w:rsidR="00BD07D3" w:rsidRPr="004D200F" w:rsidRDefault="004D200F" w:rsidP="007A7265">
            <w:pPr>
              <w:pStyle w:val="TableParagraph"/>
              <w:spacing w:line="228" w:lineRule="auto"/>
              <w:ind w:right="2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8280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4D200F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ind w:left="199" w:right="676"/>
              <w:rPr>
                <w:sz w:val="24"/>
              </w:rPr>
            </w:pPr>
            <w:r>
              <w:rPr>
                <w:sz w:val="24"/>
              </w:rPr>
              <w:t>Развитие коллектива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  <w:p w:rsidR="00BD07D3" w:rsidRPr="00BD07D3" w:rsidRDefault="00BD07D3" w:rsidP="00BD07D3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165" w:firstLine="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формирование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коллектива групп 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курсов, определение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лидеров,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развитие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умения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работать в команде;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включение в жизнь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отделения,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Колледжа;</w:t>
            </w:r>
          </w:p>
          <w:p w:rsidR="00BD07D3" w:rsidRPr="00BD07D3" w:rsidRDefault="00BD07D3" w:rsidP="00BD07D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35" w:firstLine="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Ведение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наглядного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сопровождения группы,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рейтинга, достижений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обучающихся через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оформление уголка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группы.</w:t>
            </w:r>
          </w:p>
          <w:p w:rsidR="00BD07D3" w:rsidRPr="00BD07D3" w:rsidRDefault="00BD07D3" w:rsidP="00BD07D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42" w:firstLine="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определение</w:t>
            </w:r>
            <w:r w:rsidRPr="00BD07D3">
              <w:rPr>
                <w:spacing w:val="-1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уровня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воспитанности 2 раза 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год</w:t>
            </w:r>
          </w:p>
          <w:p w:rsidR="00BD07D3" w:rsidRPr="00BD07D3" w:rsidRDefault="00BD07D3" w:rsidP="007A7265">
            <w:pPr>
              <w:pStyle w:val="TableParagraph"/>
              <w:ind w:left="199" w:right="34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-Проведение</w:t>
            </w:r>
            <w:r w:rsidRPr="00BD07D3">
              <w:rPr>
                <w:spacing w:val="-1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групповых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собраний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1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раз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месяц</w:t>
            </w:r>
          </w:p>
          <w:p w:rsidR="00BD07D3" w:rsidRPr="00BD07D3" w:rsidRDefault="00BD07D3" w:rsidP="00BD07D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22" w:firstLine="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тематических внеурочных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часов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1 раз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месяц</w:t>
            </w:r>
          </w:p>
          <w:p w:rsidR="00BD07D3" w:rsidRDefault="00BD07D3" w:rsidP="00BD07D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Проведение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курсу</w:t>
            </w:r>
          </w:p>
          <w:p w:rsidR="00BD07D3" w:rsidRDefault="00BD07D3" w:rsidP="007A7265">
            <w:pPr>
              <w:pStyle w:val="TableParagraph"/>
              <w:ind w:left="199" w:right="132"/>
              <w:rPr>
                <w:sz w:val="24"/>
              </w:rPr>
            </w:pPr>
            <w:r>
              <w:rPr>
                <w:sz w:val="24"/>
              </w:rPr>
              <w:t>«Самосовершенствование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BD07D3" w:rsidRPr="00BD07D3" w:rsidRDefault="00BD07D3" w:rsidP="00BD07D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70" w:lineRule="atLeast"/>
              <w:ind w:right="300" w:firstLine="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Коллективно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творческие дела (КТД) в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группе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1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раз 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месяц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spacing w:before="216"/>
              <w:ind w:right="93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 работы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куратора.</w:t>
            </w: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right="75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Методический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материал.</w:t>
            </w: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Стенгазета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группы.</w:t>
            </w: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spacing w:before="208"/>
              <w:ind w:right="653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Справка уровня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воспитанности.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(Анкета уровня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воспитанности)</w:t>
            </w: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BD07D3" w:rsidRPr="00BD07D3" w:rsidRDefault="00BD07D3" w:rsidP="007A7265">
            <w:pPr>
              <w:pStyle w:val="TableParagraph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Статьи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сайте.</w:t>
            </w: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spacing w:line="230" w:lineRule="auto"/>
              <w:ind w:right="306"/>
              <w:rPr>
                <w:sz w:val="24"/>
              </w:rPr>
            </w:pPr>
            <w:r>
              <w:rPr>
                <w:sz w:val="24"/>
              </w:rPr>
              <w:t>Кураторы, педагоги-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BD07D3" w:rsidTr="007A7265">
        <w:trPr>
          <w:trHeight w:val="827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«Студенче-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управ-</w:t>
            </w:r>
          </w:p>
          <w:p w:rsidR="00BD07D3" w:rsidRDefault="00BD07D3" w:rsidP="007A7265">
            <w:pPr>
              <w:pStyle w:val="TableParagraph"/>
              <w:spacing w:line="265" w:lineRule="exact"/>
              <w:ind w:left="187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ление»</w:t>
            </w:r>
          </w:p>
        </w:tc>
        <w:tc>
          <w:tcPr>
            <w:tcW w:w="7995" w:type="dxa"/>
            <w:gridSpan w:val="3"/>
          </w:tcPr>
          <w:p w:rsidR="00BD07D3" w:rsidRDefault="00BD07D3" w:rsidP="007A726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D07D3" w:rsidTr="007A7265">
        <w:trPr>
          <w:trHeight w:val="3588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67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Организация 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проведение отчетно-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выборной</w:t>
            </w:r>
          </w:p>
          <w:p w:rsidR="00BD07D3" w:rsidRPr="00BD07D3" w:rsidRDefault="00BD07D3" w:rsidP="007A7265">
            <w:pPr>
              <w:pStyle w:val="TableParagraph"/>
              <w:ind w:left="199" w:right="36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кампании по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формированию органов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студенческого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самоуправления</w:t>
            </w:r>
          </w:p>
          <w:p w:rsidR="00BD07D3" w:rsidRPr="00BD07D3" w:rsidRDefault="00BD07D3" w:rsidP="007A7265">
            <w:pPr>
              <w:pStyle w:val="TableParagraph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отделении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группах</w:t>
            </w:r>
          </w:p>
          <w:p w:rsidR="00BD07D3" w:rsidRPr="00BD07D3" w:rsidRDefault="00BD07D3" w:rsidP="007A7265">
            <w:pPr>
              <w:pStyle w:val="TableParagraph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«Отчет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Студсовета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left="199" w:right="8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 проделанной работе 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выборы нового состава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Студсовета на следующий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учебный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год.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Положение, план,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протоколы, отчеты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месяц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30" w:lineRule="auto"/>
              <w:ind w:right="15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Председатель Студсо-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вета,</w:t>
            </w:r>
          </w:p>
          <w:p w:rsidR="00BD07D3" w:rsidRPr="00BD07D3" w:rsidRDefault="00BD07D3" w:rsidP="00342351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Кураторы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 w:rsidR="00342351">
              <w:rPr>
                <w:sz w:val="24"/>
                <w:lang w:val="ru-RU"/>
              </w:rPr>
              <w:t>, , Начальник ВиКМД</w:t>
            </w:r>
          </w:p>
        </w:tc>
      </w:tr>
    </w:tbl>
    <w:p w:rsidR="00BD07D3" w:rsidRDefault="00BD07D3" w:rsidP="00BD07D3">
      <w:pPr>
        <w:spacing w:line="263" w:lineRule="exact"/>
        <w:rPr>
          <w:sz w:val="24"/>
        </w:rPr>
        <w:sectPr w:rsidR="00BD07D3">
          <w:pgSz w:w="11910" w:h="16840"/>
          <w:pgMar w:top="1120" w:right="540" w:bottom="1120" w:left="1040" w:header="0" w:footer="93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034"/>
        <w:gridCol w:w="2395"/>
        <w:gridCol w:w="2566"/>
      </w:tblGrid>
      <w:tr w:rsidR="00BD07D3" w:rsidTr="007A7265">
        <w:trPr>
          <w:trHeight w:val="1106"/>
        </w:trPr>
        <w:tc>
          <w:tcPr>
            <w:tcW w:w="1694" w:type="dxa"/>
            <w:vMerge w:val="restart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20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Утверждение Плана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Студсовета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уч.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год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Положение, 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</w:tc>
        <w:tc>
          <w:tcPr>
            <w:tcW w:w="2566" w:type="dxa"/>
          </w:tcPr>
          <w:p w:rsidR="00BD07D3" w:rsidRPr="00342351" w:rsidRDefault="00BD07D3" w:rsidP="007A7265">
            <w:pPr>
              <w:pStyle w:val="TableParagraph"/>
              <w:spacing w:line="228" w:lineRule="auto"/>
              <w:ind w:right="150"/>
              <w:rPr>
                <w:sz w:val="24"/>
                <w:lang w:val="ru-RU"/>
              </w:rPr>
            </w:pPr>
            <w:r w:rsidRPr="00342351">
              <w:rPr>
                <w:sz w:val="24"/>
                <w:lang w:val="ru-RU"/>
              </w:rPr>
              <w:t>Председатель Студсо-</w:t>
            </w:r>
            <w:r w:rsidRPr="00342351">
              <w:rPr>
                <w:spacing w:val="-58"/>
                <w:sz w:val="24"/>
                <w:lang w:val="ru-RU"/>
              </w:rPr>
              <w:t xml:space="preserve"> </w:t>
            </w:r>
            <w:r w:rsidRPr="00342351">
              <w:rPr>
                <w:sz w:val="24"/>
                <w:lang w:val="ru-RU"/>
              </w:rPr>
              <w:t>вета,</w:t>
            </w:r>
            <w:r w:rsidR="00342351">
              <w:rPr>
                <w:sz w:val="24"/>
                <w:lang w:val="ru-RU"/>
              </w:rPr>
              <w:t xml:space="preserve"> Начальник ВиКМД</w:t>
            </w:r>
          </w:p>
        </w:tc>
      </w:tr>
      <w:tr w:rsidR="00BD07D3" w:rsidTr="007A7265">
        <w:trPr>
          <w:trHeight w:val="2207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342351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15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Заседания Студсовета.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Проведение советов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отделения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менеджерами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 по вопросам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учебной дисциплины,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успеваемости, качества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учебного процесса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по-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сещаемости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Положение, план,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протоколы, отчеты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месяц</w:t>
            </w:r>
          </w:p>
        </w:tc>
        <w:tc>
          <w:tcPr>
            <w:tcW w:w="2566" w:type="dxa"/>
          </w:tcPr>
          <w:p w:rsidR="00BD07D3" w:rsidRPr="00342351" w:rsidRDefault="00BD07D3" w:rsidP="007A7265">
            <w:pPr>
              <w:pStyle w:val="TableParagraph"/>
              <w:spacing w:line="228" w:lineRule="auto"/>
              <w:ind w:right="239"/>
              <w:rPr>
                <w:sz w:val="24"/>
                <w:lang w:val="ru-RU"/>
              </w:rPr>
            </w:pPr>
            <w:r w:rsidRPr="00342351">
              <w:rPr>
                <w:sz w:val="24"/>
                <w:lang w:val="ru-RU"/>
              </w:rPr>
              <w:t>Председатель</w:t>
            </w:r>
            <w:r w:rsidRPr="00342351">
              <w:rPr>
                <w:spacing w:val="-9"/>
                <w:sz w:val="24"/>
                <w:lang w:val="ru-RU"/>
              </w:rPr>
              <w:t xml:space="preserve"> </w:t>
            </w:r>
            <w:r w:rsidRPr="00342351">
              <w:rPr>
                <w:sz w:val="24"/>
                <w:lang w:val="ru-RU"/>
              </w:rPr>
              <w:t>Студсо</w:t>
            </w:r>
            <w:r w:rsidRPr="00342351">
              <w:rPr>
                <w:spacing w:val="-57"/>
                <w:sz w:val="24"/>
                <w:lang w:val="ru-RU"/>
              </w:rPr>
              <w:t xml:space="preserve"> </w:t>
            </w:r>
            <w:r w:rsidRPr="00342351">
              <w:rPr>
                <w:sz w:val="24"/>
                <w:lang w:val="ru-RU"/>
              </w:rPr>
              <w:t>вета,</w:t>
            </w:r>
            <w:r w:rsidR="00342351">
              <w:rPr>
                <w:sz w:val="24"/>
                <w:lang w:val="ru-RU"/>
              </w:rPr>
              <w:t xml:space="preserve"> Начальник ВиКМД</w:t>
            </w:r>
          </w:p>
        </w:tc>
      </w:tr>
      <w:tr w:rsidR="00BD07D3" w:rsidTr="007A7265">
        <w:trPr>
          <w:trHeight w:val="789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342351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ind w:left="199" w:right="382"/>
              <w:rPr>
                <w:sz w:val="24"/>
              </w:rPr>
            </w:pPr>
            <w:r>
              <w:rPr>
                <w:sz w:val="24"/>
              </w:rPr>
              <w:t>Расширенное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Студсовета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566" w:type="dxa"/>
          </w:tcPr>
          <w:p w:rsidR="00BD07D3" w:rsidRPr="00342351" w:rsidRDefault="00BD07D3" w:rsidP="007A7265">
            <w:pPr>
              <w:pStyle w:val="TableParagraph"/>
              <w:spacing w:line="228" w:lineRule="auto"/>
              <w:ind w:right="1035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Студсовета,</w:t>
            </w:r>
            <w:r w:rsidR="00342351">
              <w:rPr>
                <w:sz w:val="24"/>
                <w:lang w:val="ru-RU"/>
              </w:rPr>
              <w:t xml:space="preserve"> Начальник ВиКМД</w:t>
            </w:r>
          </w:p>
        </w:tc>
      </w:tr>
      <w:tr w:rsidR="00BD07D3" w:rsidTr="007A7265">
        <w:trPr>
          <w:trHeight w:val="1104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32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Отчетное заседание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Студсовета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вопросам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left="199" w:right="49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«Итоги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</w:t>
            </w:r>
            <w:r w:rsidRPr="00BD07D3">
              <w:rPr>
                <w:spacing w:val="-1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вета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</w:t>
            </w:r>
            <w:r w:rsidRPr="00BD07D3">
              <w:rPr>
                <w:spacing w:val="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уч.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год»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23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Председатель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Студсо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вета,</w:t>
            </w:r>
          </w:p>
          <w:p w:rsidR="00BD07D3" w:rsidRPr="00BD07D3" w:rsidRDefault="00BD07D3" w:rsidP="007A7265">
            <w:pPr>
              <w:pStyle w:val="TableParagraph"/>
              <w:spacing w:line="230" w:lineRule="auto"/>
              <w:ind w:right="57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Зам. директора по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="00342351">
              <w:rPr>
                <w:spacing w:val="-58"/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</w:p>
        </w:tc>
      </w:tr>
      <w:tr w:rsidR="00BD07D3" w:rsidTr="007A7265">
        <w:trPr>
          <w:trHeight w:val="275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995" w:type="dxa"/>
            <w:gridSpan w:val="3"/>
          </w:tcPr>
          <w:p w:rsidR="00BD07D3" w:rsidRDefault="00BD07D3" w:rsidP="007A726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D07D3" w:rsidTr="007A7265">
        <w:trPr>
          <w:trHeight w:val="1655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16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 в Спартакиаде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среди</w:t>
            </w:r>
            <w:r w:rsidRPr="00BD07D3">
              <w:rPr>
                <w:spacing w:val="6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студентов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 на первенство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волейболу,</w:t>
            </w:r>
          </w:p>
          <w:p w:rsidR="00BD07D3" w:rsidRDefault="00BD07D3" w:rsidP="007A7265">
            <w:pPr>
              <w:pStyle w:val="TableParagraph"/>
              <w:spacing w:line="270" w:lineRule="atLeast"/>
              <w:ind w:left="199" w:right="92"/>
              <w:rPr>
                <w:sz w:val="24"/>
              </w:rPr>
            </w:pPr>
            <w:r>
              <w:rPr>
                <w:sz w:val="24"/>
              </w:rPr>
              <w:t>минифутболу,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баскетболу,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теннису.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Приказ.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Статья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сайт.</w:t>
            </w:r>
          </w:p>
        </w:tc>
        <w:tc>
          <w:tcPr>
            <w:tcW w:w="2566" w:type="dxa"/>
          </w:tcPr>
          <w:p w:rsidR="00BD07D3" w:rsidRPr="00BD07D3" w:rsidRDefault="00342351" w:rsidP="00342351">
            <w:pPr>
              <w:pStyle w:val="TableParagraph"/>
              <w:spacing w:line="228" w:lineRule="auto"/>
              <w:ind w:right="4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по физической культуре</w:t>
            </w:r>
            <w:r w:rsidR="00BD07D3" w:rsidRPr="00BD07D3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489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Акция «Один день без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табака», посвященная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pacing w:val="-1"/>
                <w:sz w:val="24"/>
                <w:lang w:val="ru-RU"/>
              </w:rPr>
              <w:t>Международному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дню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курением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2566" w:type="dxa"/>
          </w:tcPr>
          <w:p w:rsidR="00BD07D3" w:rsidRPr="00342351" w:rsidRDefault="00BD07D3" w:rsidP="007A7265">
            <w:pPr>
              <w:pStyle w:val="TableParagraph"/>
              <w:spacing w:line="230" w:lineRule="auto"/>
              <w:ind w:right="1035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Студсовета</w:t>
            </w:r>
            <w:r w:rsidR="00342351"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379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489"/>
              <w:jc w:val="bot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Акция «Мы выбираем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жизнь!», посвященная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pacing w:val="-1"/>
                <w:sz w:val="24"/>
                <w:lang w:val="ru-RU"/>
              </w:rPr>
              <w:t xml:space="preserve">Международному </w:t>
            </w:r>
            <w:r w:rsidRPr="00BD07D3">
              <w:rPr>
                <w:sz w:val="24"/>
                <w:lang w:val="ru-RU"/>
              </w:rPr>
              <w:t>дню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борьбы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СПИДом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сайт.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30" w:lineRule="auto"/>
              <w:ind w:right="15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Председатель Студсо-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вета</w:t>
            </w:r>
          </w:p>
          <w:p w:rsidR="00BD07D3" w:rsidRPr="00BD07D3" w:rsidRDefault="00342351" w:rsidP="007A7265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ВиКМД</w:t>
            </w:r>
          </w:p>
        </w:tc>
      </w:tr>
      <w:tr w:rsidR="00342351" w:rsidTr="007A7265">
        <w:trPr>
          <w:trHeight w:val="1655"/>
        </w:trPr>
        <w:tc>
          <w:tcPr>
            <w:tcW w:w="1694" w:type="dxa"/>
          </w:tcPr>
          <w:p w:rsidR="00342351" w:rsidRDefault="00342351" w:rsidP="00342351">
            <w:pPr>
              <w:pStyle w:val="TableParagraph"/>
              <w:ind w:left="187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«Професси-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выбор»</w:t>
            </w:r>
          </w:p>
        </w:tc>
        <w:tc>
          <w:tcPr>
            <w:tcW w:w="3034" w:type="dxa"/>
          </w:tcPr>
          <w:p w:rsidR="00342351" w:rsidRPr="00BD07D3" w:rsidRDefault="00342351" w:rsidP="00342351">
            <w:pPr>
              <w:pStyle w:val="TableParagraph"/>
              <w:spacing w:line="264" w:lineRule="exact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Создание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видеоролика</w:t>
            </w:r>
          </w:p>
          <w:p w:rsidR="00342351" w:rsidRPr="00BD07D3" w:rsidRDefault="00342351" w:rsidP="00342351">
            <w:pPr>
              <w:pStyle w:val="TableParagraph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«Моя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профессия»,</w:t>
            </w:r>
          </w:p>
          <w:p w:rsidR="00342351" w:rsidRPr="00BD07D3" w:rsidRDefault="00342351" w:rsidP="00342351">
            <w:pPr>
              <w:pStyle w:val="TableParagraph"/>
              <w:ind w:left="199" w:right="824"/>
              <w:rPr>
                <w:sz w:val="24"/>
                <w:lang w:val="ru-RU"/>
              </w:rPr>
            </w:pPr>
            <w:r w:rsidRPr="00BD07D3">
              <w:rPr>
                <w:spacing w:val="-1"/>
                <w:sz w:val="24"/>
                <w:lang w:val="ru-RU"/>
              </w:rPr>
              <w:t>«Колледж-будущее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Начинается</w:t>
            </w:r>
            <w:r w:rsidRPr="00BD07D3">
              <w:rPr>
                <w:spacing w:val="-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здесь»,</w:t>
            </w:r>
          </w:p>
          <w:p w:rsidR="00342351" w:rsidRPr="00BD07D3" w:rsidRDefault="00342351" w:rsidP="00342351">
            <w:pPr>
              <w:pStyle w:val="TableParagraph"/>
              <w:spacing w:line="275" w:lineRule="exact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«Лучший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профессии»</w:t>
            </w:r>
          </w:p>
          <w:p w:rsidR="00342351" w:rsidRPr="00BD07D3" w:rsidRDefault="00342351" w:rsidP="00342351">
            <w:pPr>
              <w:pStyle w:val="TableParagraph"/>
              <w:ind w:left="199" w:right="52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-Открытые занятия по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Специальным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дисциплинам.</w:t>
            </w:r>
          </w:p>
          <w:p w:rsidR="00342351" w:rsidRDefault="00342351" w:rsidP="00342351">
            <w:pPr>
              <w:pStyle w:val="TableParagraph"/>
              <w:spacing w:line="270" w:lineRule="atLeast"/>
              <w:ind w:left="199" w:right="782"/>
              <w:rPr>
                <w:sz w:val="24"/>
              </w:rPr>
            </w:pPr>
            <w:r>
              <w:rPr>
                <w:sz w:val="24"/>
              </w:rPr>
              <w:t>-Конкурсы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395" w:type="dxa"/>
          </w:tcPr>
          <w:p w:rsidR="00342351" w:rsidRPr="00BD07D3" w:rsidRDefault="00342351" w:rsidP="00342351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Распоряжение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отделении.</w:t>
            </w:r>
          </w:p>
          <w:p w:rsidR="00342351" w:rsidRPr="00BD07D3" w:rsidRDefault="00342351" w:rsidP="00342351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Статья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сайт.</w:t>
            </w:r>
          </w:p>
        </w:tc>
        <w:tc>
          <w:tcPr>
            <w:tcW w:w="2566" w:type="dxa"/>
          </w:tcPr>
          <w:p w:rsidR="00342351" w:rsidRPr="00BD07D3" w:rsidRDefault="00342351" w:rsidP="00342351">
            <w:pPr>
              <w:pStyle w:val="TableParagraph"/>
              <w:spacing w:line="228" w:lineRule="auto"/>
              <w:ind w:right="2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</w:tbl>
    <w:p w:rsidR="00BD07D3" w:rsidRDefault="00BD07D3" w:rsidP="00BD07D3">
      <w:pPr>
        <w:spacing w:line="228" w:lineRule="auto"/>
        <w:rPr>
          <w:sz w:val="24"/>
        </w:rPr>
        <w:sectPr w:rsidR="00BD07D3">
          <w:pgSz w:w="11910" w:h="16840"/>
          <w:pgMar w:top="1120" w:right="540" w:bottom="1120" w:left="1040" w:header="0" w:footer="93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034"/>
        <w:gridCol w:w="2395"/>
        <w:gridCol w:w="2566"/>
      </w:tblGrid>
      <w:tr w:rsidR="00BD07D3" w:rsidTr="007A7265">
        <w:trPr>
          <w:trHeight w:val="2210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13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-Открытые</w:t>
            </w:r>
            <w:r w:rsidRPr="00BD07D3">
              <w:rPr>
                <w:spacing w:val="-1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мастер-классы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профессии</w:t>
            </w:r>
          </w:p>
          <w:p w:rsidR="00BD07D3" w:rsidRPr="00BD07D3" w:rsidRDefault="00BD07D3" w:rsidP="007A7265">
            <w:pPr>
              <w:pStyle w:val="TableParagraph"/>
              <w:ind w:left="199" w:right="44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Научные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семинары</w:t>
            </w:r>
            <w:r w:rsidRPr="00BD07D3">
              <w:rPr>
                <w:spacing w:val="5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конференции по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специальности.</w:t>
            </w:r>
          </w:p>
          <w:p w:rsidR="00BD07D3" w:rsidRDefault="00BD07D3" w:rsidP="007A7265">
            <w:pPr>
              <w:pStyle w:val="TableParagraph"/>
              <w:spacing w:line="270" w:lineRule="atLeast"/>
              <w:ind w:left="199" w:right="648"/>
              <w:rPr>
                <w:sz w:val="24"/>
              </w:rPr>
            </w:pPr>
            <w:r>
              <w:rPr>
                <w:sz w:val="24"/>
              </w:rPr>
              <w:t>-Посещение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7D3" w:rsidTr="007A7265">
        <w:trPr>
          <w:trHeight w:val="6348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spacing w:line="262" w:lineRule="exact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Кураторские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часы:</w:t>
            </w:r>
          </w:p>
          <w:p w:rsidR="00BD07D3" w:rsidRPr="00BD07D3" w:rsidRDefault="00BD07D3" w:rsidP="007A7265">
            <w:pPr>
              <w:pStyle w:val="TableParagraph"/>
              <w:ind w:left="199" w:right="46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-«Первые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шаги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устройстве</w:t>
            </w:r>
            <w:r w:rsidRPr="00BD07D3">
              <w:rPr>
                <w:spacing w:val="-1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1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работу»,</w:t>
            </w:r>
          </w:p>
          <w:p w:rsidR="00BD07D3" w:rsidRPr="00BD07D3" w:rsidRDefault="00BD07D3" w:rsidP="007A7265">
            <w:pPr>
              <w:pStyle w:val="TableParagraph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-«Трудовые права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молодежи», «Личное 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общественное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выборе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профессии…»,</w:t>
            </w:r>
          </w:p>
          <w:p w:rsidR="00BD07D3" w:rsidRPr="00BD07D3" w:rsidRDefault="00BD07D3" w:rsidP="007A7265">
            <w:pPr>
              <w:pStyle w:val="TableParagraph"/>
              <w:ind w:left="199" w:right="11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-«Что такое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профессиональная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этика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личностно-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профессиональный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рост».</w:t>
            </w:r>
          </w:p>
          <w:p w:rsidR="00BD07D3" w:rsidRPr="00BD07D3" w:rsidRDefault="00BD07D3" w:rsidP="007A7265">
            <w:pPr>
              <w:pStyle w:val="TableParagraph"/>
              <w:spacing w:before="1"/>
              <w:ind w:left="199" w:right="49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Беседы</w:t>
            </w:r>
            <w:r w:rsidRPr="00BD07D3">
              <w:rPr>
                <w:spacing w:val="4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студентами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темы:</w:t>
            </w:r>
          </w:p>
          <w:p w:rsidR="00BD07D3" w:rsidRPr="00BD07D3" w:rsidRDefault="00BD07D3" w:rsidP="007A7265">
            <w:pPr>
              <w:pStyle w:val="TableParagraph"/>
              <w:ind w:left="199" w:right="60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-«Значение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профессионального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выбора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дальнейшей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жизни»,</w:t>
            </w:r>
          </w:p>
          <w:p w:rsidR="00BD07D3" w:rsidRPr="00BD07D3" w:rsidRDefault="00BD07D3" w:rsidP="007A7265">
            <w:pPr>
              <w:pStyle w:val="TableParagraph"/>
              <w:ind w:left="199" w:right="33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-«Учебная деятельность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 преемственность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профобразования».</w:t>
            </w:r>
          </w:p>
          <w:p w:rsidR="00BD07D3" w:rsidRDefault="00BD07D3" w:rsidP="007A7265">
            <w:pPr>
              <w:pStyle w:val="TableParagraph"/>
              <w:spacing w:line="276" w:lineRule="exact"/>
              <w:ind w:left="199" w:right="1101"/>
              <w:rPr>
                <w:sz w:val="24"/>
              </w:rPr>
            </w:pPr>
            <w:r>
              <w:rPr>
                <w:sz w:val="24"/>
              </w:rPr>
              <w:t>-Мониторинг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выпускника.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Распоряжение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отделении.</w:t>
            </w:r>
          </w:p>
          <w:p w:rsidR="00BD07D3" w:rsidRPr="00BD07D3" w:rsidRDefault="00BD07D3" w:rsidP="007A7265">
            <w:pPr>
              <w:pStyle w:val="TableParagraph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Статья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2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Зав.отделением,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кураторы,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председатель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цикловой</w:t>
            </w:r>
            <w:r w:rsidRPr="00BD07D3">
              <w:rPr>
                <w:spacing w:val="5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комиссии</w:t>
            </w:r>
          </w:p>
        </w:tc>
      </w:tr>
      <w:tr w:rsidR="00BD07D3" w:rsidTr="007A7265">
        <w:trPr>
          <w:trHeight w:val="551"/>
        </w:trPr>
        <w:tc>
          <w:tcPr>
            <w:tcW w:w="1694" w:type="dxa"/>
            <w:vMerge w:val="restart"/>
          </w:tcPr>
          <w:p w:rsidR="00BD07D3" w:rsidRPr="00BD07D3" w:rsidRDefault="00BD07D3" w:rsidP="007A7265">
            <w:pPr>
              <w:pStyle w:val="TableParagraph"/>
              <w:ind w:left="247" w:right="242" w:firstLine="3"/>
              <w:jc w:val="center"/>
              <w:rPr>
                <w:b/>
                <w:sz w:val="24"/>
                <w:lang w:val="ru-RU"/>
              </w:rPr>
            </w:pPr>
            <w:r w:rsidRPr="00BD07D3">
              <w:rPr>
                <w:b/>
                <w:sz w:val="24"/>
                <w:lang w:val="ru-RU"/>
              </w:rPr>
              <w:t>«Взаимо-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действие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с</w:t>
            </w:r>
            <w:r w:rsidRPr="00BD07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родителя-</w:t>
            </w:r>
            <w:r w:rsidRPr="00BD07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b/>
                <w:sz w:val="24"/>
                <w:lang w:val="ru-RU"/>
              </w:rPr>
              <w:t>ми»</w:t>
            </w: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комитета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</w:p>
          <w:p w:rsidR="00BD07D3" w:rsidRDefault="00BD07D3" w:rsidP="007A72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D07D3" w:rsidTr="007A7265">
        <w:trPr>
          <w:trHeight w:val="1379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27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Участие и обсуждение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 групповых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родительских собраниях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актуальных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вопросов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2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год..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Протокол родитель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D07D3" w:rsidTr="007A7265">
        <w:trPr>
          <w:trHeight w:val="1932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40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</w:t>
            </w:r>
            <w:r w:rsidRPr="00BD07D3">
              <w:rPr>
                <w:spacing w:val="5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опросов</w:t>
            </w:r>
            <w:r w:rsidRPr="00BD07D3">
              <w:rPr>
                <w:spacing w:val="5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анкетирования по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выявлению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удовлетворенностью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условиями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образовательного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29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Кураторы,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социальный педагог,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психологи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</w:t>
            </w:r>
          </w:p>
        </w:tc>
      </w:tr>
      <w:tr w:rsidR="00BD07D3" w:rsidTr="007A7265">
        <w:trPr>
          <w:trHeight w:val="1931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32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Родительские собрания,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посвященные вопросам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организации</w:t>
            </w:r>
            <w:r w:rsidRPr="00BD07D3">
              <w:rPr>
                <w:spacing w:val="-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обучения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результатов освоения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обучающимися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образовательной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BD07D3" w:rsidRDefault="00BD07D3" w:rsidP="00BD07D3">
      <w:pPr>
        <w:spacing w:line="255" w:lineRule="exact"/>
        <w:rPr>
          <w:sz w:val="24"/>
        </w:rPr>
        <w:sectPr w:rsidR="00BD07D3">
          <w:pgSz w:w="11910" w:h="16840"/>
          <w:pgMar w:top="1120" w:right="540" w:bottom="1120" w:left="1040" w:header="0" w:footer="93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034"/>
        <w:gridCol w:w="2395"/>
        <w:gridCol w:w="2566"/>
      </w:tblGrid>
      <w:tr w:rsidR="00BD07D3" w:rsidTr="007A7265">
        <w:trPr>
          <w:trHeight w:val="1104"/>
        </w:trPr>
        <w:tc>
          <w:tcPr>
            <w:tcW w:w="1694" w:type="dxa"/>
            <w:vMerge w:val="restart"/>
          </w:tcPr>
          <w:p w:rsidR="00BD07D3" w:rsidRDefault="00BD07D3" w:rsidP="007A72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37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1-4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курс</w:t>
            </w:r>
            <w:r w:rsidRPr="00BD07D3">
              <w:rPr>
                <w:spacing w:val="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«Значение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помощи</w:t>
            </w:r>
            <w:r w:rsidRPr="00BD07D3">
              <w:rPr>
                <w:spacing w:val="5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поддержки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left="199" w:right="14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родителями своих детей в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процессе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обучения»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left="0" w:right="88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tabs>
                <w:tab w:val="left" w:pos="1445"/>
              </w:tabs>
              <w:spacing w:line="237" w:lineRule="auto"/>
              <w:ind w:right="115"/>
              <w:rPr>
                <w:sz w:val="24"/>
              </w:rPr>
            </w:pPr>
            <w:r>
              <w:rPr>
                <w:sz w:val="24"/>
              </w:rPr>
              <w:t>Кураторы,</w:t>
            </w:r>
            <w:r>
              <w:rPr>
                <w:sz w:val="24"/>
              </w:rPr>
              <w:tab/>
              <w:t>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  <w:vMerge/>
            <w:tcBorders>
              <w:top w:val="nil"/>
            </w:tcBorders>
          </w:tcPr>
          <w:p w:rsidR="00BD07D3" w:rsidRDefault="00BD07D3" w:rsidP="007A7265">
            <w:pPr>
              <w:rPr>
                <w:sz w:val="2"/>
                <w:szCs w:val="2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28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Привлечение</w:t>
            </w:r>
            <w:r w:rsidRPr="00BD07D3">
              <w:rPr>
                <w:spacing w:val="5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родителей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 организации экскур-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сий,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походов,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поездок.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28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Календарный план.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Отчет по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воспитатель-</w:t>
            </w:r>
          </w:p>
          <w:p w:rsidR="00BD07D3" w:rsidRDefault="00BD07D3" w:rsidP="007A72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566" w:type="dxa"/>
          </w:tcPr>
          <w:p w:rsidR="00BD07D3" w:rsidRDefault="00BD07D3" w:rsidP="007A72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</w:tr>
      <w:tr w:rsidR="00BD07D3" w:rsidTr="007A7265">
        <w:trPr>
          <w:trHeight w:val="1655"/>
        </w:trPr>
        <w:tc>
          <w:tcPr>
            <w:tcW w:w="1694" w:type="dxa"/>
            <w:vMerge w:val="restart"/>
          </w:tcPr>
          <w:p w:rsidR="00BD07D3" w:rsidRDefault="00BD07D3" w:rsidP="007A7265">
            <w:pPr>
              <w:pStyle w:val="TableParagraph"/>
              <w:ind w:left="489" w:right="198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среда»</w:t>
            </w: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spacing w:line="268" w:lineRule="exact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Информационный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час</w:t>
            </w:r>
          </w:p>
          <w:p w:rsidR="00BD07D3" w:rsidRPr="00BD07D3" w:rsidRDefault="00BD07D3" w:rsidP="007A7265">
            <w:pPr>
              <w:pStyle w:val="TableParagraph"/>
              <w:ind w:left="199" w:right="145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«Развитие навыков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цифровой коммуникации,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соблюдение речевого 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сетевого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этикета»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 Методический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материал. Статья на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сайт.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29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Кураторы,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социальный педагог,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психологи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</w:t>
            </w:r>
          </w:p>
        </w:tc>
      </w:tr>
      <w:tr w:rsidR="00BD07D3" w:rsidTr="007A7265">
        <w:trPr>
          <w:trHeight w:val="828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spacing w:line="268" w:lineRule="exact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Медиачас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«Правила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left="199" w:right="76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безопасности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9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сети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Интернет»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Методический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right="20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материал. Статья на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30" w:lineRule="auto"/>
              <w:ind w:right="29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Кураторы,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социальный педагог,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психологи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</w:t>
            </w:r>
          </w:p>
        </w:tc>
      </w:tr>
      <w:tr w:rsidR="00BD07D3" w:rsidTr="007A7265">
        <w:trPr>
          <w:trHeight w:val="2207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Разработка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</w:t>
            </w:r>
            <w:r w:rsidRPr="00BD07D3">
              <w:rPr>
                <w:spacing w:val="-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размещение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материала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«Правила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взаимодействия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участников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образовательного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процесса посредством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мессенджеров,</w:t>
            </w:r>
          </w:p>
          <w:p w:rsidR="00BD07D3" w:rsidRDefault="00BD07D3" w:rsidP="007A7265">
            <w:pPr>
              <w:pStyle w:val="TableParagraph"/>
              <w:spacing w:line="261" w:lineRule="exact"/>
              <w:ind w:left="199"/>
              <w:rPr>
                <w:sz w:val="24"/>
              </w:rPr>
            </w:pPr>
            <w:r>
              <w:rPr>
                <w:sz w:val="24"/>
              </w:rPr>
              <w:t>социальных сетей»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75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Методический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материал.</w:t>
            </w:r>
          </w:p>
          <w:p w:rsidR="00BD07D3" w:rsidRPr="00BD07D3" w:rsidRDefault="00BD07D3" w:rsidP="007A7265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Положение. Статья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сайт.</w:t>
            </w:r>
          </w:p>
        </w:tc>
        <w:tc>
          <w:tcPr>
            <w:tcW w:w="2566" w:type="dxa"/>
          </w:tcPr>
          <w:p w:rsidR="00BD07D3" w:rsidRPr="00342351" w:rsidRDefault="00342351" w:rsidP="00342351">
            <w:pPr>
              <w:pStyle w:val="TableParagraph"/>
              <w:spacing w:line="228" w:lineRule="auto"/>
              <w:ind w:right="69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 xml:space="preserve">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382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342351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43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«Профилактика кибер-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преступности среди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несовершеннолетних и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отношении них»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Методический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материал. Статья на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сайт.</w:t>
            </w:r>
          </w:p>
        </w:tc>
        <w:tc>
          <w:tcPr>
            <w:tcW w:w="2566" w:type="dxa"/>
          </w:tcPr>
          <w:p w:rsidR="00BD07D3" w:rsidRPr="00BD07D3" w:rsidRDefault="00BD07D3" w:rsidP="00342351">
            <w:pPr>
              <w:pStyle w:val="TableParagraph"/>
              <w:spacing w:line="228" w:lineRule="auto"/>
              <w:ind w:right="29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Кураторы,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психологи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</w:t>
            </w:r>
          </w:p>
        </w:tc>
      </w:tr>
      <w:tr w:rsidR="00BD07D3" w:rsidTr="007A7265">
        <w:trPr>
          <w:trHeight w:val="1379"/>
        </w:trPr>
        <w:tc>
          <w:tcPr>
            <w:tcW w:w="1694" w:type="dxa"/>
            <w:vMerge/>
            <w:tcBorders>
              <w:top w:val="nil"/>
            </w:tcBorders>
          </w:tcPr>
          <w:p w:rsidR="00BD07D3" w:rsidRPr="00BD07D3" w:rsidRDefault="00BD07D3" w:rsidP="007A72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262"/>
              <w:rPr>
                <w:sz w:val="24"/>
                <w:lang w:val="ru-RU"/>
              </w:rPr>
            </w:pPr>
            <w:r w:rsidRPr="00BD07D3">
              <w:rPr>
                <w:spacing w:val="-1"/>
                <w:sz w:val="24"/>
                <w:lang w:val="ru-RU"/>
              </w:rPr>
              <w:t>Мониторинг</w:t>
            </w:r>
            <w:r w:rsidRPr="00BD07D3">
              <w:rPr>
                <w:spacing w:val="-2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социальных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сетей,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обучающих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left="199" w:right="38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 целью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выявления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состоящих</w:t>
            </w:r>
            <w:r w:rsidRPr="00BD07D3">
              <w:rPr>
                <w:spacing w:val="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деструктивных</w:t>
            </w:r>
            <w:r w:rsidRPr="00BD07D3">
              <w:rPr>
                <w:spacing w:val="-1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группах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Распоряжение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отделении.</w:t>
            </w:r>
          </w:p>
        </w:tc>
        <w:tc>
          <w:tcPr>
            <w:tcW w:w="2566" w:type="dxa"/>
          </w:tcPr>
          <w:p w:rsidR="00BD07D3" w:rsidRPr="00BD07D3" w:rsidRDefault="00BD07D3" w:rsidP="00342351">
            <w:pPr>
              <w:pStyle w:val="TableParagraph"/>
              <w:spacing w:line="228" w:lineRule="auto"/>
              <w:ind w:right="29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Кураторы,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психологи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колледжа</w:t>
            </w:r>
          </w:p>
        </w:tc>
      </w:tr>
      <w:tr w:rsidR="00BD07D3" w:rsidTr="007A7265">
        <w:trPr>
          <w:trHeight w:val="3312"/>
        </w:trPr>
        <w:tc>
          <w:tcPr>
            <w:tcW w:w="1694" w:type="dxa"/>
          </w:tcPr>
          <w:p w:rsidR="00BD07D3" w:rsidRDefault="00BD07D3" w:rsidP="007A7265">
            <w:pPr>
              <w:pStyle w:val="TableParagraph"/>
              <w:ind w:left="302" w:right="237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сознание»</w:t>
            </w: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21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родитель-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ских собраний с участи-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ем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представителей ор-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ганов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системы профи-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лактики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целью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недопущения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участия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несовершеннолетнихв не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санкционированных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собраниях, митингах, 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деятельности</w:t>
            </w:r>
          </w:p>
          <w:p w:rsidR="00BD07D3" w:rsidRDefault="00BD07D3" w:rsidP="007A7265">
            <w:pPr>
              <w:pStyle w:val="TableParagraph"/>
              <w:spacing w:line="270" w:lineRule="atLeast"/>
              <w:ind w:left="199" w:right="1184"/>
              <w:rPr>
                <w:sz w:val="24"/>
              </w:rPr>
            </w:pPr>
            <w:r>
              <w:rPr>
                <w:sz w:val="24"/>
              </w:rPr>
              <w:t>экстремистских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3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План.</w:t>
            </w:r>
            <w:r w:rsidRPr="00BD07D3">
              <w:rPr>
                <w:spacing w:val="46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Журнал</w:t>
            </w:r>
            <w:r w:rsidRPr="00BD07D3">
              <w:rPr>
                <w:spacing w:val="-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учета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межведомственного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взаимодействия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Статья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сайт.</w:t>
            </w:r>
          </w:p>
        </w:tc>
        <w:tc>
          <w:tcPr>
            <w:tcW w:w="2566" w:type="dxa"/>
          </w:tcPr>
          <w:p w:rsidR="00BD07D3" w:rsidRPr="00BD07D3" w:rsidRDefault="00342351" w:rsidP="007A7265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Default="00BD07D3" w:rsidP="007A7265">
            <w:pPr>
              <w:pStyle w:val="TableParagraph"/>
              <w:ind w:left="199" w:right="4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Журнал протоколов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2566" w:type="dxa"/>
          </w:tcPr>
          <w:p w:rsidR="00BD07D3" w:rsidRPr="00BD07D3" w:rsidRDefault="00342351" w:rsidP="007A7265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934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17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Проведение работы 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соответствии с Про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граммой</w:t>
            </w:r>
            <w:r w:rsidRPr="00BD07D3">
              <w:rPr>
                <w:spacing w:val="-1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индивидуальной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профилактической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работы с несовершен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нолетними,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состоящими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КДНиЗП.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553"/>
              <w:rPr>
                <w:sz w:val="24"/>
                <w:lang w:val="ru-RU"/>
              </w:rPr>
            </w:pPr>
            <w:r w:rsidRPr="00BD07D3">
              <w:rPr>
                <w:spacing w:val="-1"/>
                <w:sz w:val="24"/>
                <w:lang w:val="ru-RU"/>
              </w:rPr>
              <w:t>Индивидуальная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программа с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отметкой о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выполнении</w:t>
            </w:r>
          </w:p>
        </w:tc>
        <w:tc>
          <w:tcPr>
            <w:tcW w:w="2566" w:type="dxa"/>
          </w:tcPr>
          <w:p w:rsidR="00BD07D3" w:rsidRPr="00BD07D3" w:rsidRDefault="00BD07D3" w:rsidP="007A7265">
            <w:pPr>
              <w:pStyle w:val="TableParagraph"/>
              <w:spacing w:line="228" w:lineRule="auto"/>
              <w:ind w:right="164"/>
              <w:rPr>
                <w:sz w:val="24"/>
                <w:lang w:val="ru-RU"/>
              </w:rPr>
            </w:pPr>
          </w:p>
        </w:tc>
      </w:tr>
      <w:tr w:rsidR="00BD07D3" w:rsidTr="007A7265">
        <w:trPr>
          <w:trHeight w:val="1655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378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Информационный час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теме:</w:t>
            </w:r>
            <w:r w:rsidRPr="00BD07D3">
              <w:rPr>
                <w:spacing w:val="4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«Основные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направления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борьбы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антигосударственным</w:t>
            </w:r>
          </w:p>
          <w:p w:rsidR="00BD07D3" w:rsidRDefault="00BD07D3" w:rsidP="007A7265">
            <w:pPr>
              <w:pStyle w:val="TableParagraph"/>
              <w:spacing w:line="270" w:lineRule="atLeast"/>
              <w:ind w:left="199" w:right="378"/>
              <w:rPr>
                <w:sz w:val="24"/>
              </w:rPr>
            </w:pPr>
            <w:r>
              <w:rPr>
                <w:sz w:val="24"/>
              </w:rPr>
              <w:t>терроризмом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335" w:firstLine="6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Методические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материалы. Статья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на</w:t>
            </w:r>
            <w:r w:rsidRPr="00BD07D3">
              <w:rPr>
                <w:spacing w:val="-2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сайт.</w:t>
            </w:r>
          </w:p>
        </w:tc>
        <w:tc>
          <w:tcPr>
            <w:tcW w:w="2566" w:type="dxa"/>
          </w:tcPr>
          <w:p w:rsidR="00BD07D3" w:rsidRPr="00BD07D3" w:rsidRDefault="00342351" w:rsidP="007A7265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2760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364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Разъяснительная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беседа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с обучающимися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предупреждению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участия в несанкциони-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рованныхсобраниях,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митингах с приглаше-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нием представителей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правоохранительных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органов.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2566" w:type="dxa"/>
          </w:tcPr>
          <w:p w:rsidR="00BD07D3" w:rsidRPr="00BD07D3" w:rsidRDefault="00342351" w:rsidP="007A7265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827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spacing w:line="262" w:lineRule="exact"/>
              <w:ind w:left="19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Информационный</w:t>
            </w:r>
            <w:r w:rsidRPr="00BD07D3">
              <w:rPr>
                <w:spacing w:val="-3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час</w:t>
            </w:r>
          </w:p>
          <w:p w:rsidR="00BD07D3" w:rsidRPr="00BD07D3" w:rsidRDefault="00BD07D3" w:rsidP="007A7265">
            <w:pPr>
              <w:pStyle w:val="TableParagraph"/>
              <w:spacing w:line="270" w:lineRule="atLeast"/>
              <w:ind w:left="199" w:right="143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ко Дню единства «Вместе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мы едины»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566" w:type="dxa"/>
          </w:tcPr>
          <w:p w:rsidR="00BD07D3" w:rsidRPr="00BD07D3" w:rsidRDefault="00342351" w:rsidP="007A7265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103"/>
        </w:trPr>
        <w:tc>
          <w:tcPr>
            <w:tcW w:w="1694" w:type="dxa"/>
          </w:tcPr>
          <w:p w:rsidR="00BD07D3" w:rsidRPr="00BD07D3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207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Осуществление</w:t>
            </w:r>
            <w:r w:rsidRPr="00BD07D3">
              <w:rPr>
                <w:spacing w:val="-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контроля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 посещаемостью,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успеваемостью,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95" w:type="dxa"/>
          </w:tcPr>
          <w:p w:rsidR="00BD07D3" w:rsidRPr="00BD07D3" w:rsidRDefault="00BD07D3" w:rsidP="007A7265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Семестровые и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ежемесячные</w:t>
            </w:r>
            <w:r w:rsidRPr="00BD07D3">
              <w:rPr>
                <w:spacing w:val="-15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отчеты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группы</w:t>
            </w:r>
          </w:p>
        </w:tc>
        <w:tc>
          <w:tcPr>
            <w:tcW w:w="2566" w:type="dxa"/>
          </w:tcPr>
          <w:p w:rsidR="00BD07D3" w:rsidRPr="00342351" w:rsidRDefault="00342351" w:rsidP="007A7265">
            <w:pPr>
              <w:pStyle w:val="TableParagraph"/>
              <w:spacing w:line="230" w:lineRule="auto"/>
              <w:ind w:right="652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  <w:tr w:rsidR="00BD07D3" w:rsidTr="007A7265">
        <w:trPr>
          <w:trHeight w:val="1931"/>
        </w:trPr>
        <w:tc>
          <w:tcPr>
            <w:tcW w:w="1694" w:type="dxa"/>
          </w:tcPr>
          <w:p w:rsidR="00BD07D3" w:rsidRPr="00342351" w:rsidRDefault="00BD07D3" w:rsidP="007A72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34" w:type="dxa"/>
          </w:tcPr>
          <w:p w:rsidR="00BD07D3" w:rsidRPr="00BD07D3" w:rsidRDefault="00BD07D3" w:rsidP="007A7265">
            <w:pPr>
              <w:pStyle w:val="TableParagraph"/>
              <w:ind w:left="199" w:right="91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>Содействие в организации</w:t>
            </w:r>
            <w:r w:rsidRPr="00BD07D3">
              <w:rPr>
                <w:spacing w:val="-58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занятости</w:t>
            </w:r>
            <w:r w:rsidRPr="00BD07D3">
              <w:rPr>
                <w:spacing w:val="60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обучающегося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 свободное время,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привлечение к занятиям в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кружках и секциях,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контроль</w:t>
            </w:r>
            <w:r w:rsidRPr="00BD07D3">
              <w:rPr>
                <w:spacing w:val="-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посещения</w:t>
            </w:r>
          </w:p>
          <w:p w:rsidR="00BD07D3" w:rsidRDefault="00BD07D3" w:rsidP="007A7265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95" w:type="dxa"/>
          </w:tcPr>
          <w:p w:rsidR="00BD07D3" w:rsidRDefault="00BD07D3" w:rsidP="007A726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</w:p>
        </w:tc>
        <w:tc>
          <w:tcPr>
            <w:tcW w:w="2566" w:type="dxa"/>
          </w:tcPr>
          <w:p w:rsidR="00BD07D3" w:rsidRPr="00BD07D3" w:rsidRDefault="00342351" w:rsidP="007A7265">
            <w:pPr>
              <w:pStyle w:val="TableParagraph"/>
              <w:spacing w:line="228" w:lineRule="auto"/>
              <w:ind w:right="170"/>
              <w:rPr>
                <w:sz w:val="24"/>
                <w:lang w:val="ru-RU"/>
              </w:rPr>
            </w:pPr>
            <w:r w:rsidRPr="00BD07D3">
              <w:rPr>
                <w:sz w:val="24"/>
                <w:lang w:val="ru-RU"/>
              </w:rPr>
              <w:t xml:space="preserve">Зам.директора по </w:t>
            </w:r>
            <w:r>
              <w:rPr>
                <w:sz w:val="24"/>
                <w:lang w:val="ru-RU"/>
              </w:rPr>
              <w:t>Уи</w:t>
            </w:r>
            <w:r w:rsidRPr="00BD07D3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BD07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председатель студсо</w:t>
            </w:r>
            <w:r w:rsidRPr="00BD07D3">
              <w:rPr>
                <w:sz w:val="24"/>
                <w:lang w:val="ru-RU"/>
              </w:rPr>
              <w:t>вета, кураторы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всех</w:t>
            </w:r>
            <w:r w:rsidRPr="00BD07D3">
              <w:rPr>
                <w:spacing w:val="1"/>
                <w:sz w:val="24"/>
                <w:lang w:val="ru-RU"/>
              </w:rPr>
              <w:t xml:space="preserve"> </w:t>
            </w:r>
            <w:r w:rsidRPr="00BD07D3">
              <w:rPr>
                <w:sz w:val="24"/>
                <w:lang w:val="ru-RU"/>
              </w:rPr>
              <w:t>групп</w:t>
            </w:r>
            <w:r>
              <w:rPr>
                <w:sz w:val="24"/>
                <w:lang w:val="ru-RU"/>
              </w:rPr>
              <w:t>, Начальник ВиКМД</w:t>
            </w:r>
          </w:p>
        </w:tc>
      </w:tr>
    </w:tbl>
    <w:p w:rsidR="00BD07D3" w:rsidRDefault="00BD07D3" w:rsidP="00BD07D3">
      <w:pPr>
        <w:spacing w:line="228" w:lineRule="auto"/>
        <w:rPr>
          <w:sz w:val="24"/>
        </w:rPr>
        <w:sectPr w:rsidR="00BD07D3">
          <w:pgSz w:w="11910" w:h="16840"/>
          <w:pgMar w:top="1120" w:right="540" w:bottom="1120" w:left="1040" w:header="0" w:footer="930" w:gutter="0"/>
          <w:cols w:space="720"/>
        </w:sectPr>
      </w:pPr>
    </w:p>
    <w:p w:rsidR="00BD07D3" w:rsidRDefault="00BD07D3" w:rsidP="00BD07D3">
      <w:pPr>
        <w:pStyle w:val="a3"/>
        <w:rPr>
          <w:b/>
          <w:sz w:val="20"/>
        </w:rPr>
      </w:pPr>
    </w:p>
    <w:p w:rsidR="00BD07D3" w:rsidRDefault="00BD07D3" w:rsidP="00BD07D3">
      <w:pPr>
        <w:pStyle w:val="a3"/>
        <w:spacing w:before="8"/>
        <w:rPr>
          <w:b/>
          <w:sz w:val="23"/>
        </w:rPr>
      </w:pPr>
    </w:p>
    <w:p w:rsidR="00342351" w:rsidRPr="00C0187B" w:rsidRDefault="00342351" w:rsidP="00342351">
      <w:pPr>
        <w:spacing w:before="65"/>
        <w:jc w:val="center"/>
        <w:rPr>
          <w:b/>
          <w:sz w:val="24"/>
          <w:szCs w:val="24"/>
        </w:rPr>
      </w:pPr>
      <w:r w:rsidRPr="00C0187B">
        <w:rPr>
          <w:b/>
          <w:sz w:val="24"/>
          <w:szCs w:val="24"/>
        </w:rPr>
        <w:t>РАЗДЕЛ</w:t>
      </w:r>
      <w:r w:rsidRPr="00C0187B">
        <w:rPr>
          <w:b/>
          <w:spacing w:val="-3"/>
          <w:sz w:val="24"/>
          <w:szCs w:val="24"/>
        </w:rPr>
        <w:t xml:space="preserve"> </w:t>
      </w:r>
      <w:r w:rsidRPr="00C0187B">
        <w:rPr>
          <w:b/>
          <w:sz w:val="24"/>
          <w:szCs w:val="24"/>
        </w:rPr>
        <w:t>4.</w:t>
      </w:r>
      <w:r w:rsidRPr="00C0187B">
        <w:rPr>
          <w:b/>
          <w:spacing w:val="-5"/>
          <w:sz w:val="24"/>
          <w:szCs w:val="24"/>
        </w:rPr>
        <w:t xml:space="preserve"> </w:t>
      </w:r>
      <w:r w:rsidRPr="00C0187B">
        <w:rPr>
          <w:b/>
          <w:sz w:val="24"/>
          <w:szCs w:val="24"/>
        </w:rPr>
        <w:t>КАЛЕНДАРНЫЙ</w:t>
      </w:r>
      <w:r w:rsidRPr="00C0187B">
        <w:rPr>
          <w:b/>
          <w:spacing w:val="-5"/>
          <w:sz w:val="24"/>
          <w:szCs w:val="24"/>
        </w:rPr>
        <w:t xml:space="preserve"> </w:t>
      </w:r>
      <w:r w:rsidRPr="00C0187B">
        <w:rPr>
          <w:b/>
          <w:sz w:val="24"/>
          <w:szCs w:val="24"/>
        </w:rPr>
        <w:t>ПЛАН</w:t>
      </w:r>
      <w:r w:rsidRPr="00C0187B">
        <w:rPr>
          <w:b/>
          <w:spacing w:val="-5"/>
          <w:sz w:val="24"/>
          <w:szCs w:val="24"/>
        </w:rPr>
        <w:t xml:space="preserve"> </w:t>
      </w:r>
      <w:r w:rsidRPr="00C0187B">
        <w:rPr>
          <w:b/>
          <w:sz w:val="24"/>
          <w:szCs w:val="24"/>
        </w:rPr>
        <w:t>ВОСПИТАТЕЛЬНОЙ</w:t>
      </w:r>
      <w:r w:rsidRPr="00C0187B">
        <w:rPr>
          <w:b/>
          <w:spacing w:val="-5"/>
          <w:sz w:val="24"/>
          <w:szCs w:val="24"/>
        </w:rPr>
        <w:t xml:space="preserve"> </w:t>
      </w:r>
      <w:r w:rsidRPr="00C0187B">
        <w:rPr>
          <w:b/>
          <w:sz w:val="24"/>
          <w:szCs w:val="24"/>
        </w:rPr>
        <w:t>РАБОТЫ</w:t>
      </w:r>
    </w:p>
    <w:p w:rsidR="00342351" w:rsidRDefault="00342351" w:rsidP="00342351">
      <w:pPr>
        <w:tabs>
          <w:tab w:val="left" w:pos="11631"/>
        </w:tabs>
        <w:spacing w:before="174"/>
        <w:ind w:left="140"/>
        <w:rPr>
          <w:sz w:val="24"/>
          <w:szCs w:val="24"/>
        </w:rPr>
      </w:pPr>
    </w:p>
    <w:p w:rsidR="005750FD" w:rsidRPr="00C0187B" w:rsidRDefault="005750FD" w:rsidP="005750FD">
      <w:pPr>
        <w:tabs>
          <w:tab w:val="left" w:pos="11631"/>
        </w:tabs>
        <w:spacing w:before="174"/>
        <w:ind w:left="140"/>
        <w:rPr>
          <w:sz w:val="24"/>
          <w:szCs w:val="24"/>
        </w:rPr>
      </w:pPr>
      <w:r w:rsidRPr="00C0187B">
        <w:rPr>
          <w:sz w:val="24"/>
          <w:szCs w:val="24"/>
        </w:rPr>
        <w:t>ПРИНЯТО</w:t>
      </w:r>
      <w:r w:rsidRPr="00C0187B">
        <w:rPr>
          <w:sz w:val="24"/>
          <w:szCs w:val="24"/>
        </w:rPr>
        <w:tab/>
        <w:t>УТВЕРЖДАЮ</w:t>
      </w:r>
    </w:p>
    <w:p w:rsidR="005750FD" w:rsidRDefault="005750FD" w:rsidP="005750FD">
      <w:pPr>
        <w:tabs>
          <w:tab w:val="left" w:pos="11650"/>
        </w:tabs>
        <w:spacing w:before="16"/>
        <w:ind w:left="140"/>
        <w:rPr>
          <w:sz w:val="24"/>
          <w:szCs w:val="24"/>
        </w:rPr>
      </w:pPr>
      <w:r w:rsidRPr="00C0187B">
        <w:rPr>
          <w:sz w:val="24"/>
          <w:szCs w:val="24"/>
        </w:rPr>
        <w:t>решением</w:t>
      </w:r>
      <w:r w:rsidRPr="00C0187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Ученого</w:t>
      </w:r>
      <w:r w:rsidRPr="00C0187B">
        <w:rPr>
          <w:spacing w:val="-1"/>
          <w:sz w:val="24"/>
          <w:szCs w:val="24"/>
        </w:rPr>
        <w:t xml:space="preserve"> </w:t>
      </w:r>
      <w:r w:rsidRPr="00C0187B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БИСТ (филиал)</w:t>
      </w:r>
    </w:p>
    <w:p w:rsidR="005750FD" w:rsidRPr="00C0187B" w:rsidRDefault="005750FD" w:rsidP="005750FD">
      <w:pPr>
        <w:tabs>
          <w:tab w:val="left" w:pos="11650"/>
        </w:tabs>
        <w:spacing w:before="16"/>
        <w:ind w:left="140"/>
        <w:rPr>
          <w:sz w:val="24"/>
          <w:szCs w:val="24"/>
        </w:rPr>
      </w:pPr>
      <w:r>
        <w:rPr>
          <w:sz w:val="24"/>
          <w:szCs w:val="24"/>
        </w:rPr>
        <w:t>ОУП ВО «АТиСО»</w:t>
      </w:r>
      <w:r w:rsidRPr="00C0187B">
        <w:rPr>
          <w:sz w:val="24"/>
          <w:szCs w:val="24"/>
        </w:rPr>
        <w:tab/>
        <w:t>Заместитель</w:t>
      </w:r>
      <w:r w:rsidRPr="00C0187B">
        <w:rPr>
          <w:spacing w:val="-2"/>
          <w:sz w:val="24"/>
          <w:szCs w:val="24"/>
        </w:rPr>
        <w:t xml:space="preserve"> </w:t>
      </w:r>
      <w:r w:rsidRPr="00C0187B">
        <w:rPr>
          <w:sz w:val="24"/>
          <w:szCs w:val="24"/>
        </w:rPr>
        <w:t>директора</w:t>
      </w:r>
      <w:r w:rsidRPr="00C0187B">
        <w:rPr>
          <w:spacing w:val="-2"/>
          <w:sz w:val="24"/>
          <w:szCs w:val="24"/>
        </w:rPr>
        <w:t xml:space="preserve"> </w:t>
      </w:r>
      <w:r w:rsidRPr="00C0187B">
        <w:rPr>
          <w:sz w:val="24"/>
          <w:szCs w:val="24"/>
        </w:rPr>
        <w:t>по</w:t>
      </w:r>
      <w:r w:rsidRPr="00C0187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Уи</w:t>
      </w:r>
      <w:r w:rsidRPr="00C0187B">
        <w:rPr>
          <w:sz w:val="24"/>
          <w:szCs w:val="24"/>
        </w:rPr>
        <w:t>ВР</w:t>
      </w:r>
    </w:p>
    <w:p w:rsidR="005750FD" w:rsidRPr="00C0187B" w:rsidRDefault="005750FD" w:rsidP="005750FD">
      <w:pPr>
        <w:tabs>
          <w:tab w:val="left" w:pos="11657"/>
          <w:tab w:val="left" w:pos="12977"/>
        </w:tabs>
        <w:spacing w:before="14"/>
        <w:ind w:left="140"/>
        <w:rPr>
          <w:sz w:val="24"/>
          <w:szCs w:val="24"/>
        </w:rPr>
      </w:pPr>
      <w:r w:rsidRPr="009D7FD7">
        <w:rPr>
          <w:color w:val="000000" w:themeColor="text1"/>
          <w:sz w:val="24"/>
          <w:szCs w:val="24"/>
        </w:rPr>
        <w:t>Протокол</w:t>
      </w:r>
      <w:r w:rsidRPr="009D7FD7"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№1 от 30</w:t>
      </w:r>
      <w:r w:rsidRPr="009D7FD7">
        <w:rPr>
          <w:color w:val="000000" w:themeColor="text1"/>
          <w:sz w:val="24"/>
          <w:szCs w:val="24"/>
        </w:rPr>
        <w:t>.08.20</w:t>
      </w:r>
      <w:r>
        <w:rPr>
          <w:color w:val="000000" w:themeColor="text1"/>
          <w:sz w:val="24"/>
          <w:szCs w:val="24"/>
        </w:rPr>
        <w:t>19</w:t>
      </w:r>
      <w:r w:rsidRPr="009D7FD7">
        <w:rPr>
          <w:color w:val="000000" w:themeColor="text1"/>
          <w:sz w:val="24"/>
          <w:szCs w:val="24"/>
        </w:rPr>
        <w:t>г.</w:t>
      </w:r>
      <w:r w:rsidRPr="00C0187B">
        <w:rPr>
          <w:sz w:val="24"/>
          <w:szCs w:val="24"/>
        </w:rPr>
        <w:tab/>
      </w:r>
      <w:r w:rsidRPr="00C0187B">
        <w:rPr>
          <w:sz w:val="24"/>
          <w:szCs w:val="24"/>
          <w:u w:val="single"/>
        </w:rPr>
        <w:t xml:space="preserve"> </w:t>
      </w:r>
      <w:r w:rsidRPr="00C0187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____Н.В.Рыбалко</w:t>
      </w:r>
    </w:p>
    <w:p w:rsidR="005750FD" w:rsidRPr="00C0187B" w:rsidRDefault="005750FD" w:rsidP="005750FD">
      <w:pPr>
        <w:tabs>
          <w:tab w:val="left" w:pos="11626"/>
          <w:tab w:val="left" w:pos="12286"/>
          <w:tab w:val="left" w:pos="14100"/>
        </w:tabs>
        <w:spacing w:before="15"/>
        <w:ind w:left="140"/>
        <w:rPr>
          <w:sz w:val="24"/>
          <w:szCs w:val="24"/>
        </w:rPr>
      </w:pPr>
      <w:r w:rsidRPr="00C0187B">
        <w:rPr>
          <w:sz w:val="24"/>
          <w:szCs w:val="24"/>
        </w:rPr>
        <w:tab/>
        <w:t>«</w:t>
      </w:r>
      <w:r w:rsidRPr="00C0187B">
        <w:rPr>
          <w:sz w:val="24"/>
          <w:szCs w:val="24"/>
          <w:u w:val="single"/>
        </w:rPr>
        <w:tab/>
      </w:r>
      <w:r w:rsidRPr="00C0187B">
        <w:rPr>
          <w:sz w:val="24"/>
          <w:szCs w:val="24"/>
        </w:rPr>
        <w:t>»</w:t>
      </w:r>
      <w:r w:rsidRPr="00C0187B">
        <w:rPr>
          <w:sz w:val="24"/>
          <w:szCs w:val="24"/>
          <w:u w:val="single"/>
        </w:rPr>
        <w:tab/>
      </w:r>
      <w:r>
        <w:rPr>
          <w:sz w:val="24"/>
          <w:szCs w:val="24"/>
        </w:rPr>
        <w:t>2019</w:t>
      </w:r>
      <w:r w:rsidRPr="00C0187B">
        <w:rPr>
          <w:sz w:val="24"/>
          <w:szCs w:val="24"/>
        </w:rPr>
        <w:t>г.</w:t>
      </w:r>
    </w:p>
    <w:p w:rsidR="00342351" w:rsidRPr="00C0187B" w:rsidRDefault="00342351" w:rsidP="00342351">
      <w:pPr>
        <w:pStyle w:val="2"/>
        <w:spacing w:before="197"/>
        <w:ind w:left="2"/>
        <w:jc w:val="center"/>
      </w:pPr>
      <w:r w:rsidRPr="00C0187B">
        <w:t>КАЛЕНДАРНЫЙ</w:t>
      </w:r>
      <w:r w:rsidRPr="00C0187B">
        <w:rPr>
          <w:spacing w:val="-5"/>
        </w:rPr>
        <w:t xml:space="preserve"> </w:t>
      </w:r>
      <w:r w:rsidRPr="00C0187B">
        <w:t>ПЛАН</w:t>
      </w:r>
      <w:r w:rsidRPr="00C0187B">
        <w:rPr>
          <w:spacing w:val="-5"/>
        </w:rPr>
        <w:t xml:space="preserve"> </w:t>
      </w:r>
      <w:r w:rsidRPr="00C0187B">
        <w:t>ВОСПИТАТЕЛЬНОЙ</w:t>
      </w:r>
      <w:r w:rsidRPr="00C0187B">
        <w:rPr>
          <w:spacing w:val="-5"/>
        </w:rPr>
        <w:t xml:space="preserve"> </w:t>
      </w:r>
      <w:r w:rsidRPr="00C0187B">
        <w:t>РАБОТЫ</w:t>
      </w: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tabs>
          <w:tab w:val="left" w:pos="2423"/>
        </w:tabs>
        <w:ind w:left="57"/>
        <w:jc w:val="center"/>
        <w:rPr>
          <w:sz w:val="24"/>
          <w:szCs w:val="24"/>
        </w:rPr>
      </w:pPr>
      <w:r w:rsidRPr="00C0187B">
        <w:rPr>
          <w:b/>
          <w:sz w:val="24"/>
          <w:szCs w:val="24"/>
        </w:rPr>
        <w:t>Группы</w:t>
      </w:r>
      <w:r w:rsidRPr="00C0187B">
        <w:rPr>
          <w:sz w:val="24"/>
          <w:szCs w:val="24"/>
          <w:u w:val="single"/>
        </w:rPr>
        <w:t xml:space="preserve"> </w:t>
      </w:r>
      <w:r w:rsidRPr="00C0187B">
        <w:rPr>
          <w:sz w:val="24"/>
          <w:szCs w:val="24"/>
          <w:u w:val="single"/>
        </w:rPr>
        <w:tab/>
      </w:r>
    </w:p>
    <w:p w:rsidR="00342351" w:rsidRPr="00C0187B" w:rsidRDefault="00342351" w:rsidP="00342351">
      <w:pPr>
        <w:pStyle w:val="a3"/>
        <w:spacing w:before="3"/>
      </w:pPr>
    </w:p>
    <w:p w:rsidR="00342351" w:rsidRPr="00C0187B" w:rsidRDefault="00342351" w:rsidP="00342351">
      <w:pPr>
        <w:spacing w:before="90" w:line="480" w:lineRule="auto"/>
        <w:ind w:left="3659" w:right="3662"/>
        <w:jc w:val="center"/>
        <w:rPr>
          <w:b/>
          <w:i/>
          <w:sz w:val="24"/>
          <w:szCs w:val="24"/>
        </w:rPr>
      </w:pPr>
      <w:r w:rsidRPr="00C0187B">
        <w:rPr>
          <w:b/>
          <w:sz w:val="24"/>
          <w:szCs w:val="24"/>
        </w:rPr>
        <w:t>по образовательной программе среднего профессионального образования</w:t>
      </w:r>
      <w:r w:rsidRPr="00C0187B">
        <w:rPr>
          <w:b/>
          <w:spacing w:val="-57"/>
          <w:sz w:val="24"/>
          <w:szCs w:val="24"/>
        </w:rPr>
        <w:t xml:space="preserve"> </w:t>
      </w:r>
      <w:r w:rsidRPr="00C0187B">
        <w:rPr>
          <w:b/>
          <w:sz w:val="24"/>
          <w:szCs w:val="24"/>
        </w:rPr>
        <w:t>по</w:t>
      </w:r>
      <w:r w:rsidRPr="00C0187B">
        <w:rPr>
          <w:b/>
          <w:spacing w:val="-1"/>
          <w:sz w:val="24"/>
          <w:szCs w:val="24"/>
        </w:rPr>
        <w:t xml:space="preserve"> </w:t>
      </w:r>
      <w:r w:rsidRPr="00C0187B">
        <w:rPr>
          <w:b/>
          <w:sz w:val="24"/>
          <w:szCs w:val="24"/>
        </w:rPr>
        <w:t>специальности</w:t>
      </w:r>
      <w:r w:rsidRPr="00C0187B">
        <w:rPr>
          <w:b/>
          <w:spacing w:val="1"/>
          <w:sz w:val="24"/>
          <w:szCs w:val="24"/>
        </w:rPr>
        <w:t xml:space="preserve"> </w:t>
      </w:r>
      <w:r w:rsidR="005750FD">
        <w:rPr>
          <w:b/>
          <w:i/>
          <w:sz w:val="24"/>
          <w:szCs w:val="24"/>
        </w:rPr>
        <w:t xml:space="preserve">40.02.02 Правоохранительная деятельность </w:t>
      </w:r>
    </w:p>
    <w:p w:rsidR="00342351" w:rsidRPr="00C0187B" w:rsidRDefault="00342351" w:rsidP="00342351">
      <w:pPr>
        <w:pStyle w:val="a3"/>
        <w:rPr>
          <w:b/>
          <w:i/>
        </w:rPr>
      </w:pPr>
    </w:p>
    <w:p w:rsidR="005750FD" w:rsidRPr="00C0187B" w:rsidRDefault="005750FD" w:rsidP="005750FD">
      <w:pPr>
        <w:pStyle w:val="2"/>
        <w:spacing w:before="155"/>
        <w:ind w:left="57" w:right="58"/>
        <w:jc w:val="center"/>
      </w:pPr>
      <w:r w:rsidRPr="00C0187B">
        <w:t>на</w:t>
      </w:r>
      <w:r w:rsidRPr="00C0187B">
        <w:rPr>
          <w:spacing w:val="-2"/>
        </w:rPr>
        <w:t xml:space="preserve"> </w:t>
      </w:r>
      <w:r w:rsidRPr="00C0187B">
        <w:t>период:</w:t>
      </w:r>
      <w:r w:rsidRPr="00C0187B">
        <w:rPr>
          <w:spacing w:val="-2"/>
        </w:rPr>
        <w:t xml:space="preserve"> </w:t>
      </w:r>
      <w:r>
        <w:t>2019</w:t>
      </w:r>
      <w:r w:rsidRPr="00C0187B">
        <w:t>-</w:t>
      </w:r>
      <w:r>
        <w:t>2020</w:t>
      </w:r>
      <w:r w:rsidRPr="00C0187B">
        <w:rPr>
          <w:spacing w:val="-2"/>
        </w:rPr>
        <w:t xml:space="preserve"> </w:t>
      </w:r>
      <w:r w:rsidRPr="00C0187B">
        <w:t>учебный</w:t>
      </w:r>
      <w:r w:rsidRPr="00C0187B">
        <w:rPr>
          <w:spacing w:val="-2"/>
        </w:rPr>
        <w:t xml:space="preserve"> </w:t>
      </w:r>
      <w:r w:rsidRPr="00C0187B">
        <w:t>год</w:t>
      </w:r>
    </w:p>
    <w:p w:rsidR="005750FD" w:rsidRPr="00C0187B" w:rsidRDefault="005750FD" w:rsidP="005750FD">
      <w:pPr>
        <w:pStyle w:val="a3"/>
        <w:rPr>
          <w:b/>
        </w:rPr>
      </w:pP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rPr>
          <w:sz w:val="24"/>
          <w:szCs w:val="24"/>
        </w:rPr>
        <w:sectPr w:rsidR="00342351" w:rsidRPr="00C0187B">
          <w:pgSz w:w="16850" w:h="11910" w:orient="landscape"/>
          <w:pgMar w:top="760" w:right="740" w:bottom="280" w:left="740" w:header="720" w:footer="720" w:gutter="0"/>
          <w:cols w:space="720"/>
        </w:sectPr>
      </w:pPr>
    </w:p>
    <w:p w:rsidR="00342351" w:rsidRPr="00C0187B" w:rsidRDefault="00342351" w:rsidP="00342351">
      <w:pPr>
        <w:spacing w:before="230"/>
        <w:ind w:left="1461"/>
        <w:rPr>
          <w:b/>
          <w:sz w:val="24"/>
          <w:szCs w:val="24"/>
        </w:rPr>
      </w:pPr>
      <w:r w:rsidRPr="00C0187B">
        <w:rPr>
          <w:b/>
          <w:sz w:val="24"/>
          <w:szCs w:val="24"/>
        </w:rPr>
        <w:t>Куратор:</w:t>
      </w:r>
      <w:r w:rsidRPr="00C0187B">
        <w:rPr>
          <w:b/>
          <w:spacing w:val="-6"/>
          <w:sz w:val="24"/>
          <w:szCs w:val="24"/>
        </w:rPr>
        <w:t xml:space="preserve"> </w:t>
      </w:r>
      <w:r w:rsidRPr="00C0187B">
        <w:rPr>
          <w:b/>
          <w:sz w:val="24"/>
          <w:szCs w:val="24"/>
        </w:rPr>
        <w:t>(ФИО)</w:t>
      </w:r>
    </w:p>
    <w:p w:rsidR="00342351" w:rsidRPr="00C0187B" w:rsidRDefault="00342351" w:rsidP="00342351">
      <w:pPr>
        <w:pStyle w:val="2"/>
        <w:tabs>
          <w:tab w:val="left" w:pos="3141"/>
          <w:tab w:val="left" w:pos="4887"/>
        </w:tabs>
        <w:spacing w:before="230"/>
        <w:ind w:left="2214" w:right="1705" w:hanging="754"/>
      </w:pPr>
      <w:r w:rsidRPr="00C0187B">
        <w:rPr>
          <w:b w:val="0"/>
        </w:rPr>
        <w:br w:type="column"/>
      </w:r>
      <w:r w:rsidRPr="00C0187B">
        <w:rPr>
          <w:u w:val="single"/>
        </w:rPr>
        <w:t xml:space="preserve"> </w:t>
      </w:r>
      <w:r w:rsidRPr="00C0187B">
        <w:rPr>
          <w:u w:val="single"/>
        </w:rPr>
        <w:tab/>
      </w:r>
      <w:r w:rsidRPr="00C0187B">
        <w:rPr>
          <w:u w:val="single"/>
        </w:rPr>
        <w:tab/>
      </w:r>
      <w:r w:rsidRPr="00C0187B">
        <w:t>/</w:t>
      </w:r>
      <w:r w:rsidRPr="00C0187B">
        <w:rPr>
          <w:u w:val="single"/>
        </w:rPr>
        <w:tab/>
      </w:r>
      <w:r w:rsidRPr="00C0187B">
        <w:t>/</w:t>
      </w:r>
      <w:r w:rsidRPr="00C0187B">
        <w:rPr>
          <w:spacing w:val="-57"/>
        </w:rPr>
        <w:t xml:space="preserve"> </w:t>
      </w:r>
      <w:r w:rsidRPr="00C0187B">
        <w:t>(подпись)</w:t>
      </w:r>
    </w:p>
    <w:p w:rsidR="00342351" w:rsidRPr="00C0187B" w:rsidRDefault="00342351" w:rsidP="00342351">
      <w:pPr>
        <w:rPr>
          <w:sz w:val="24"/>
          <w:szCs w:val="24"/>
        </w:rPr>
        <w:sectPr w:rsidR="00342351" w:rsidRPr="00C0187B">
          <w:type w:val="continuous"/>
          <w:pgSz w:w="16850" w:h="11910" w:orient="landscape"/>
          <w:pgMar w:top="1040" w:right="740" w:bottom="280" w:left="740" w:header="720" w:footer="720" w:gutter="0"/>
          <w:cols w:num="2" w:space="720" w:equalWidth="0">
            <w:col w:w="3299" w:space="5400"/>
            <w:col w:w="6671"/>
          </w:cols>
        </w:sectPr>
      </w:pP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pStyle w:val="a3"/>
        <w:rPr>
          <w:b/>
        </w:rPr>
      </w:pPr>
    </w:p>
    <w:p w:rsidR="00342351" w:rsidRPr="00C0187B" w:rsidRDefault="00342351" w:rsidP="00342351">
      <w:pPr>
        <w:pStyle w:val="a3"/>
        <w:spacing w:before="3"/>
        <w:rPr>
          <w:b/>
        </w:rPr>
      </w:pPr>
    </w:p>
    <w:p w:rsidR="005750FD" w:rsidRPr="00C0187B" w:rsidRDefault="005750FD" w:rsidP="005750FD">
      <w:pPr>
        <w:spacing w:before="89"/>
        <w:jc w:val="center"/>
        <w:rPr>
          <w:b/>
          <w:sz w:val="24"/>
          <w:szCs w:val="24"/>
        </w:rPr>
      </w:pPr>
      <w:r w:rsidRPr="00C0187B">
        <w:rPr>
          <w:b/>
          <w:sz w:val="24"/>
          <w:szCs w:val="24"/>
        </w:rPr>
        <w:t>Уфа-</w:t>
      </w:r>
      <w:r>
        <w:rPr>
          <w:b/>
          <w:sz w:val="24"/>
          <w:szCs w:val="24"/>
        </w:rPr>
        <w:t>2019</w:t>
      </w:r>
    </w:p>
    <w:p w:rsidR="00342351" w:rsidRPr="00C0187B" w:rsidRDefault="00342351" w:rsidP="00342351">
      <w:pPr>
        <w:jc w:val="center"/>
        <w:rPr>
          <w:sz w:val="24"/>
          <w:szCs w:val="24"/>
        </w:rPr>
        <w:sectPr w:rsidR="00342351" w:rsidRPr="00C0187B">
          <w:type w:val="continuous"/>
          <w:pgSz w:w="16850" w:h="11910" w:orient="landscape"/>
          <w:pgMar w:top="1040" w:right="740" w:bottom="280" w:left="740" w:header="720" w:footer="720" w:gutter="0"/>
          <w:cols w:space="720"/>
        </w:sectPr>
      </w:pPr>
    </w:p>
    <w:p w:rsidR="005750FD" w:rsidRDefault="005750FD" w:rsidP="005750FD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413"/>
        <w:gridCol w:w="1276"/>
        <w:gridCol w:w="12"/>
        <w:gridCol w:w="1572"/>
        <w:gridCol w:w="2551"/>
        <w:gridCol w:w="2554"/>
        <w:gridCol w:w="2074"/>
      </w:tblGrid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t>.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spacing w:line="256" w:lineRule="auto"/>
              <w:ind w:left="1053" w:right="430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56" w:lineRule="auto"/>
              <w:ind w:left="521" w:right="132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 ики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56" w:lineRule="auto"/>
              <w:ind w:left="306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Коды ЛР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722" w:right="127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5750FD" w:rsidTr="00923E37">
        <w:trPr>
          <w:trHeight w:val="458"/>
        </w:trPr>
        <w:tc>
          <w:tcPr>
            <w:tcW w:w="15137" w:type="dxa"/>
            <w:gridSpan w:val="8"/>
          </w:tcPr>
          <w:p w:rsidR="005750FD" w:rsidRDefault="005750FD" w:rsidP="00923E37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5750FD" w:rsidTr="00923E37">
        <w:trPr>
          <w:trHeight w:val="755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1.09. 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70" w:lineRule="exact"/>
              <w:ind w:left="265" w:right="102"/>
              <w:jc w:val="center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куратора,</w:t>
            </w:r>
            <w:r w:rsidRPr="005B6544">
              <w:rPr>
                <w:spacing w:val="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посвященный</w:t>
            </w:r>
          </w:p>
          <w:p w:rsidR="005750FD" w:rsidRPr="005B6544" w:rsidRDefault="005750FD" w:rsidP="00923E37">
            <w:pPr>
              <w:pStyle w:val="TableParagraph"/>
              <w:spacing w:before="19"/>
              <w:ind w:left="265" w:right="97"/>
              <w:jc w:val="center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«Дню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знаний»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109" w:right="64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Pr="007B031A" w:rsidRDefault="005750FD" w:rsidP="00923E37">
            <w:pPr>
              <w:pStyle w:val="TableParagraph"/>
              <w:spacing w:line="256" w:lineRule="auto"/>
              <w:ind w:left="268" w:right="827"/>
              <w:rPr>
                <w:sz w:val="24"/>
                <w:lang w:val="ru-RU"/>
              </w:rPr>
            </w:pPr>
            <w:r w:rsidRPr="007B031A">
              <w:rPr>
                <w:sz w:val="24"/>
                <w:lang w:val="ru-RU"/>
              </w:rPr>
              <w:t>ЛР1,ЛР2.ЛР5,</w:t>
            </w:r>
            <w:r w:rsidRPr="007B031A">
              <w:rPr>
                <w:spacing w:val="-58"/>
                <w:sz w:val="24"/>
                <w:lang w:val="ru-RU"/>
              </w:rPr>
              <w:t xml:space="preserve"> </w:t>
            </w:r>
            <w:r w:rsidRPr="007B031A">
              <w:rPr>
                <w:sz w:val="24"/>
                <w:lang w:val="ru-RU"/>
              </w:rPr>
              <w:t>ЛР11,ЛР20</w:t>
            </w:r>
          </w:p>
        </w:tc>
        <w:tc>
          <w:tcPr>
            <w:tcW w:w="2074" w:type="dxa"/>
          </w:tcPr>
          <w:p w:rsidR="005750FD" w:rsidRPr="00C63636" w:rsidRDefault="005750FD" w:rsidP="00923E37">
            <w:pPr>
              <w:pStyle w:val="TableParagraph"/>
              <w:spacing w:line="256" w:lineRule="auto"/>
              <w:ind w:left="0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«Профессиональное становление будущего специалиста» </w:t>
            </w:r>
          </w:p>
        </w:tc>
      </w:tr>
      <w:tr w:rsidR="005750FD" w:rsidTr="00923E37">
        <w:trPr>
          <w:trHeight w:val="91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5750FD" w:rsidRDefault="005750FD" w:rsidP="00923E37">
            <w:pPr>
              <w:pStyle w:val="TableParagraph"/>
              <w:spacing w:before="182"/>
              <w:ind w:left="266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6" w:right="6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 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«Беслан: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забвению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не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подлежит»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56" w:lineRule="auto"/>
              <w:ind w:left="255" w:right="254" w:hanging="15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ЛР2,ЛР8</w:t>
            </w:r>
          </w:p>
        </w:tc>
        <w:tc>
          <w:tcPr>
            <w:tcW w:w="2074" w:type="dxa"/>
          </w:tcPr>
          <w:p w:rsidR="005750FD" w:rsidRPr="00C0187B" w:rsidRDefault="005750FD" w:rsidP="00923E37">
            <w:pPr>
              <w:pStyle w:val="TableParagraph"/>
              <w:spacing w:line="256" w:lineRule="auto"/>
              <w:ind w:left="0" w:right="343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648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398" w:lineRule="auto"/>
              <w:ind w:left="266" w:right="36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59" w:lineRule="auto"/>
              <w:ind w:left="266" w:right="30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«Слава спорту»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(Спортивный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фестиваль по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лекоатлетическим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игровым видам спорта,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эстафеты)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379" w:lineRule="auto"/>
              <w:ind w:left="97" w:right="22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109" w:right="206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 ЛР9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115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12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47" w:lineRule="exact"/>
              <w:ind w:left="107"/>
            </w:pPr>
            <w:r>
              <w:t>02.09.</w:t>
            </w:r>
            <w:r>
              <w:rPr>
                <w:sz w:val="24"/>
              </w:rPr>
              <w:t xml:space="preserve">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891"/>
              <w:rPr>
                <w:lang w:val="ru-RU"/>
              </w:rPr>
            </w:pPr>
            <w:r w:rsidRPr="005B6544">
              <w:rPr>
                <w:lang w:val="ru-RU"/>
              </w:rPr>
              <w:t>Час куратора: «День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солидарности в борьбе с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терроризмом»</w:t>
            </w:r>
            <w:r w:rsidRPr="005B6544">
              <w:rPr>
                <w:spacing w:val="-13"/>
                <w:lang w:val="ru-RU"/>
              </w:rPr>
              <w:t xml:space="preserve"> </w:t>
            </w:r>
            <w:r w:rsidRPr="005B6544">
              <w:rPr>
                <w:lang w:val="ru-RU"/>
              </w:rPr>
              <w:t>(Просмотр</w:t>
            </w:r>
          </w:p>
          <w:p w:rsidR="005750FD" w:rsidRDefault="005750FD" w:rsidP="00923E37">
            <w:pPr>
              <w:pStyle w:val="TableParagraph"/>
              <w:spacing w:line="238" w:lineRule="exact"/>
              <w:ind w:left="107"/>
            </w:pP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фильмов)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47" w:lineRule="exact"/>
            </w:pPr>
            <w:r>
              <w:t>1-4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47" w:lineRule="exact"/>
              <w:ind w:left="-62"/>
            </w:pPr>
            <w: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42" w:lineRule="auto"/>
              <w:ind w:left="109" w:right="664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ЛР2,</w:t>
            </w:r>
            <w:r>
              <w:rPr>
                <w:spacing w:val="-3"/>
              </w:rPr>
              <w:t xml:space="preserve"> </w:t>
            </w:r>
            <w:r>
              <w:t>ЛР3,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47" w:lineRule="exact"/>
              <w:ind w:left="0" w:firstLine="150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755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05.09. 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6" w:right="3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 «День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знаний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70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5750FD" w:rsidRDefault="005750FD" w:rsidP="00923E37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42" w:lineRule="auto"/>
              <w:ind w:left="0" w:right="376" w:firstLine="150"/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103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09.09.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25" w:lineRule="auto"/>
              <w:ind w:left="187" w:right="34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Профилактика наркомании,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токсикомании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правонарушений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среди</w:t>
            </w:r>
          </w:p>
          <w:p w:rsidR="005750FD" w:rsidRDefault="005750FD" w:rsidP="00923E37">
            <w:pPr>
              <w:pStyle w:val="TableParagraph"/>
              <w:spacing w:line="243" w:lineRule="exact"/>
              <w:ind w:left="18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34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ЛР10, ЛР9</w:t>
            </w:r>
          </w:p>
        </w:tc>
        <w:tc>
          <w:tcPr>
            <w:tcW w:w="2074" w:type="dxa"/>
          </w:tcPr>
          <w:p w:rsidR="005750FD" w:rsidRPr="00C63636" w:rsidRDefault="005750FD" w:rsidP="00923E37">
            <w:pPr>
              <w:pStyle w:val="TableParagraph"/>
              <w:spacing w:line="256" w:lineRule="auto"/>
              <w:ind w:left="0" w:right="141" w:firstLine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5750FD" w:rsidTr="00923E37">
        <w:trPr>
          <w:trHeight w:val="755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12.09. 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before="215" w:line="260" w:lineRule="exact"/>
              <w:ind w:left="187" w:right="3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«Наша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страна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– Россия»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73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5750FD" w:rsidRDefault="005750FD" w:rsidP="00923E37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49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ind w:left="107" w:right="376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82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13.09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87" w:right="30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«Мой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выбор-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моя будущая</w:t>
            </w:r>
          </w:p>
          <w:p w:rsidR="005750FD" w:rsidRDefault="005750FD" w:rsidP="00923E37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профессия!»»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828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19.09.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87" w:righ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 «165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летие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рождения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К.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Э.</w:t>
            </w:r>
          </w:p>
          <w:p w:rsidR="005750FD" w:rsidRDefault="005750FD" w:rsidP="00923E37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>
              <w:rPr>
                <w:sz w:val="24"/>
              </w:rPr>
              <w:t>Циолковского»</w:t>
            </w:r>
          </w:p>
        </w:tc>
        <w:tc>
          <w:tcPr>
            <w:tcW w:w="1288" w:type="dxa"/>
            <w:gridSpan w:val="2"/>
          </w:tcPr>
          <w:p w:rsidR="005750FD" w:rsidRDefault="005750FD" w:rsidP="00923E37">
            <w:pPr>
              <w:pStyle w:val="TableParagraph"/>
              <w:spacing w:line="270" w:lineRule="exact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5750FD" w:rsidRDefault="005750FD" w:rsidP="00923E37">
            <w:pPr>
              <w:pStyle w:val="TableParagraph"/>
              <w:spacing w:before="19"/>
              <w:ind w:left="384" w:right="229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72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ЛР8,ЛР7,ЛР6</w:t>
            </w:r>
          </w:p>
        </w:tc>
        <w:tc>
          <w:tcPr>
            <w:tcW w:w="2074" w:type="dxa"/>
          </w:tcPr>
          <w:p w:rsidR="005750FD" w:rsidRPr="00C63636" w:rsidRDefault="005750FD" w:rsidP="00923E37">
            <w:pPr>
              <w:pStyle w:val="TableParagraph"/>
              <w:ind w:left="8" w:right="376" w:firstLine="142"/>
              <w:rPr>
                <w:lang w:val="ru-RU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5750FD" w:rsidTr="00923E37">
        <w:trPr>
          <w:trHeight w:val="75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.09. 2019г.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ind w:left="107" w:right="1006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жестовых языков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56" w:lineRule="auto"/>
              <w:ind w:left="267" w:right="254" w:hanging="15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ЛР8,ЛР7,ЛР6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5750FD" w:rsidTr="00923E37">
        <w:trPr>
          <w:trHeight w:val="827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26.09.-</w:t>
            </w:r>
          </w:p>
          <w:p w:rsidR="005750FD" w:rsidRDefault="005750FD" w:rsidP="00923E37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30.09. 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Неделя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безопасности</w:t>
            </w:r>
          </w:p>
          <w:p w:rsidR="005750FD" w:rsidRPr="005B6544" w:rsidRDefault="005750FD" w:rsidP="00923E37">
            <w:pPr>
              <w:pStyle w:val="TableParagraph"/>
              <w:spacing w:line="270" w:lineRule="atLeast"/>
              <w:ind w:left="107" w:right="35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дорожного движения(ПДД)-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ЛР3,ЛР6,ЛР9,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ЛР10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91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26.09.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4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 «День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пожилых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людей»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ЛР5,ЛР7,</w:t>
            </w:r>
          </w:p>
          <w:p w:rsidR="005750FD" w:rsidRDefault="005750FD" w:rsidP="00923E37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5750FD" w:rsidTr="00923E37">
        <w:trPr>
          <w:trHeight w:val="1351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30.09. 2019г.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56" w:lineRule="auto"/>
              <w:ind w:left="267" w:right="369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9" w:lineRule="auto"/>
              <w:ind w:left="268" w:right="197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ЛР2,ЛР3,ЛР14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5750FD" w:rsidTr="00923E37">
        <w:trPr>
          <w:trHeight w:val="457"/>
        </w:trPr>
        <w:tc>
          <w:tcPr>
            <w:tcW w:w="15137" w:type="dxa"/>
            <w:gridSpan w:val="8"/>
          </w:tcPr>
          <w:p w:rsidR="005750FD" w:rsidRDefault="005750FD" w:rsidP="00923E37">
            <w:pPr>
              <w:pStyle w:val="TableParagraph"/>
              <w:spacing w:line="273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5750FD" w:rsidTr="00923E37">
        <w:trPr>
          <w:trHeight w:val="1351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56" w:lineRule="auto"/>
              <w:ind w:left="266" w:right="4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6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Подготовка и проведение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конкурса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«Фабрика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звезд»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9" w:lineRule="auto"/>
              <w:ind w:left="268" w:right="165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ЛР2,ЛР5,ЛР7,ЛР8,Л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Р9,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343" w:firstLine="150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5750FD" w:rsidTr="00923E37">
        <w:trPr>
          <w:trHeight w:val="110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04.10. 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2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Всероссийский</w:t>
            </w:r>
            <w:r w:rsidRPr="005B6544">
              <w:rPr>
                <w:spacing w:val="60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открытый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урок «ОБЖ» (приуроченный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Дню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гражданской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обороны</w:t>
            </w:r>
          </w:p>
          <w:p w:rsidR="005750FD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Федерации)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 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115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91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05.10. 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учителя</w:t>
            </w:r>
          </w:p>
          <w:p w:rsidR="005750FD" w:rsidRPr="005B6544" w:rsidRDefault="005750FD" w:rsidP="00923E37">
            <w:pPr>
              <w:pStyle w:val="TableParagraph"/>
              <w:ind w:left="107" w:right="33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–Час куратора(поздравление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преподавателей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Pr="00947109" w:rsidRDefault="005750FD" w:rsidP="00923E37">
            <w:pPr>
              <w:pStyle w:val="TableParagraph"/>
              <w:spacing w:line="256" w:lineRule="auto"/>
              <w:ind w:left="268" w:right="30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Pr="007B031A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  <w:lang w:val="ru-RU"/>
              </w:rPr>
            </w:pPr>
            <w:r w:rsidRPr="007B031A">
              <w:rPr>
                <w:sz w:val="24"/>
                <w:lang w:val="ru-RU"/>
              </w:rPr>
              <w:t>ЛР2,</w:t>
            </w:r>
            <w:r w:rsidRPr="007B031A">
              <w:rPr>
                <w:spacing w:val="11"/>
                <w:sz w:val="24"/>
                <w:lang w:val="ru-RU"/>
              </w:rPr>
              <w:t xml:space="preserve"> </w:t>
            </w:r>
            <w:r w:rsidRPr="007B031A">
              <w:rPr>
                <w:sz w:val="24"/>
                <w:lang w:val="ru-RU"/>
              </w:rPr>
              <w:t>ЛР4,</w:t>
            </w:r>
            <w:r w:rsidRPr="007B031A">
              <w:rPr>
                <w:spacing w:val="-1"/>
                <w:sz w:val="24"/>
                <w:lang w:val="ru-RU"/>
              </w:rPr>
              <w:t xml:space="preserve"> </w:t>
            </w:r>
            <w:r w:rsidRPr="007B031A">
              <w:rPr>
                <w:sz w:val="24"/>
                <w:lang w:val="ru-RU"/>
              </w:rPr>
              <w:t>ЛР5,ЛР7,</w:t>
            </w:r>
          </w:p>
          <w:p w:rsidR="005750FD" w:rsidRPr="007B031A" w:rsidRDefault="005750FD" w:rsidP="00923E37">
            <w:pPr>
              <w:pStyle w:val="TableParagraph"/>
              <w:spacing w:before="182"/>
              <w:ind w:left="268"/>
              <w:rPr>
                <w:sz w:val="24"/>
                <w:lang w:val="ru-RU"/>
              </w:rPr>
            </w:pPr>
            <w:r w:rsidRPr="007B031A">
              <w:rPr>
                <w:sz w:val="24"/>
                <w:lang w:val="ru-RU"/>
              </w:rPr>
              <w:t>ЛР13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343" w:firstLine="150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5750FD" w:rsidTr="00923E37">
        <w:trPr>
          <w:trHeight w:val="914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56" w:lineRule="auto"/>
              <w:ind w:left="266" w:right="4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Книжная выставка «Гордись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славными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сынами»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ind w:left="109" w:right="353"/>
            </w:pPr>
            <w:r>
              <w:t>Библиотека</w:t>
            </w:r>
            <w:r>
              <w:rPr>
                <w:spacing w:val="-52"/>
              </w:rPr>
              <w:t xml:space="preserve"> </w:t>
            </w:r>
            <w:r>
              <w:t>колледжа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ind w:left="109" w:right="479"/>
            </w:pPr>
            <w:r>
              <w:t>Кураторы учебных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ЛР2,ЛР5,ЛР6,</w:t>
            </w:r>
          </w:p>
          <w:p w:rsidR="005750FD" w:rsidRDefault="005750FD" w:rsidP="00923E37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381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8.10. 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Конкурс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презентаций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«130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 дня рождения поэтессы,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прозаика, драматурга Марины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Ивановны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Цветаевой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(1892–</w:t>
            </w:r>
          </w:p>
          <w:p w:rsidR="005750FD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1941)»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56" w:lineRule="auto"/>
              <w:ind w:left="303" w:right="167" w:hanging="10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52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Преподаватели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языка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литературы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10.10.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отца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России.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15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84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17.10. 2019г.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4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 «День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музыки»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5750FD" w:rsidRDefault="005750FD" w:rsidP="00923E37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ЛР2,ЛР5,ЛР7,ЛР8,Л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Р9,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5750FD" w:rsidRPr="00C63636" w:rsidTr="00923E37">
        <w:trPr>
          <w:trHeight w:val="84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24.10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5750FD" w:rsidRPr="005B6544" w:rsidRDefault="005750FD" w:rsidP="00923E37">
            <w:pPr>
              <w:pStyle w:val="TableParagraph"/>
              <w:ind w:left="107" w:right="798"/>
              <w:rPr>
                <w:lang w:val="ru-RU"/>
              </w:rPr>
            </w:pPr>
            <w:r w:rsidRPr="005B6544">
              <w:rPr>
                <w:sz w:val="24"/>
                <w:lang w:val="ru-RU"/>
              </w:rPr>
              <w:t>«</w:t>
            </w:r>
            <w:r w:rsidRPr="005B6544">
              <w:rPr>
                <w:lang w:val="ru-RU"/>
              </w:rPr>
              <w:t>Традиционные</w:t>
            </w:r>
            <w:r w:rsidRPr="005B6544">
              <w:rPr>
                <w:spacing w:val="-9"/>
                <w:lang w:val="ru-RU"/>
              </w:rPr>
              <w:t xml:space="preserve"> </w:t>
            </w:r>
            <w:r w:rsidRPr="005B6544">
              <w:rPr>
                <w:lang w:val="ru-RU"/>
              </w:rPr>
              <w:t>семейные</w:t>
            </w:r>
            <w:r w:rsidRPr="005B6544">
              <w:rPr>
                <w:spacing w:val="-52"/>
                <w:lang w:val="ru-RU"/>
              </w:rPr>
              <w:t xml:space="preserve"> </w:t>
            </w:r>
            <w:r w:rsidRPr="005B6544">
              <w:rPr>
                <w:lang w:val="ru-RU"/>
              </w:rPr>
              <w:t>ценности»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5750FD" w:rsidRDefault="005750FD" w:rsidP="00923E37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783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ЛР2,ЛР5,ЛР7,Л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Р8,ЛР9, ЛР11</w:t>
            </w:r>
          </w:p>
        </w:tc>
        <w:tc>
          <w:tcPr>
            <w:tcW w:w="2074" w:type="dxa"/>
          </w:tcPr>
          <w:p w:rsidR="005750FD" w:rsidRPr="00C63636" w:rsidRDefault="005750FD" w:rsidP="00923E37">
            <w:pPr>
              <w:pStyle w:val="TableParagraph"/>
              <w:spacing w:line="256" w:lineRule="auto"/>
              <w:ind w:left="8" w:right="187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84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31.10.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86" w:firstLin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 Единый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 куратора, посвященный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Дню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народного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единства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lang w:val="ru-RU"/>
              </w:rPr>
              <w:t>«Нравственно-эстетическое развитие личности»</w:t>
            </w:r>
          </w:p>
        </w:tc>
      </w:tr>
      <w:tr w:rsidR="005750FD" w:rsidTr="00923E37">
        <w:trPr>
          <w:trHeight w:val="455"/>
        </w:trPr>
        <w:tc>
          <w:tcPr>
            <w:tcW w:w="15137" w:type="dxa"/>
            <w:gridSpan w:val="8"/>
          </w:tcPr>
          <w:p w:rsidR="005750FD" w:rsidRDefault="005750FD" w:rsidP="00923E37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5750FD" w:rsidTr="00923E37">
        <w:trPr>
          <w:trHeight w:val="914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08.11-</w:t>
            </w:r>
          </w:p>
          <w:p w:rsidR="005750FD" w:rsidRDefault="005750FD" w:rsidP="00923E37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19.11.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Анкетирование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«Оценка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уровня адаптации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обучающихся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1 курса»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89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75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18.11.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63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Всемирный день отказа от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курения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766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ЛР7,ЛР9,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ЛР10,ЛР12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5750FD" w:rsidTr="00923E37">
        <w:trPr>
          <w:trHeight w:val="91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2020.11.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Матери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ЛР12,ЛР11, ЛР9,</w:t>
            </w:r>
          </w:p>
          <w:p w:rsidR="005750FD" w:rsidRDefault="005750FD" w:rsidP="00923E37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ЛР8,ЛР2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28.11.2020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Государственного герба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Российской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15" w:firstLine="14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350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Создание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видеоролика</w:t>
            </w:r>
          </w:p>
          <w:p w:rsidR="005750FD" w:rsidRPr="005B6544" w:rsidRDefault="005750FD" w:rsidP="00923E37">
            <w:pPr>
              <w:pStyle w:val="TableParagraph"/>
              <w:ind w:left="1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«Лучший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профессии»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650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1380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Экскурсии в агентство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недвижимости «Перспектива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24»,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музей</w:t>
            </w:r>
            <w:r w:rsidRPr="005B6544">
              <w:rPr>
                <w:spacing w:val="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«Росреестра»,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</w:p>
          <w:p w:rsidR="005750FD" w:rsidRPr="005B6544" w:rsidRDefault="005750FD" w:rsidP="00923E37">
            <w:pPr>
              <w:pStyle w:val="TableParagraph"/>
              <w:spacing w:line="270" w:lineRule="atLeast"/>
              <w:ind w:left="107" w:right="239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отделы кадастровой оценки 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пространственных данных.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9" w:lineRule="auto"/>
              <w:ind w:left="268" w:right="544" w:firstLine="60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1274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56" w:lineRule="auto"/>
              <w:ind w:left="266" w:right="573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99" w:right="89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Научные семинары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конференции по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специальности с работниками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Росреестра,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МИНЗИО,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ГКОти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544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ЛР14,ЛР13,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ЛР11,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458"/>
        </w:trPr>
        <w:tc>
          <w:tcPr>
            <w:tcW w:w="15137" w:type="dxa"/>
            <w:gridSpan w:val="8"/>
          </w:tcPr>
          <w:p w:rsidR="005750FD" w:rsidRDefault="005750FD" w:rsidP="00923E37">
            <w:pPr>
              <w:pStyle w:val="TableParagraph"/>
              <w:spacing w:line="273" w:lineRule="exact"/>
              <w:ind w:left="8" w:right="680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5750FD" w:rsidTr="00923E37">
        <w:trPr>
          <w:trHeight w:val="755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296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Всемирный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5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борьбы</w:t>
            </w:r>
            <w:r w:rsidRPr="005B6544">
              <w:rPr>
                <w:spacing w:val="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СПИДом-Час</w:t>
            </w:r>
            <w:r w:rsidRPr="005B6544">
              <w:rPr>
                <w:spacing w:val="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304"/>
              <w:rPr>
                <w:sz w:val="24"/>
              </w:rPr>
            </w:pPr>
            <w:r>
              <w:rPr>
                <w:spacing w:val="-1"/>
                <w:sz w:val="24"/>
              </w:rPr>
              <w:t>Кураторы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ЛР11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 xml:space="preserve">«Патриотическое воспитание», «Новое поколение выбирает ЗОЖ» </w:t>
            </w:r>
          </w:p>
        </w:tc>
      </w:tr>
      <w:tr w:rsidR="005750FD" w:rsidTr="00923E37">
        <w:trPr>
          <w:trHeight w:val="110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01.12.-</w:t>
            </w:r>
          </w:p>
          <w:p w:rsidR="005750FD" w:rsidRDefault="005750FD" w:rsidP="00923E37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05.12.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  <w:p w:rsidR="005750FD" w:rsidRPr="005B6544" w:rsidRDefault="005750FD" w:rsidP="00923E37">
            <w:pPr>
              <w:pStyle w:val="TableParagraph"/>
              <w:ind w:left="107" w:right="67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«Антикоррупционное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просвещение</w:t>
            </w:r>
            <w:r w:rsidRPr="005B6544">
              <w:rPr>
                <w:spacing w:val="-1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студентов».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914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01.12.-</w:t>
            </w:r>
          </w:p>
          <w:p w:rsidR="005750FD" w:rsidRDefault="005750FD" w:rsidP="00923E37">
            <w:pPr>
              <w:pStyle w:val="TableParagraph"/>
              <w:spacing w:before="20"/>
              <w:ind w:left="266"/>
              <w:rPr>
                <w:sz w:val="24"/>
              </w:rPr>
            </w:pPr>
            <w:r>
              <w:rPr>
                <w:sz w:val="24"/>
              </w:rPr>
              <w:t>05.12.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472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Открытые занятия по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специальным</w:t>
            </w:r>
            <w:r w:rsidRPr="005B6544">
              <w:rPr>
                <w:spacing w:val="-10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дисциплинам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37" w:firstLine="142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82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02.12.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«Спешите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делать добро»</w:t>
            </w:r>
          </w:p>
          <w:p w:rsidR="005750FD" w:rsidRPr="005B6544" w:rsidRDefault="005750FD" w:rsidP="00923E37">
            <w:pPr>
              <w:pStyle w:val="TableParagraph"/>
              <w:spacing w:line="270" w:lineRule="atLeast"/>
              <w:ind w:left="107" w:right="42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Акция посвященная ко дню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инвалидов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73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ураторы,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студсовет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ЛР2,ЛР3,ЛР6,ЛР7,Л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ЛР11,ЛР12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18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05.12.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70"/>
              <w:jc w:val="both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добровольца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(волонтера)-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9" w:lineRule="auto"/>
              <w:ind w:left="268" w:right="396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Актив</w:t>
            </w:r>
            <w:r w:rsidRPr="005B6544">
              <w:rPr>
                <w:spacing w:val="-1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студсовета,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волонтеры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Колледжа, </w:t>
            </w:r>
            <w:r w:rsidRPr="00947109">
              <w:rPr>
                <w:spacing w:val="-57"/>
                <w:sz w:val="24"/>
                <w:lang w:val="ru-RU"/>
              </w:rPr>
              <w:t xml:space="preserve"> </w:t>
            </w:r>
            <w:r w:rsidRPr="00947109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2554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48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 ЛР6, ЛР7,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ЛР11,</w:t>
            </w:r>
            <w:r w:rsidRPr="005B6544">
              <w:rPr>
                <w:spacing w:val="-1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ЛР14,ЛР13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362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09.12.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Героев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115" w:firstLine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91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12.12.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6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 конституции РФ-Час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ЛР2,ЛР3ЛР5,</w:t>
            </w:r>
          </w:p>
          <w:p w:rsidR="005750FD" w:rsidRDefault="005750FD" w:rsidP="00923E37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ЛР11, ЛР14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141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758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3" w:lineRule="exact"/>
              <w:ind w:left="266"/>
              <w:rPr>
                <w:sz w:val="24"/>
              </w:rPr>
            </w:pPr>
            <w:r>
              <w:rPr>
                <w:sz w:val="24"/>
              </w:rPr>
              <w:t>12.12-</w:t>
            </w:r>
          </w:p>
          <w:p w:rsidR="005750FD" w:rsidRDefault="005750FD" w:rsidP="00923E37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16.12.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5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конституции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РФ.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1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71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71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141" w:firstLine="150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59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47" w:lineRule="exact"/>
              <w:ind w:left="107"/>
            </w:pPr>
            <w:r>
              <w:t>2020.12.</w:t>
            </w:r>
            <w:r>
              <w:rPr>
                <w:sz w:val="24"/>
              </w:rPr>
              <w:t xml:space="preserve"> 2019г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248"/>
              <w:rPr>
                <w:lang w:val="ru-RU"/>
              </w:rPr>
            </w:pPr>
            <w:r w:rsidRPr="005B6544">
              <w:rPr>
                <w:lang w:val="ru-RU"/>
              </w:rPr>
              <w:t>«Ответственность за нарушение</w:t>
            </w:r>
            <w:r w:rsidRPr="005B6544">
              <w:rPr>
                <w:spacing w:val="-52"/>
                <w:lang w:val="ru-RU"/>
              </w:rPr>
              <w:t xml:space="preserve"> </w:t>
            </w:r>
            <w:r w:rsidRPr="005B6544">
              <w:rPr>
                <w:lang w:val="ru-RU"/>
              </w:rPr>
              <w:t>Правил</w:t>
            </w:r>
            <w:r w:rsidRPr="005B6544">
              <w:rPr>
                <w:spacing w:val="-1"/>
                <w:lang w:val="ru-RU"/>
              </w:rPr>
              <w:t xml:space="preserve"> </w:t>
            </w:r>
            <w:r w:rsidRPr="005B6544">
              <w:rPr>
                <w:lang w:val="ru-RU"/>
              </w:rPr>
              <w:t>дорожного</w:t>
            </w:r>
            <w:r w:rsidRPr="005B6544">
              <w:rPr>
                <w:spacing w:val="-4"/>
                <w:lang w:val="ru-RU"/>
              </w:rPr>
              <w:t xml:space="preserve"> </w:t>
            </w:r>
            <w:r w:rsidRPr="005B6544">
              <w:rPr>
                <w:lang w:val="ru-RU"/>
              </w:rPr>
              <w:t>движения»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47" w:lineRule="exact"/>
            </w:pPr>
            <w:r>
              <w:t>1-4</w:t>
            </w:r>
            <w:r>
              <w:rPr>
                <w:spacing w:val="-2"/>
              </w:rPr>
              <w:t xml:space="preserve"> </w:t>
            </w:r>
            <w:r>
              <w:t>курсы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ЛР3,ЛР6,ЛР9,</w:t>
            </w:r>
            <w:r>
              <w:rPr>
                <w:spacing w:val="-5"/>
              </w:rPr>
              <w:t xml:space="preserve"> </w:t>
            </w:r>
            <w:r>
              <w:t>ЛР10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ind w:left="0" w:right="466" w:firstLine="150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670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56" w:lineRule="auto"/>
              <w:ind w:left="266" w:right="309"/>
              <w:rPr>
                <w:sz w:val="24"/>
              </w:rPr>
            </w:pPr>
            <w:r>
              <w:rPr>
                <w:sz w:val="24"/>
              </w:rPr>
              <w:t>20.12.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25.12. 2019г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ind w:left="107" w:right="612"/>
              <w:rPr>
                <w:sz w:val="24"/>
              </w:rPr>
            </w:pPr>
            <w:r w:rsidRPr="005B6544">
              <w:rPr>
                <w:sz w:val="24"/>
                <w:lang w:val="ru-RU"/>
              </w:rPr>
              <w:t>Оформление</w:t>
            </w:r>
            <w:r w:rsidRPr="005B6544">
              <w:rPr>
                <w:spacing w:val="-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украшение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кабинетов к Новогодним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праздникам. </w:t>
            </w: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5B6544">
              <w:rPr>
                <w:sz w:val="24"/>
                <w:lang w:val="ru-RU"/>
              </w:rPr>
              <w:t>ураторы,</w:t>
            </w:r>
            <w:r w:rsidRPr="005B6544">
              <w:rPr>
                <w:spacing w:val="4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актив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студсовета</w:t>
            </w:r>
          </w:p>
        </w:tc>
        <w:tc>
          <w:tcPr>
            <w:tcW w:w="2554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17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 ЛР4, ЛР5, ЛР8,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ЛР11,ЛР14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458"/>
        </w:trPr>
        <w:tc>
          <w:tcPr>
            <w:tcW w:w="15137" w:type="dxa"/>
            <w:gridSpan w:val="8"/>
          </w:tcPr>
          <w:p w:rsidR="005750FD" w:rsidRDefault="005750FD" w:rsidP="00923E37">
            <w:pPr>
              <w:pStyle w:val="TableParagraph"/>
              <w:spacing w:line="275" w:lineRule="exact"/>
              <w:ind w:left="6964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5750FD" w:rsidTr="00923E37">
        <w:trPr>
          <w:trHeight w:val="828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.01. 2020г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70" w:lineRule="atLeast"/>
              <w:ind w:left="107" w:right="11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объятий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ЛР9,ЛР12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9" w:lineRule="auto"/>
              <w:ind w:left="8" w:right="20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381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25.01.2020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ind w:left="107" w:right="652"/>
              <w:rPr>
                <w:sz w:val="24"/>
              </w:rPr>
            </w:pPr>
            <w:r w:rsidRPr="005B6544">
              <w:rPr>
                <w:sz w:val="24"/>
                <w:lang w:val="ru-RU"/>
              </w:rPr>
              <w:t>Подготовка и проведение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мероприятия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«Мы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студенты!»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студенчества)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5B6544">
              <w:rPr>
                <w:sz w:val="24"/>
                <w:lang w:val="ru-RU"/>
              </w:rPr>
              <w:t>ураторы,</w:t>
            </w:r>
            <w:r w:rsidRPr="005B6544">
              <w:rPr>
                <w:spacing w:val="4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актив</w:t>
            </w: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студсовета</w:t>
            </w:r>
          </w:p>
        </w:tc>
        <w:tc>
          <w:tcPr>
            <w:tcW w:w="2554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ЛР2,ЛР4,ЛР7,ЛР8,Л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Р11,ЛР14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275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27.01.2020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47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полного освобождения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Ленинграда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фашистской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блокады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(1944 г.).</w:t>
            </w:r>
          </w:p>
          <w:p w:rsidR="005750FD" w:rsidRPr="005B6544" w:rsidRDefault="005750FD" w:rsidP="00923E37">
            <w:pPr>
              <w:pStyle w:val="TableParagraph"/>
              <w:spacing w:line="270" w:lineRule="atLeast"/>
              <w:ind w:left="107" w:right="30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 освобождения Красной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армией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крупнейшего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"лагеря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смерти" Аушвиц-Биркенау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(Освенцима) - День памяти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жертв Холокоста-Урок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Мужества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115" w:firstLine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458"/>
        </w:trPr>
        <w:tc>
          <w:tcPr>
            <w:tcW w:w="15137" w:type="dxa"/>
            <w:gridSpan w:val="8"/>
          </w:tcPr>
          <w:p w:rsidR="005750FD" w:rsidRDefault="005750FD" w:rsidP="00923E37">
            <w:pPr>
              <w:pStyle w:val="TableParagraph"/>
              <w:spacing w:line="273" w:lineRule="exact"/>
              <w:ind w:left="6969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5750FD" w:rsidTr="00923E37">
        <w:trPr>
          <w:trHeight w:val="755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08.02.2020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российской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науки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ЛР13,ЛР14,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180" w:firstLine="8"/>
              <w:rPr>
                <w:sz w:val="24"/>
              </w:rPr>
            </w:pPr>
            <w:r>
              <w:rPr>
                <w:sz w:val="24"/>
                <w:lang w:val="ru-RU"/>
              </w:rPr>
              <w:t>«Профессиональное становление будущего специалиста»</w:t>
            </w:r>
          </w:p>
        </w:tc>
      </w:tr>
      <w:tr w:rsidR="005750FD" w:rsidTr="00923E37">
        <w:trPr>
          <w:trHeight w:val="827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02.02.2020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22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Тематический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разгрома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фашистских</w:t>
            </w:r>
          </w:p>
          <w:p w:rsidR="005750FD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</w:p>
          <w:p w:rsidR="005750FD" w:rsidRDefault="005750FD" w:rsidP="00923E37">
            <w:pPr>
              <w:pStyle w:val="TableParagraph"/>
              <w:spacing w:before="182"/>
              <w:ind w:left="109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0" w:right="141" w:firstLine="8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80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15.02.2020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 Урок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Мужества, посвященный Дню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памяти о россиянах,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исполнявших служебный долг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пределами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398" w:lineRule="auto"/>
              <w:ind w:left="107" w:right="354" w:firstLine="15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5750FD" w:rsidRPr="005B6544" w:rsidRDefault="005750FD" w:rsidP="00923E37">
            <w:pPr>
              <w:pStyle w:val="TableParagraph"/>
              <w:spacing w:before="160" w:line="256" w:lineRule="auto"/>
              <w:ind w:left="0" w:right="115" w:firstLine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20.02.2020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ЛР1,ЛР2,ЛР5,ЛР6,Л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Р8, ЛР11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224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.02.2020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3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 xml:space="preserve">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защитника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Отечества-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Урок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Мужества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  <w:gridSpan w:val="2"/>
          </w:tcPr>
          <w:p w:rsidR="005750FD" w:rsidRDefault="005750FD" w:rsidP="00923E3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9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Pr="005B6544" w:rsidRDefault="005750FD" w:rsidP="00923E37">
            <w:pPr>
              <w:pStyle w:val="TableParagraph"/>
              <w:spacing w:line="398" w:lineRule="auto"/>
              <w:ind w:left="268" w:right="35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ЛР1,ЛР2,ЛР5,ЛР6,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ЛР8, ЛР11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352" w:firstLine="14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</w:tbl>
    <w:p w:rsidR="005750FD" w:rsidRDefault="005750FD" w:rsidP="005750FD">
      <w:pPr>
        <w:spacing w:line="256" w:lineRule="auto"/>
        <w:jc w:val="center"/>
        <w:rPr>
          <w:sz w:val="24"/>
        </w:rPr>
        <w:sectPr w:rsidR="005750FD">
          <w:pgSz w:w="16850" w:h="11910" w:orient="landscape"/>
          <w:pgMar w:top="820" w:right="740" w:bottom="280" w:left="740" w:header="720" w:footer="720" w:gutter="0"/>
          <w:cols w:space="720"/>
        </w:sectPr>
      </w:pPr>
    </w:p>
    <w:tbl>
      <w:tblPr>
        <w:tblStyle w:val="TableNormal"/>
        <w:tblW w:w="1513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413"/>
        <w:gridCol w:w="1276"/>
        <w:gridCol w:w="1584"/>
        <w:gridCol w:w="2551"/>
        <w:gridCol w:w="2554"/>
        <w:gridCol w:w="2074"/>
      </w:tblGrid>
      <w:tr w:rsidR="005750FD" w:rsidTr="00923E37">
        <w:trPr>
          <w:trHeight w:val="913"/>
        </w:trPr>
        <w:tc>
          <w:tcPr>
            <w:tcW w:w="15137" w:type="dxa"/>
            <w:gridSpan w:val="7"/>
          </w:tcPr>
          <w:p w:rsidR="005750FD" w:rsidRPr="001D044D" w:rsidRDefault="005750FD" w:rsidP="00923E3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5750FD" w:rsidRDefault="005750FD" w:rsidP="00923E37">
            <w:pPr>
              <w:pStyle w:val="TableParagraph"/>
              <w:spacing w:before="156"/>
              <w:ind w:left="6966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5750FD" w:rsidTr="00923E37">
        <w:trPr>
          <w:trHeight w:val="830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«200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 со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</w:p>
          <w:p w:rsidR="005750FD" w:rsidRPr="005B6544" w:rsidRDefault="005750FD" w:rsidP="00923E37">
            <w:pPr>
              <w:pStyle w:val="TableParagraph"/>
              <w:spacing w:line="270" w:lineRule="atLeast"/>
              <w:ind w:left="107" w:right="44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рождения К.Д.Ушинского-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великого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педагога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0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70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70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ЛР5,ЛР8,ЛР11,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828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07.03.2020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женский</w:t>
            </w:r>
          </w:p>
          <w:p w:rsidR="005750FD" w:rsidRPr="005B6544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5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-концертная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программа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ЛР12,ЛР11,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755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18.03.2020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24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воссоединения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Крыма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России -Час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куратора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200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Курс</w:t>
            </w:r>
          </w:p>
          <w:p w:rsidR="005750FD" w:rsidRPr="005B6544" w:rsidRDefault="005750FD" w:rsidP="00923E37">
            <w:pPr>
              <w:pStyle w:val="TableParagraph"/>
              <w:spacing w:before="19" w:line="256" w:lineRule="auto"/>
              <w:ind w:left="107" w:right="14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«Самосовершенствование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личности» Жизнь без вредных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привычек</w:t>
            </w:r>
          </w:p>
          <w:p w:rsidR="005750FD" w:rsidRDefault="005750FD" w:rsidP="00923E37">
            <w:pPr>
              <w:pStyle w:val="TableParagraph"/>
              <w:spacing w:line="276" w:lineRule="exact"/>
              <w:ind w:left="107" w:right="1206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наркозависимости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правонарушений)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37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27.03.2020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Тематический классный час: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Международный</w:t>
            </w:r>
            <w:r w:rsidRPr="005B6544">
              <w:rPr>
                <w:spacing w:val="-9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9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театра,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посещение</w:t>
            </w:r>
          </w:p>
          <w:p w:rsidR="005750FD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ind w:left="0"/>
              <w:jc w:val="center"/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ЛР13,ЛР14,ЛР15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104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28.03.2020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Книжная выставка «155 лет со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рождения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писателя</w:t>
            </w:r>
          </w:p>
          <w:p w:rsidR="005750FD" w:rsidRDefault="005750FD" w:rsidP="00923E37">
            <w:pPr>
              <w:pStyle w:val="TableParagraph"/>
              <w:spacing w:line="270" w:lineRule="atLeast"/>
              <w:ind w:left="107" w:right="583"/>
              <w:rPr>
                <w:sz w:val="24"/>
              </w:rPr>
            </w:pPr>
            <w:r>
              <w:rPr>
                <w:sz w:val="24"/>
              </w:rPr>
              <w:t>Максима Горького (1968 -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1936)»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ind w:left="109" w:right="353"/>
            </w:pPr>
            <w:r>
              <w:t>Библиотека</w:t>
            </w:r>
            <w:r>
              <w:rPr>
                <w:spacing w:val="-52"/>
              </w:rPr>
              <w:t xml:space="preserve"> </w:t>
            </w:r>
            <w:r>
              <w:t>колледжа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ind w:left="109" w:right="479"/>
            </w:pPr>
            <w:r>
              <w:t>Кураторы учебных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457"/>
        </w:trPr>
        <w:tc>
          <w:tcPr>
            <w:tcW w:w="15137" w:type="dxa"/>
            <w:gridSpan w:val="7"/>
          </w:tcPr>
          <w:p w:rsidR="005750FD" w:rsidRDefault="005750FD" w:rsidP="00923E37">
            <w:pPr>
              <w:pStyle w:val="TableParagraph"/>
              <w:spacing w:line="272" w:lineRule="exact"/>
              <w:ind w:left="8" w:right="6800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4"/>
              </w:rPr>
              <w:t>АПРЕЛЬ</w:t>
            </w:r>
          </w:p>
          <w:p w:rsidR="005750FD" w:rsidRDefault="005750FD" w:rsidP="00923E37">
            <w:pPr>
              <w:pStyle w:val="TableParagraph"/>
              <w:spacing w:line="272" w:lineRule="exact"/>
              <w:ind w:left="8" w:right="6800" w:firstLine="142"/>
              <w:jc w:val="center"/>
              <w:rPr>
                <w:b/>
                <w:sz w:val="24"/>
              </w:rPr>
            </w:pP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01.04.2020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120" w:right="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54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Р6,ЛР2.Л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Р14</w:t>
            </w:r>
          </w:p>
        </w:tc>
        <w:tc>
          <w:tcPr>
            <w:tcW w:w="2074" w:type="dxa"/>
          </w:tcPr>
          <w:p w:rsidR="005750FD" w:rsidRPr="000F2E81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380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01.04-</w:t>
            </w:r>
          </w:p>
          <w:p w:rsidR="005750FD" w:rsidRDefault="005750FD" w:rsidP="00923E37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07.04.2020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Музыкальный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  <w:r w:rsidRPr="005B6544">
              <w:rPr>
                <w:spacing w:val="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«Истоки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русской музыки, 150 лет со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рождения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композитора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</w:p>
          <w:p w:rsidR="005750FD" w:rsidRDefault="005750FD" w:rsidP="00923E37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пианиста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Рахманинова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(1873 – 1943)»</w:t>
            </w:r>
          </w:p>
        </w:tc>
        <w:tc>
          <w:tcPr>
            <w:tcW w:w="1276" w:type="dxa"/>
          </w:tcPr>
          <w:p w:rsidR="005750FD" w:rsidRPr="00947109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 w:rsidRPr="00947109">
              <w:rPr>
                <w:sz w:val="24"/>
              </w:rPr>
              <w:t>1-4</w:t>
            </w:r>
            <w:r w:rsidRPr="00947109">
              <w:rPr>
                <w:spacing w:val="-2"/>
                <w:sz w:val="24"/>
              </w:rPr>
              <w:t xml:space="preserve"> </w:t>
            </w:r>
            <w:r w:rsidRPr="00947109"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Pr="00947109" w:rsidRDefault="005750FD" w:rsidP="00923E37">
            <w:pPr>
              <w:pStyle w:val="TableParagraph"/>
              <w:ind w:left="109" w:right="353"/>
              <w:rPr>
                <w:sz w:val="24"/>
              </w:rPr>
            </w:pPr>
            <w:r w:rsidRPr="00947109">
              <w:rPr>
                <w:sz w:val="24"/>
              </w:rPr>
              <w:t>Библиотека</w:t>
            </w:r>
            <w:r w:rsidRPr="00947109">
              <w:rPr>
                <w:spacing w:val="-52"/>
                <w:sz w:val="24"/>
              </w:rPr>
              <w:t xml:space="preserve"> </w:t>
            </w:r>
            <w:r w:rsidRPr="00947109"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5750FD" w:rsidRPr="00947109" w:rsidRDefault="005750FD" w:rsidP="00923E37">
            <w:pPr>
              <w:pStyle w:val="TableParagraph"/>
              <w:ind w:left="109" w:right="479"/>
              <w:rPr>
                <w:sz w:val="24"/>
              </w:rPr>
            </w:pPr>
            <w:r w:rsidRPr="00947109">
              <w:rPr>
                <w:sz w:val="24"/>
              </w:rPr>
              <w:t>Кураторы учебных</w:t>
            </w:r>
            <w:r w:rsidRPr="00947109">
              <w:rPr>
                <w:spacing w:val="1"/>
                <w:sz w:val="24"/>
              </w:rPr>
              <w:t xml:space="preserve"> </w:t>
            </w:r>
            <w:r w:rsidRPr="00947109"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398" w:lineRule="auto"/>
              <w:ind w:left="268" w:right="291"/>
              <w:rPr>
                <w:sz w:val="24"/>
              </w:rPr>
            </w:pPr>
            <w:r>
              <w:rPr>
                <w:sz w:val="24"/>
              </w:rPr>
              <w:t>ЛР1, 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343" w:hanging="17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91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07.04.2020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5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час:</w:t>
            </w:r>
          </w:p>
          <w:p w:rsidR="005750FD" w:rsidRPr="005B6544" w:rsidRDefault="005750FD" w:rsidP="00923E3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«Всемирный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здоровья»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</w:p>
          <w:p w:rsidR="005750FD" w:rsidRDefault="005750FD" w:rsidP="00923E37">
            <w:pPr>
              <w:pStyle w:val="TableParagraph"/>
              <w:spacing w:before="182"/>
              <w:ind w:left="268"/>
              <w:rPr>
                <w:sz w:val="24"/>
              </w:rPr>
            </w:pP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«Новое поколение выбирает ЗОЖ»</w:t>
            </w:r>
          </w:p>
        </w:tc>
      </w:tr>
      <w:tr w:rsidR="005750FD" w:rsidTr="00923E37">
        <w:trPr>
          <w:trHeight w:val="830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12.04.2020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космонавтики.</w:t>
            </w:r>
            <w:r w:rsidRPr="005B6544">
              <w:rPr>
                <w:spacing w:val="4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Гагаринский</w:t>
            </w:r>
          </w:p>
          <w:p w:rsidR="005750FD" w:rsidRPr="005B6544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урок</w:t>
            </w:r>
            <w:r w:rsidRPr="005B6544">
              <w:rPr>
                <w:spacing w:val="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«Космос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–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это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мы»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49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49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411"/>
              <w:rPr>
                <w:sz w:val="24"/>
              </w:rPr>
            </w:pPr>
            <w:r>
              <w:rPr>
                <w:sz w:val="24"/>
              </w:rPr>
              <w:t>ЛР12,ЛР11,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ЛР9,ЛР7,ЛР8,ЛР2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37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13.04.2020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430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200 лет со дня рождения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российского классика и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драматурга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Александра</w:t>
            </w:r>
          </w:p>
          <w:p w:rsidR="005750FD" w:rsidRDefault="005750FD" w:rsidP="00923E37">
            <w:pPr>
              <w:pStyle w:val="TableParagraph"/>
              <w:spacing w:line="270" w:lineRule="atLeast"/>
              <w:ind w:left="107" w:right="524"/>
              <w:rPr>
                <w:sz w:val="24"/>
              </w:rPr>
            </w:pPr>
            <w:r>
              <w:rPr>
                <w:sz w:val="24"/>
              </w:rPr>
              <w:t>Николаевича Островского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1886)-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47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Р8,ЛР11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воспитние»</w:t>
            </w:r>
          </w:p>
        </w:tc>
      </w:tr>
      <w:tr w:rsidR="005750FD" w:rsidTr="00923E37">
        <w:trPr>
          <w:trHeight w:val="1380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7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19.04.2020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памяти о геноциде советского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народа нацистами и их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пособниками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годы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Великой</w:t>
            </w:r>
          </w:p>
          <w:p w:rsidR="005750FD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войны-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7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7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7" w:lineRule="exact"/>
              <w:ind w:left="0" w:right="1261"/>
              <w:jc w:val="righ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ЛР3,ЛР7,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ЛР9,ЛР1,ЛР2,ЛР5,Л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Р6,ЛР8,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15" w:firstLine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755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.04.2020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5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 День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Земли.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47" w:lineRule="exact"/>
              <w:ind w:left="0" w:right="175"/>
              <w:jc w:val="right"/>
            </w:pPr>
            <w: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47" w:lineRule="exact"/>
              <w:ind w:left="268"/>
            </w:pPr>
            <w: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ЛР2,ЛР3,ЛР6,ЛР7,Л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ЛР11,ЛР12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56" w:lineRule="auto"/>
              <w:ind w:left="266" w:right="571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Акция</w:t>
            </w:r>
          </w:p>
          <w:p w:rsidR="005750FD" w:rsidRPr="005B6544" w:rsidRDefault="005750FD" w:rsidP="00923E3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«Сделаем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Колледж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чище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56" w:lineRule="auto"/>
              <w:ind w:left="382" w:right="79" w:hanging="113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ЛР5,ЛР8,ЛР11ЛР13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758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47" w:lineRule="exact"/>
              <w:ind w:left="107"/>
            </w:pPr>
            <w:r>
              <w:t>28.04.2020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42" w:lineRule="auto"/>
              <w:ind w:left="107" w:right="930"/>
              <w:rPr>
                <w:lang w:val="ru-RU"/>
              </w:rPr>
            </w:pPr>
            <w:r w:rsidRPr="005B6544">
              <w:rPr>
                <w:lang w:val="ru-RU"/>
              </w:rPr>
              <w:t>День пожарной охраны.</w:t>
            </w:r>
            <w:r w:rsidRPr="005B6544">
              <w:rPr>
                <w:spacing w:val="1"/>
                <w:lang w:val="ru-RU"/>
              </w:rPr>
              <w:t xml:space="preserve"> </w:t>
            </w:r>
            <w:r w:rsidRPr="005B6544">
              <w:rPr>
                <w:lang w:val="ru-RU"/>
              </w:rPr>
              <w:t>Тематический</w:t>
            </w:r>
            <w:r w:rsidRPr="005B6544">
              <w:rPr>
                <w:spacing w:val="-3"/>
                <w:lang w:val="ru-RU"/>
              </w:rPr>
              <w:t xml:space="preserve"> </w:t>
            </w:r>
            <w:r w:rsidRPr="005B6544">
              <w:rPr>
                <w:lang w:val="ru-RU"/>
              </w:rPr>
              <w:t>урок</w:t>
            </w:r>
            <w:r w:rsidRPr="005B6544">
              <w:rPr>
                <w:spacing w:val="-3"/>
                <w:lang w:val="ru-RU"/>
              </w:rPr>
              <w:t xml:space="preserve"> </w:t>
            </w:r>
            <w:r w:rsidRPr="005B6544">
              <w:rPr>
                <w:lang w:val="ru-RU"/>
              </w:rPr>
              <w:t>БЖД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47" w:lineRule="exact"/>
            </w:pPr>
            <w:r>
              <w:t>1-3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47" w:lineRule="exact"/>
              <w:ind w:left="109"/>
            </w:pPr>
            <w:r>
              <w:t>ЛР2,ЛР3,ЛР7,</w:t>
            </w:r>
            <w:r>
              <w:rPr>
                <w:spacing w:val="-5"/>
              </w:rPr>
              <w:t xml:space="preserve"> </w:t>
            </w:r>
            <w:r>
              <w:t>ЛР9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2" w:lineRule="exact"/>
              <w:ind w:left="8" w:right="453"/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458"/>
        </w:trPr>
        <w:tc>
          <w:tcPr>
            <w:tcW w:w="15137" w:type="dxa"/>
            <w:gridSpan w:val="7"/>
          </w:tcPr>
          <w:p w:rsidR="005750FD" w:rsidRDefault="005750FD" w:rsidP="00923E37">
            <w:pPr>
              <w:pStyle w:val="TableParagraph"/>
              <w:spacing w:line="275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5750FD" w:rsidTr="00923E37">
        <w:trPr>
          <w:trHeight w:val="1381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03.05.-</w:t>
            </w:r>
          </w:p>
          <w:p w:rsidR="005750FD" w:rsidRDefault="005750FD" w:rsidP="00923E37">
            <w:pPr>
              <w:pStyle w:val="TableParagraph"/>
              <w:spacing w:before="21"/>
              <w:ind w:left="266"/>
              <w:rPr>
                <w:sz w:val="24"/>
              </w:rPr>
            </w:pPr>
            <w:r>
              <w:rPr>
                <w:sz w:val="24"/>
              </w:rPr>
              <w:t>07.05.2020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,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посвященный Дню Победы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советского народа в Великой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Отечественной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войне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1941-</w:t>
            </w:r>
          </w:p>
          <w:p w:rsidR="005750FD" w:rsidRDefault="005750FD" w:rsidP="00923E3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9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ЛР5,ЛР8,ЛР11,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ЛР13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9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Pr="001D4254" w:rsidRDefault="005750FD" w:rsidP="00923E3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08.05.2020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Конкурс 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Pr="00947109" w:rsidRDefault="005750FD" w:rsidP="00923E37">
            <w:pPr>
              <w:pStyle w:val="TableParagraph"/>
              <w:ind w:left="0" w:firstLine="152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Pr="007B031A" w:rsidRDefault="005750FD" w:rsidP="00923E37">
            <w:pPr>
              <w:pStyle w:val="TableParagraph"/>
              <w:ind w:left="0"/>
              <w:rPr>
                <w:sz w:val="24"/>
                <w:lang w:val="ru-RU"/>
              </w:rPr>
            </w:pPr>
            <w:r w:rsidRPr="007B031A">
              <w:rPr>
                <w:sz w:val="24"/>
                <w:lang w:val="ru-RU"/>
              </w:rPr>
              <w:t>ЛР1,ЛР2,ЛР5,ЛР6,</w:t>
            </w:r>
            <w:r w:rsidRPr="007B031A">
              <w:rPr>
                <w:spacing w:val="-57"/>
                <w:sz w:val="24"/>
                <w:lang w:val="ru-RU"/>
              </w:rPr>
              <w:t xml:space="preserve"> </w:t>
            </w:r>
            <w:r w:rsidRPr="007B031A">
              <w:rPr>
                <w:sz w:val="24"/>
                <w:lang w:val="ru-RU"/>
              </w:rPr>
              <w:t>ЛР8,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8" w:righ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379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13.05-</w:t>
            </w:r>
          </w:p>
          <w:p w:rsidR="005750FD" w:rsidRDefault="005750FD" w:rsidP="00923E37">
            <w:pPr>
              <w:pStyle w:val="TableParagraph"/>
              <w:spacing w:before="19"/>
              <w:ind w:left="266"/>
              <w:rPr>
                <w:sz w:val="24"/>
              </w:rPr>
            </w:pPr>
            <w:r>
              <w:rPr>
                <w:sz w:val="24"/>
              </w:rPr>
              <w:t>18.05.2020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695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240 лет со дня основания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Черноморского флота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320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лет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со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дня</w:t>
            </w:r>
            <w:r w:rsidRPr="005B6544">
              <w:rPr>
                <w:spacing w:val="-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основания</w:t>
            </w:r>
          </w:p>
          <w:p w:rsidR="005750FD" w:rsidRDefault="005750FD" w:rsidP="00923E37">
            <w:pPr>
              <w:pStyle w:val="TableParagraph"/>
              <w:spacing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Балтийского флота-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978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>
              <w:rPr>
                <w:sz w:val="24"/>
              </w:rPr>
              <w:t>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398" w:lineRule="auto"/>
              <w:ind w:left="268" w:right="351"/>
              <w:rPr>
                <w:sz w:val="24"/>
              </w:rPr>
            </w:pPr>
            <w:r>
              <w:rPr>
                <w:sz w:val="24"/>
              </w:rPr>
              <w:t>ЛР1,ЛР2,ЛР5,ЛР6,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ЛР8, ЛР11</w:t>
            </w:r>
          </w:p>
        </w:tc>
        <w:tc>
          <w:tcPr>
            <w:tcW w:w="2074" w:type="dxa"/>
          </w:tcPr>
          <w:p w:rsidR="005750FD" w:rsidRDefault="005750FD" w:rsidP="00923E37">
            <w:pPr>
              <w:pStyle w:val="TableParagraph"/>
              <w:spacing w:line="256" w:lineRule="auto"/>
              <w:ind w:left="284" w:righ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75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7" w:lineRule="exact"/>
              <w:ind w:left="266"/>
              <w:rPr>
                <w:sz w:val="24"/>
              </w:rPr>
            </w:pPr>
            <w:r>
              <w:rPr>
                <w:sz w:val="24"/>
              </w:rPr>
              <w:t>16.05.2020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263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Международный день семьи-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7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343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827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24.05.2020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.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славянской</w:t>
            </w:r>
            <w:r w:rsidRPr="005B6544">
              <w:rPr>
                <w:spacing w:val="54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письменности</w:t>
            </w:r>
            <w:r w:rsidRPr="005B6544">
              <w:rPr>
                <w:spacing w:val="5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</w:p>
          <w:p w:rsidR="005750FD" w:rsidRPr="005750FD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750FD">
              <w:rPr>
                <w:sz w:val="24"/>
                <w:lang w:val="ru-RU"/>
              </w:rPr>
              <w:t>культуры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88"/>
              <w:rPr>
                <w:sz w:val="24"/>
              </w:rPr>
            </w:pPr>
            <w:r>
              <w:rPr>
                <w:sz w:val="24"/>
              </w:rPr>
              <w:t>ЛР1,ЛР2,ЛР5,ЛР6,Л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Р8, ЛР11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457"/>
        </w:trPr>
        <w:tc>
          <w:tcPr>
            <w:tcW w:w="15137" w:type="dxa"/>
            <w:gridSpan w:val="7"/>
          </w:tcPr>
          <w:p w:rsidR="005750FD" w:rsidRDefault="005750FD" w:rsidP="00923E37">
            <w:pPr>
              <w:pStyle w:val="TableParagraph"/>
              <w:spacing w:line="273" w:lineRule="exact"/>
              <w:ind w:left="6967" w:right="6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5750FD" w:rsidTr="00923E37">
        <w:trPr>
          <w:trHeight w:val="916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06.06.2020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русского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языка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–</w:t>
            </w:r>
          </w:p>
          <w:p w:rsidR="005750FD" w:rsidRPr="005B6544" w:rsidRDefault="005750FD" w:rsidP="00923E37">
            <w:pPr>
              <w:pStyle w:val="TableParagraph"/>
              <w:ind w:left="107" w:right="194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Пушкинский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России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257" w:right="8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5750FD" w:rsidRDefault="005750FD" w:rsidP="00923E37">
            <w:pPr>
              <w:pStyle w:val="TableParagraph"/>
              <w:spacing w:before="182"/>
              <w:ind w:left="253" w:right="85"/>
              <w:jc w:val="center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56" w:lineRule="auto"/>
              <w:ind w:left="268" w:right="146"/>
              <w:rPr>
                <w:sz w:val="24"/>
              </w:rPr>
            </w:pP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ЛР2,ЛР8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08.06.2020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408" w:firstLine="64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«Сабантуй»- подведение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итогов по воспитательной и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учебной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работе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Pr="001D4254" w:rsidRDefault="005750FD" w:rsidP="00923E3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Актовывй зал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47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 ЛР9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343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755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.06.2020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Свеча памяти «День памяти и</w:t>
            </w:r>
            <w:r w:rsidRPr="005B6544">
              <w:rPr>
                <w:spacing w:val="-58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скорби –</w:t>
            </w:r>
            <w:r w:rsidRPr="005B6544">
              <w:rPr>
                <w:spacing w:val="-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день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начала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ВОВ»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ЛР9, ЛР3,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141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380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.06.2020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Информационный</w:t>
            </w:r>
            <w:r w:rsidRPr="005B6544">
              <w:rPr>
                <w:spacing w:val="-3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час</w:t>
            </w:r>
          </w:p>
          <w:p w:rsidR="005750FD" w:rsidRPr="005B6544" w:rsidRDefault="005750FD" w:rsidP="00923E37">
            <w:pPr>
              <w:pStyle w:val="TableParagraph"/>
              <w:ind w:left="107" w:right="78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«Международный день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борьбы</w:t>
            </w:r>
            <w:r w:rsidRPr="005B6544">
              <w:rPr>
                <w:spacing w:val="-5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с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наркоманией</w:t>
            </w:r>
            <w:r w:rsidRPr="005B6544">
              <w:rPr>
                <w:spacing w:val="-6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и</w:t>
            </w:r>
          </w:p>
          <w:p w:rsidR="005750FD" w:rsidRDefault="005750FD" w:rsidP="00923E37">
            <w:pPr>
              <w:pStyle w:val="TableParagraph"/>
              <w:spacing w:line="270" w:lineRule="atLeast"/>
              <w:ind w:left="107" w:right="994"/>
              <w:rPr>
                <w:sz w:val="24"/>
              </w:rPr>
            </w:pPr>
            <w:r>
              <w:rPr>
                <w:sz w:val="24"/>
              </w:rPr>
              <w:t>незаконным оборотом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ЛР7, 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ЛР12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  <w:r w:rsidRPr="001D4254">
              <w:rPr>
                <w:sz w:val="24"/>
                <w:lang w:val="ru-RU"/>
              </w:rPr>
              <w:t>»</w:t>
            </w:r>
          </w:p>
        </w:tc>
      </w:tr>
      <w:tr w:rsidR="005750FD" w:rsidTr="00923E37">
        <w:trPr>
          <w:trHeight w:val="827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26.06.2020</w:t>
            </w:r>
          </w:p>
        </w:tc>
        <w:tc>
          <w:tcPr>
            <w:tcW w:w="3413" w:type="dxa"/>
          </w:tcPr>
          <w:p w:rsidR="005750FD" w:rsidRPr="005B6544" w:rsidRDefault="005750FD" w:rsidP="00923E37">
            <w:pPr>
              <w:pStyle w:val="TableParagraph"/>
              <w:ind w:left="107" w:right="1438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Классный час</w:t>
            </w:r>
            <w:r w:rsidRPr="005B6544">
              <w:rPr>
                <w:spacing w:val="1"/>
                <w:sz w:val="24"/>
                <w:lang w:val="ru-RU"/>
              </w:rPr>
              <w:t xml:space="preserve"> </w:t>
            </w:r>
            <w:r w:rsidRPr="005B6544">
              <w:rPr>
                <w:spacing w:val="-1"/>
                <w:sz w:val="24"/>
                <w:lang w:val="ru-RU"/>
              </w:rPr>
              <w:t>"Предупреждение</w:t>
            </w:r>
          </w:p>
          <w:p w:rsidR="005750FD" w:rsidRPr="005B6544" w:rsidRDefault="005750FD" w:rsidP="00923E3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травматизма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на</w:t>
            </w:r>
            <w:r w:rsidRPr="005B6544">
              <w:rPr>
                <w:spacing w:val="-2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дорогах»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551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2554" w:type="dxa"/>
          </w:tcPr>
          <w:p w:rsidR="005750FD" w:rsidRDefault="005750FD" w:rsidP="00923E37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ЛР3,ЛР6,ЛР9,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ЛР10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  <w:tr w:rsidR="005750FD" w:rsidTr="00923E37">
        <w:trPr>
          <w:trHeight w:val="1053"/>
        </w:trPr>
        <w:tc>
          <w:tcPr>
            <w:tcW w:w="1685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30.06.2020</w:t>
            </w:r>
          </w:p>
        </w:tc>
        <w:tc>
          <w:tcPr>
            <w:tcW w:w="3413" w:type="dxa"/>
          </w:tcPr>
          <w:p w:rsidR="005750FD" w:rsidRDefault="005750FD" w:rsidP="00923E3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276" w:type="dxa"/>
          </w:tcPr>
          <w:p w:rsidR="005750FD" w:rsidRDefault="005750FD" w:rsidP="00923E37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84" w:type="dxa"/>
          </w:tcPr>
          <w:p w:rsidR="005750FD" w:rsidRDefault="005750FD" w:rsidP="00923E37">
            <w:pPr>
              <w:pStyle w:val="TableParagraph"/>
              <w:spacing w:line="256" w:lineRule="auto"/>
              <w:ind w:left="711" w:right="225" w:hanging="3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5750FD" w:rsidRPr="005B6544" w:rsidRDefault="005750FD" w:rsidP="00923E37">
            <w:pPr>
              <w:pStyle w:val="TableParagraph"/>
              <w:spacing w:line="256" w:lineRule="auto"/>
              <w:ind w:left="268" w:right="34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Зам директора по УиВР, начальник ВиКМД, </w:t>
            </w:r>
            <w:r w:rsidRPr="001D4254">
              <w:rPr>
                <w:sz w:val="24"/>
                <w:lang w:val="ru-RU"/>
              </w:rPr>
              <w:t>кураторы</w:t>
            </w:r>
          </w:p>
        </w:tc>
        <w:tc>
          <w:tcPr>
            <w:tcW w:w="2554" w:type="dxa"/>
          </w:tcPr>
          <w:p w:rsidR="005750FD" w:rsidRPr="005B6544" w:rsidRDefault="005750FD" w:rsidP="00923E37">
            <w:pPr>
              <w:pStyle w:val="TableParagraph"/>
              <w:spacing w:line="398" w:lineRule="auto"/>
              <w:ind w:left="268" w:right="351"/>
              <w:rPr>
                <w:sz w:val="24"/>
                <w:lang w:val="ru-RU"/>
              </w:rPr>
            </w:pPr>
            <w:r w:rsidRPr="005B6544">
              <w:rPr>
                <w:sz w:val="24"/>
                <w:lang w:val="ru-RU"/>
              </w:rPr>
              <w:t>ЛР1,ЛР2,ЛР3,ЛР4,</w:t>
            </w:r>
            <w:r w:rsidRPr="005B6544">
              <w:rPr>
                <w:spacing w:val="-57"/>
                <w:sz w:val="24"/>
                <w:lang w:val="ru-RU"/>
              </w:rPr>
              <w:t xml:space="preserve"> </w:t>
            </w:r>
            <w:r w:rsidRPr="005B6544">
              <w:rPr>
                <w:sz w:val="24"/>
                <w:lang w:val="ru-RU"/>
              </w:rPr>
              <w:t>ЛР7</w:t>
            </w:r>
          </w:p>
        </w:tc>
        <w:tc>
          <w:tcPr>
            <w:tcW w:w="2074" w:type="dxa"/>
          </w:tcPr>
          <w:p w:rsidR="005750FD" w:rsidRPr="001D4254" w:rsidRDefault="005750FD" w:rsidP="00923E37">
            <w:pPr>
              <w:pStyle w:val="TableParagraph"/>
              <w:spacing w:line="256" w:lineRule="auto"/>
              <w:ind w:left="8" w:right="141" w:firstLine="14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«Нравственно-эстетическое развитие личности», </w:t>
            </w:r>
            <w:r>
              <w:rPr>
                <w:sz w:val="24"/>
                <w:lang w:val="ru-RU"/>
              </w:rPr>
              <w:t>«Патриотическое воспитание»</w:t>
            </w:r>
          </w:p>
        </w:tc>
      </w:tr>
    </w:tbl>
    <w:p w:rsidR="005750FD" w:rsidRPr="00D97030" w:rsidRDefault="005750FD" w:rsidP="005750FD">
      <w:pPr>
        <w:spacing w:line="276" w:lineRule="auto"/>
        <w:jc w:val="center"/>
        <w:rPr>
          <w:sz w:val="24"/>
          <w:szCs w:val="24"/>
        </w:rPr>
      </w:pPr>
    </w:p>
    <w:p w:rsidR="005241A5" w:rsidRDefault="005241A5" w:rsidP="005750FD">
      <w:pPr>
        <w:pStyle w:val="a3"/>
        <w:spacing w:before="9"/>
      </w:pPr>
      <w:bookmarkStart w:id="0" w:name="_GoBack"/>
      <w:bookmarkEnd w:id="0"/>
    </w:p>
    <w:sectPr w:rsidR="005241A5" w:rsidSect="00CC607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B9" w:rsidRDefault="00D52BB9">
      <w:r>
        <w:separator/>
      </w:r>
    </w:p>
  </w:endnote>
  <w:endnote w:type="continuationSeparator" w:id="0">
    <w:p w:rsidR="00D52BB9" w:rsidRDefault="00D5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68" w:rsidRDefault="000B0D68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D68" w:rsidRDefault="000B0D6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0FD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pt;margin-top:780.4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6O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" filled="f" stroked="f">
              <v:textbox inset="0,0,0,0">
                <w:txbxContent>
                  <w:p w:rsidR="000B0D68" w:rsidRDefault="000B0D6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50FD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B9" w:rsidRDefault="00D52BB9">
      <w:r>
        <w:separator/>
      </w:r>
    </w:p>
  </w:footnote>
  <w:footnote w:type="continuationSeparator" w:id="0">
    <w:p w:rsidR="00D52BB9" w:rsidRDefault="00D5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3C"/>
    <w:multiLevelType w:val="multilevel"/>
    <w:tmpl w:val="89CCDF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574210"/>
    <w:multiLevelType w:val="hybridMultilevel"/>
    <w:tmpl w:val="3A925CDC"/>
    <w:lvl w:ilvl="0" w:tplc="EEAE4EBA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8CDB82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A6E6673C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E0268FFA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4" w:tplc="E168EF28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5" w:tplc="55D64D3E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CC904CD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7" w:tplc="854C1FBA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8" w:tplc="9550ABF4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84908EB"/>
    <w:multiLevelType w:val="hybridMultilevel"/>
    <w:tmpl w:val="83409BEA"/>
    <w:lvl w:ilvl="0" w:tplc="F630590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8C9D2A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DF5A3676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9F0041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4D180770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5" w:tplc="9F96D1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6EA4E8FC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 w:tplc="CA92F19C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8" w:tplc="9F38A93E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A64EF8"/>
    <w:multiLevelType w:val="hybridMultilevel"/>
    <w:tmpl w:val="8F7E4FEC"/>
    <w:lvl w:ilvl="0" w:tplc="81E83278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D80D52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864A6AFE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796441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7E04FBB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23AF7FE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845EA72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F8660932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3AB0D14A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5F339A"/>
    <w:multiLevelType w:val="hybridMultilevel"/>
    <w:tmpl w:val="A316331E"/>
    <w:lvl w:ilvl="0" w:tplc="8A8A7B3C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08D1A0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A36034E0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CA5A5CD0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4" w:tplc="06006D5C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5" w:tplc="DBD2B3DE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03505236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7" w:tplc="4008D3A4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8" w:tplc="D564F57E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C4A767D"/>
    <w:multiLevelType w:val="hybridMultilevel"/>
    <w:tmpl w:val="B6C426C4"/>
    <w:lvl w:ilvl="0" w:tplc="B5A0532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8AD000">
      <w:numFmt w:val="bullet"/>
      <w:lvlText w:val="•"/>
      <w:lvlJc w:val="left"/>
      <w:pPr>
        <w:ind w:left="1519" w:hanging="360"/>
      </w:pPr>
      <w:rPr>
        <w:rFonts w:hint="default"/>
        <w:lang w:val="ru-RU" w:eastAsia="en-US" w:bidi="ar-SA"/>
      </w:rPr>
    </w:lvl>
    <w:lvl w:ilvl="2" w:tplc="070CD506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C48A6FE6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4" w:tplc="37507A18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5" w:tplc="915270A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6" w:tplc="03506AE2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7" w:tplc="CE08965A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8" w:tplc="5F3AA8BE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E392610"/>
    <w:multiLevelType w:val="hybridMultilevel"/>
    <w:tmpl w:val="EC5C1AC4"/>
    <w:lvl w:ilvl="0" w:tplc="16D67814">
      <w:numFmt w:val="bullet"/>
      <w:lvlText w:val=""/>
      <w:lvlJc w:val="left"/>
      <w:pPr>
        <w:ind w:left="5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62194E">
      <w:numFmt w:val="bullet"/>
      <w:lvlText w:val=""/>
      <w:lvlJc w:val="left"/>
      <w:pPr>
        <w:ind w:left="6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349222"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3" w:tplc="8550C33C">
      <w:numFmt w:val="bullet"/>
      <w:lvlText w:val="•"/>
      <w:lvlJc w:val="left"/>
      <w:pPr>
        <w:ind w:left="2781" w:hanging="425"/>
      </w:pPr>
      <w:rPr>
        <w:rFonts w:hint="default"/>
        <w:lang w:val="ru-RU" w:eastAsia="en-US" w:bidi="ar-SA"/>
      </w:rPr>
    </w:lvl>
    <w:lvl w:ilvl="4" w:tplc="71D0B880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5" w:tplc="96047B2C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6" w:tplc="CF2ED83C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7" w:tplc="F7DA1698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33BE8B86">
      <w:numFmt w:val="bullet"/>
      <w:lvlText w:val="•"/>
      <w:lvlJc w:val="left"/>
      <w:pPr>
        <w:ind w:left="8084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2FC144E7"/>
    <w:multiLevelType w:val="hybridMultilevel"/>
    <w:tmpl w:val="3626A668"/>
    <w:lvl w:ilvl="0" w:tplc="93640BA6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22AA28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6D282352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5C1E7238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4" w:tplc="5476BE8A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5" w:tplc="571410A0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37E472E0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7" w:tplc="91C004D2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8" w:tplc="5A4A33CE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7F041A2"/>
    <w:multiLevelType w:val="hybridMultilevel"/>
    <w:tmpl w:val="44DC078E"/>
    <w:lvl w:ilvl="0" w:tplc="3FA04894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32242C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F5A2EFBE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3" w:tplc="0770C2BC">
      <w:numFmt w:val="bullet"/>
      <w:lvlText w:val="•"/>
      <w:lvlJc w:val="left"/>
      <w:pPr>
        <w:ind w:left="1047" w:hanging="140"/>
      </w:pPr>
      <w:rPr>
        <w:rFonts w:hint="default"/>
        <w:lang w:val="ru-RU" w:eastAsia="en-US" w:bidi="ar-SA"/>
      </w:rPr>
    </w:lvl>
    <w:lvl w:ilvl="4" w:tplc="5EA8E190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D27C7F40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6" w:tplc="2ADA7430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7" w:tplc="BE925764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8" w:tplc="184EE40A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91400A7"/>
    <w:multiLevelType w:val="hybridMultilevel"/>
    <w:tmpl w:val="543CFE04"/>
    <w:lvl w:ilvl="0" w:tplc="9D601876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01BEA">
      <w:numFmt w:val="bullet"/>
      <w:lvlText w:val="•"/>
      <w:lvlJc w:val="left"/>
      <w:pPr>
        <w:ind w:left="356" w:hanging="140"/>
      </w:pPr>
      <w:rPr>
        <w:rFonts w:hint="default"/>
        <w:lang w:val="ru-RU" w:eastAsia="en-US" w:bidi="ar-SA"/>
      </w:rPr>
    </w:lvl>
    <w:lvl w:ilvl="2" w:tplc="3DECF556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3" w:tplc="6A7C931A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4" w:tplc="C7F4840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5" w:tplc="711248DC">
      <w:numFmt w:val="bullet"/>
      <w:lvlText w:val="•"/>
      <w:lvlJc w:val="left"/>
      <w:pPr>
        <w:ind w:left="1542" w:hanging="140"/>
      </w:pPr>
      <w:rPr>
        <w:rFonts w:hint="default"/>
        <w:lang w:val="ru-RU" w:eastAsia="en-US" w:bidi="ar-SA"/>
      </w:rPr>
    </w:lvl>
    <w:lvl w:ilvl="6" w:tplc="B01C946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7" w:tplc="BD9A46A2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8" w:tplc="1E3A1C9C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D4B33E0"/>
    <w:multiLevelType w:val="hybridMultilevel"/>
    <w:tmpl w:val="9D4A9556"/>
    <w:lvl w:ilvl="0" w:tplc="9694208A">
      <w:numFmt w:val="bullet"/>
      <w:lvlText w:val=""/>
      <w:lvlJc w:val="left"/>
      <w:pPr>
        <w:ind w:left="5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0E366">
      <w:numFmt w:val="bullet"/>
      <w:lvlText w:val=""/>
      <w:lvlJc w:val="left"/>
      <w:pPr>
        <w:ind w:left="6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7E8848"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3" w:tplc="D4B85222">
      <w:numFmt w:val="bullet"/>
      <w:lvlText w:val="•"/>
      <w:lvlJc w:val="left"/>
      <w:pPr>
        <w:ind w:left="2781" w:hanging="425"/>
      </w:pPr>
      <w:rPr>
        <w:rFonts w:hint="default"/>
        <w:lang w:val="ru-RU" w:eastAsia="en-US" w:bidi="ar-SA"/>
      </w:rPr>
    </w:lvl>
    <w:lvl w:ilvl="4" w:tplc="51E40B80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5" w:tplc="907EB730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6" w:tplc="266675F4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7" w:tplc="9A30AEBC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033EBC7A">
      <w:numFmt w:val="bullet"/>
      <w:lvlText w:val="•"/>
      <w:lvlJc w:val="left"/>
      <w:pPr>
        <w:ind w:left="8084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C4070FB"/>
    <w:multiLevelType w:val="multilevel"/>
    <w:tmpl w:val="BF525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EF26D6E"/>
    <w:multiLevelType w:val="hybridMultilevel"/>
    <w:tmpl w:val="BAD2AE52"/>
    <w:lvl w:ilvl="0" w:tplc="F8D47CBE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9E8E50">
      <w:numFmt w:val="bullet"/>
      <w:lvlText w:val="•"/>
      <w:lvlJc w:val="left"/>
      <w:pPr>
        <w:ind w:left="482" w:hanging="140"/>
      </w:pPr>
      <w:rPr>
        <w:rFonts w:hint="default"/>
        <w:lang w:val="ru-RU" w:eastAsia="en-US" w:bidi="ar-SA"/>
      </w:rPr>
    </w:lvl>
    <w:lvl w:ilvl="2" w:tplc="27765D5C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3" w:tplc="0A60781A">
      <w:numFmt w:val="bullet"/>
      <w:lvlText w:val="•"/>
      <w:lvlJc w:val="left"/>
      <w:pPr>
        <w:ind w:left="1047" w:hanging="140"/>
      </w:pPr>
      <w:rPr>
        <w:rFonts w:hint="default"/>
        <w:lang w:val="ru-RU" w:eastAsia="en-US" w:bidi="ar-SA"/>
      </w:rPr>
    </w:lvl>
    <w:lvl w:ilvl="4" w:tplc="1910C562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58C3C18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6" w:tplc="EA82248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7" w:tplc="DE724B42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8" w:tplc="8774FE4C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49D4217"/>
    <w:multiLevelType w:val="multilevel"/>
    <w:tmpl w:val="CEF04D3C"/>
    <w:lvl w:ilvl="0">
      <w:start w:val="40"/>
      <w:numFmt w:val="decimal"/>
      <w:lvlText w:val="%1"/>
      <w:lvlJc w:val="left"/>
      <w:pPr>
        <w:ind w:left="3840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840" w:hanging="900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3840" w:hanging="90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7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4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1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900"/>
      </w:pPr>
      <w:rPr>
        <w:rFonts w:hint="default"/>
        <w:lang w:val="ru-RU" w:eastAsia="en-US" w:bidi="ar-SA"/>
      </w:rPr>
    </w:lvl>
  </w:abstractNum>
  <w:abstractNum w:abstractNumId="14" w15:restartNumberingAfterBreak="0">
    <w:nsid w:val="59986644"/>
    <w:multiLevelType w:val="multilevel"/>
    <w:tmpl w:val="6AD01B64"/>
    <w:lvl w:ilvl="0">
      <w:start w:val="3"/>
      <w:numFmt w:val="decimal"/>
      <w:lvlText w:val="%1"/>
      <w:lvlJc w:val="left"/>
      <w:pPr>
        <w:ind w:left="19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677E1334"/>
    <w:multiLevelType w:val="multilevel"/>
    <w:tmpl w:val="19287172"/>
    <w:lvl w:ilvl="0">
      <w:start w:val="4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993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354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9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24" w:hanging="1800"/>
      </w:pPr>
      <w:rPr>
        <w:rFonts w:hint="default"/>
      </w:rPr>
    </w:lvl>
  </w:abstractNum>
  <w:abstractNum w:abstractNumId="16" w15:restartNumberingAfterBreak="0">
    <w:nsid w:val="7DE874CC"/>
    <w:multiLevelType w:val="multilevel"/>
    <w:tmpl w:val="4A12023E"/>
    <w:lvl w:ilvl="0">
      <w:start w:val="3"/>
      <w:numFmt w:val="decimal"/>
      <w:lvlText w:val="%1"/>
      <w:lvlJc w:val="left"/>
      <w:pPr>
        <w:ind w:left="181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3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2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3"/>
    <w:rsid w:val="00050140"/>
    <w:rsid w:val="000B0D68"/>
    <w:rsid w:val="00342351"/>
    <w:rsid w:val="003A37ED"/>
    <w:rsid w:val="004D200F"/>
    <w:rsid w:val="005241A5"/>
    <w:rsid w:val="005750FD"/>
    <w:rsid w:val="007A7265"/>
    <w:rsid w:val="008B776D"/>
    <w:rsid w:val="00904F4F"/>
    <w:rsid w:val="0093124F"/>
    <w:rsid w:val="00A447B7"/>
    <w:rsid w:val="00A95ABC"/>
    <w:rsid w:val="00BD07D3"/>
    <w:rsid w:val="00CE55CF"/>
    <w:rsid w:val="00D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0D0F17-C185-40DB-BED5-F78061B9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0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07D3"/>
    <w:pPr>
      <w:spacing w:before="72"/>
      <w:ind w:left="609" w:right="6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D07D3"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D07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0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07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07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D07D3"/>
    <w:pPr>
      <w:spacing w:before="2"/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D07D3"/>
    <w:pPr>
      <w:ind w:left="108"/>
    </w:pPr>
  </w:style>
  <w:style w:type="character" w:customStyle="1" w:styleId="fontstyle01">
    <w:name w:val="fontstyle01"/>
    <w:basedOn w:val="a0"/>
    <w:rsid w:val="007A726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A7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0B0D68"/>
    <w:rPr>
      <w:vertAlign w:val="superscript"/>
    </w:rPr>
  </w:style>
  <w:style w:type="table" w:styleId="a7">
    <w:name w:val="Table Grid"/>
    <w:basedOn w:val="a1"/>
    <w:uiPriority w:val="39"/>
    <w:rsid w:val="0057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750F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5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37</Pages>
  <Words>8844</Words>
  <Characters>50412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ЦДПО</dc:creator>
  <cp:keywords/>
  <dc:description/>
  <cp:lastModifiedBy>ЦДПО</cp:lastModifiedBy>
  <cp:revision>10</cp:revision>
  <dcterms:created xsi:type="dcterms:W3CDTF">2022-12-29T07:15:00Z</dcterms:created>
  <dcterms:modified xsi:type="dcterms:W3CDTF">2023-01-17T06:07:00Z</dcterms:modified>
</cp:coreProperties>
</file>