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8F" w:rsidRPr="006E5595" w:rsidRDefault="00DD618F" w:rsidP="00DD61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DD618F" w:rsidRPr="006E5595" w:rsidRDefault="00DD618F" w:rsidP="00DD61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D618F" w:rsidRPr="006E5595" w:rsidRDefault="00DD618F" w:rsidP="00DD61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DD618F" w:rsidRPr="006E5595" w:rsidRDefault="00DD618F" w:rsidP="00DD61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DD618F" w:rsidRPr="006E5595" w:rsidRDefault="00DD618F" w:rsidP="00DD61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18F" w:rsidRPr="006E5595" w:rsidRDefault="00DD618F" w:rsidP="00DD6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95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D618F" w:rsidRPr="006E5595" w:rsidRDefault="00DD618F" w:rsidP="00DD61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18F" w:rsidRPr="006E5595" w:rsidRDefault="00DD618F" w:rsidP="00DD61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(И. О. Фамилия)</w:t>
      </w:r>
    </w:p>
    <w:p w:rsidR="00DD618F" w:rsidRPr="006E5595" w:rsidRDefault="00DD618F" w:rsidP="00DD61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Код и наименование</w:t>
      </w:r>
    </w:p>
    <w:p w:rsidR="00DD618F" w:rsidRPr="006E5595" w:rsidRDefault="00DD618F" w:rsidP="00DD61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(название темы)»</w:t>
      </w:r>
    </w:p>
    <w:p w:rsidR="00DD618F" w:rsidRPr="009369B5" w:rsidRDefault="00DD618F" w:rsidP="00DD618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color w:val="FF0000"/>
          <w:sz w:val="28"/>
          <w:szCs w:val="28"/>
        </w:rPr>
        <w:t>И. О. Фамилия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 ученая степень, звание, </w:t>
      </w:r>
      <w:r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Pr="009369B5">
        <w:rPr>
          <w:rFonts w:ascii="Times New Roman" w:hAnsi="Times New Roman" w:cs="Times New Roman"/>
          <w:color w:val="FF0000"/>
          <w:sz w:val="28"/>
          <w:szCs w:val="28"/>
        </w:rPr>
        <w:t xml:space="preserve"> рецензента</w:t>
      </w:r>
    </w:p>
    <w:p w:rsidR="00DD618F" w:rsidRPr="006E5595" w:rsidRDefault="00DD618F" w:rsidP="00DD61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Объем работы.</w:t>
      </w: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Новизна и актуальность темы, ее соответствие </w:t>
      </w:r>
      <w:r>
        <w:rPr>
          <w:rFonts w:ascii="Times New Roman" w:hAnsi="Times New Roman" w:cs="Times New Roman"/>
          <w:sz w:val="28"/>
          <w:szCs w:val="28"/>
        </w:rPr>
        <w:t>направлению подготовки.</w:t>
      </w: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Оценка структуры выпускной квалификационной работы (соответствует ли содержание работы его наименованию, заданию и т. д.).</w:t>
      </w: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Оценка использования научной литературы при выполнении выпускной квалификационной работы.</w:t>
      </w: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Использование ЭВМ в выпускной квалификационной работе.</w:t>
      </w: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Оценка работы по главам (указываются положительные стороны работы и недостатки без описания содержания глав).</w:t>
      </w:r>
    </w:p>
    <w:p w:rsidR="00DD618F" w:rsidRPr="006E559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Практическая значимость и целесообразность внедрения выпускной квалификационной работы или отдельных ее разделов.</w:t>
      </w:r>
    </w:p>
    <w:p w:rsidR="00DD618F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9B5">
        <w:rPr>
          <w:rFonts w:ascii="Times New Roman" w:hAnsi="Times New Roman" w:cs="Times New Roman"/>
          <w:sz w:val="28"/>
          <w:szCs w:val="28"/>
        </w:rPr>
        <w:t>Предложения и замечания выпускнику по подготовке к защите выпускной квалификационной работы.</w:t>
      </w:r>
    </w:p>
    <w:p w:rsidR="00DD618F" w:rsidRPr="009369B5" w:rsidRDefault="00DD618F" w:rsidP="00DD618F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9B5">
        <w:rPr>
          <w:rFonts w:ascii="Times New Roman" w:hAnsi="Times New Roman" w:cs="Times New Roman"/>
          <w:sz w:val="28"/>
          <w:szCs w:val="28"/>
        </w:rPr>
        <w:t>Редакционные замечания, общее качество оформления работы.</w:t>
      </w:r>
    </w:p>
    <w:p w:rsidR="00DD618F" w:rsidRDefault="00DD618F" w:rsidP="00DD61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18F" w:rsidRDefault="00DD618F" w:rsidP="00DD618F">
      <w:pPr>
        <w:spacing w:after="0" w:line="240" w:lineRule="auto"/>
        <w:ind w:right="21"/>
        <w:rPr>
          <w:rFonts w:ascii="Times New Roman" w:hAnsi="Times New Roman" w:cs="Times New Roman"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ецензент _____________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И. О. Фамилия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 ученая степень, звание, </w:t>
      </w:r>
      <w:r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</w:p>
    <w:p w:rsidR="00DD618F" w:rsidRPr="006E5595" w:rsidRDefault="00DD618F" w:rsidP="00DD618F">
      <w:pPr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6E5595">
        <w:rPr>
          <w:rFonts w:ascii="Times New Roman" w:hAnsi="Times New Roman" w:cs="Times New Roman"/>
          <w:sz w:val="24"/>
          <w:szCs w:val="24"/>
        </w:rPr>
        <w:t>(подпись)</w:t>
      </w:r>
    </w:p>
    <w:p w:rsidR="00DD618F" w:rsidRPr="00274DFC" w:rsidRDefault="00DD618F" w:rsidP="00DD61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М. П.</w:t>
      </w:r>
    </w:p>
    <w:p w:rsidR="00373985" w:rsidRDefault="00373985">
      <w:bookmarkStart w:id="0" w:name="_GoBack"/>
      <w:bookmarkEnd w:id="0"/>
    </w:p>
    <w:sectPr w:rsidR="003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553"/>
    <w:multiLevelType w:val="hybridMultilevel"/>
    <w:tmpl w:val="BDD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F"/>
    <w:rsid w:val="00373985"/>
    <w:rsid w:val="00382A8B"/>
    <w:rsid w:val="008F0580"/>
    <w:rsid w:val="00971C42"/>
    <w:rsid w:val="00D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B336-BE27-4165-9300-7285BEA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8F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DD6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Âåðòèêàëüíûé îòñòóï 1"/>
    <w:basedOn w:val="a"/>
    <w:rsid w:val="00DD618F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4">
    <w:name w:val="Body Text Indent"/>
    <w:basedOn w:val="a"/>
    <w:link w:val="a5"/>
    <w:rsid w:val="00DD618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D618F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2023-01-17T11:05:00Z</dcterms:created>
  <dcterms:modified xsi:type="dcterms:W3CDTF">2023-01-17T11:06:00Z</dcterms:modified>
</cp:coreProperties>
</file>