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FD" w:rsidRPr="001772D9" w:rsidRDefault="005B2CFD" w:rsidP="005B2C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5B2CFD" w:rsidRPr="001772D9" w:rsidRDefault="005B2CFD" w:rsidP="005B2C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B2CFD" w:rsidRPr="001772D9" w:rsidRDefault="005B2CFD" w:rsidP="005B2C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5B2CFD" w:rsidRPr="001772D9" w:rsidRDefault="005B2CFD" w:rsidP="005B2C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5B2CFD" w:rsidRDefault="005B2CFD" w:rsidP="005B2C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2CFD" w:rsidRPr="001772D9" w:rsidRDefault="005B2CFD" w:rsidP="005B2C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2CFD" w:rsidRPr="001772D9" w:rsidRDefault="005B2CFD" w:rsidP="005B2CFD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</w:p>
    <w:p w:rsidR="005B2CFD" w:rsidRPr="001772D9" w:rsidRDefault="005B2CFD" w:rsidP="005B2C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/>
          <w:snapToGrid w:val="0"/>
          <w:sz w:val="28"/>
          <w:szCs w:val="28"/>
        </w:rPr>
        <w:t>Направление подготовки</w:t>
      </w:r>
      <w:r w:rsidRPr="001772D9">
        <w:rPr>
          <w:rFonts w:ascii="Times New Roman" w:hAnsi="Times New Roman"/>
          <w:snapToGrid w:val="0"/>
          <w:color w:val="FF0000"/>
          <w:sz w:val="28"/>
          <w:szCs w:val="28"/>
        </w:rPr>
        <w:t xml:space="preserve"> Код и наименование</w:t>
      </w:r>
    </w:p>
    <w:p w:rsidR="005B2CFD" w:rsidRDefault="005B2CFD" w:rsidP="005B2CFD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название кафедры</w:t>
      </w:r>
    </w:p>
    <w:p w:rsidR="005B2CFD" w:rsidRDefault="005B2CFD" w:rsidP="005B2C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2CFD" w:rsidRPr="001772D9" w:rsidRDefault="005B2CFD" w:rsidP="005B2C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2CFD" w:rsidRPr="001772D9" w:rsidRDefault="005B2CFD" w:rsidP="005B2CFD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Утверждаю:</w:t>
      </w:r>
    </w:p>
    <w:p w:rsidR="005B2CFD" w:rsidRPr="001772D9" w:rsidRDefault="005B2CFD" w:rsidP="005B2CFD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Зав. кафедрой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2CFD" w:rsidRPr="001772D9" w:rsidRDefault="005B2CFD" w:rsidP="005B2CFD">
      <w:pPr>
        <w:shd w:val="clear" w:color="auto" w:fill="FFFFFF"/>
        <w:spacing w:after="0" w:line="276" w:lineRule="auto"/>
        <w:ind w:left="7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ченая степень,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звание, </w:t>
      </w:r>
    </w:p>
    <w:p w:rsidR="005B2CFD" w:rsidRPr="001772D9" w:rsidRDefault="005B2CFD" w:rsidP="005B2CFD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______________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И.О. Фамилия</w:t>
      </w:r>
    </w:p>
    <w:p w:rsidR="005B2CFD" w:rsidRPr="001772D9" w:rsidRDefault="005B2CFD" w:rsidP="005B2CFD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772D9"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5B2CFD" w:rsidRDefault="005B2CFD" w:rsidP="005B2CFD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FD" w:rsidRPr="001772D9" w:rsidRDefault="005B2CFD" w:rsidP="005B2CFD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FD" w:rsidRPr="001772D9" w:rsidRDefault="005B2CFD" w:rsidP="005B2C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D9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 БАКАЛАВРА</w:t>
      </w:r>
    </w:p>
    <w:p w:rsidR="005B2CFD" w:rsidRDefault="005B2CFD" w:rsidP="005B2CF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color w:val="000000"/>
          <w:sz w:val="28"/>
          <w:szCs w:val="28"/>
        </w:rPr>
        <w:t>на тему: «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 w:rsidRPr="001772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2CFD" w:rsidRDefault="005B2CFD" w:rsidP="005B2CF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CFD" w:rsidRPr="001772D9" w:rsidRDefault="005B2CFD" w:rsidP="005B2CF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CFD" w:rsidRPr="001772D9" w:rsidRDefault="005B2CFD" w:rsidP="005B2CF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15"/>
        <w:gridCol w:w="3249"/>
      </w:tblGrid>
      <w:tr w:rsidR="005B2CFD" w:rsidRPr="001772D9" w:rsidTr="00BA64A2">
        <w:trPr>
          <w:trHeight w:val="439"/>
        </w:trPr>
        <w:tc>
          <w:tcPr>
            <w:tcW w:w="3681" w:type="dxa"/>
          </w:tcPr>
          <w:p w:rsidR="005B2CFD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Автор</w:t>
            </w:r>
            <w:proofErr w:type="spellEnd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772D9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выпускной </w:t>
            </w:r>
          </w:p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квалификационной работы</w:t>
            </w:r>
          </w:p>
        </w:tc>
        <w:tc>
          <w:tcPr>
            <w:tcW w:w="2415" w:type="dxa"/>
          </w:tcPr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9FAF7" wp14:editId="122DB5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168275</wp:posOffset>
                      </wp:positionV>
                      <wp:extent cx="11811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33D98" id="Прямая соединительная линия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3.25pt" to="96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:rsidR="005B2CFD" w:rsidRPr="00F91336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</w:pPr>
          </w:p>
          <w:p w:rsidR="005B2CFD" w:rsidRPr="00F91336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И. О. </w:t>
            </w:r>
            <w:proofErr w:type="spellStart"/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Фамилия</w:t>
            </w:r>
            <w:proofErr w:type="spellEnd"/>
          </w:p>
        </w:tc>
      </w:tr>
      <w:tr w:rsidR="005B2CFD" w:rsidRPr="001772D9" w:rsidTr="00BA64A2">
        <w:tc>
          <w:tcPr>
            <w:tcW w:w="3681" w:type="dxa"/>
          </w:tcPr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Руководитель</w:t>
            </w:r>
            <w:proofErr w:type="spellEnd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5" w:type="dxa"/>
          </w:tcPr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1772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0FB1A" wp14:editId="00CE1B8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161925</wp:posOffset>
                      </wp:positionV>
                      <wp:extent cx="118110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9A6C9" id="Прямая соединительная линия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75pt" to="95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</w:p>
        </w:tc>
        <w:tc>
          <w:tcPr>
            <w:tcW w:w="3249" w:type="dxa"/>
          </w:tcPr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  <w:t>ученая степень, звание,</w:t>
            </w:r>
          </w:p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  <w:t>И. О. Фамилия</w:t>
            </w:r>
          </w:p>
        </w:tc>
      </w:tr>
      <w:tr w:rsidR="005B2CFD" w:rsidRPr="001772D9" w:rsidTr="00BA64A2">
        <w:tc>
          <w:tcPr>
            <w:tcW w:w="3681" w:type="dxa"/>
          </w:tcPr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2415" w:type="dxa"/>
          </w:tcPr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36A26" wp14:editId="640C3F0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132715</wp:posOffset>
                      </wp:positionV>
                      <wp:extent cx="11811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11432" id="Прямая соединительная линия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0.45pt" to="9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</w:p>
        </w:tc>
        <w:tc>
          <w:tcPr>
            <w:tcW w:w="3249" w:type="dxa"/>
          </w:tcPr>
          <w:p w:rsidR="005B2CFD" w:rsidRPr="001772D9" w:rsidRDefault="005B2CFD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И. О. </w:t>
            </w:r>
            <w:proofErr w:type="spellStart"/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Фамилия</w:t>
            </w:r>
            <w:proofErr w:type="spellEnd"/>
          </w:p>
        </w:tc>
      </w:tr>
    </w:tbl>
    <w:p w:rsidR="005B2CFD" w:rsidRPr="001772D9" w:rsidRDefault="005B2CFD" w:rsidP="005B2CFD">
      <w:pPr>
        <w:shd w:val="clear" w:color="auto" w:fill="FFFFFF"/>
        <w:spacing w:after="0" w:line="276" w:lineRule="auto"/>
        <w:rPr>
          <w:rFonts w:ascii="Times New Roman" w:hAnsi="Times New Roman"/>
          <w:sz w:val="16"/>
          <w:szCs w:val="16"/>
        </w:rPr>
      </w:pPr>
    </w:p>
    <w:p w:rsidR="005B2CFD" w:rsidRDefault="005B2CFD" w:rsidP="005B2CFD">
      <w:pPr>
        <w:pStyle w:val="a5"/>
        <w:spacing w:line="276" w:lineRule="auto"/>
        <w:ind w:firstLine="0"/>
        <w:jc w:val="center"/>
      </w:pPr>
    </w:p>
    <w:p w:rsidR="005B2CFD" w:rsidRDefault="005B2CFD" w:rsidP="005B2CFD">
      <w:pPr>
        <w:pStyle w:val="a5"/>
        <w:spacing w:line="276" w:lineRule="auto"/>
        <w:ind w:firstLine="0"/>
        <w:jc w:val="center"/>
      </w:pPr>
    </w:p>
    <w:p w:rsidR="005B2CFD" w:rsidRDefault="005B2CFD" w:rsidP="005B2CFD">
      <w:pPr>
        <w:pStyle w:val="a5"/>
        <w:spacing w:line="276" w:lineRule="auto"/>
        <w:ind w:firstLine="0"/>
        <w:jc w:val="center"/>
      </w:pPr>
    </w:p>
    <w:p w:rsidR="005B2CFD" w:rsidRDefault="005B2CFD" w:rsidP="005B2CFD">
      <w:pPr>
        <w:pStyle w:val="a5"/>
        <w:spacing w:line="276" w:lineRule="auto"/>
        <w:ind w:firstLine="0"/>
        <w:jc w:val="center"/>
      </w:pPr>
    </w:p>
    <w:p w:rsidR="005B2CFD" w:rsidRDefault="005B2CFD" w:rsidP="005B2CFD">
      <w:pPr>
        <w:pStyle w:val="a5"/>
        <w:spacing w:line="276" w:lineRule="auto"/>
        <w:ind w:firstLine="0"/>
        <w:jc w:val="center"/>
      </w:pPr>
    </w:p>
    <w:p w:rsidR="005B2CFD" w:rsidRDefault="005B2CFD" w:rsidP="005B2CFD">
      <w:pPr>
        <w:pStyle w:val="a5"/>
        <w:spacing w:line="276" w:lineRule="auto"/>
        <w:ind w:firstLine="0"/>
        <w:jc w:val="center"/>
      </w:pPr>
    </w:p>
    <w:p w:rsidR="005B2CFD" w:rsidRDefault="005B2CFD" w:rsidP="005B2CFD">
      <w:pPr>
        <w:pStyle w:val="a5"/>
        <w:spacing w:line="276" w:lineRule="auto"/>
        <w:ind w:firstLine="0"/>
        <w:jc w:val="center"/>
      </w:pPr>
      <w:bookmarkStart w:id="0" w:name="_GoBack"/>
      <w:bookmarkEnd w:id="0"/>
    </w:p>
    <w:p w:rsidR="005B2CFD" w:rsidRPr="001772D9" w:rsidRDefault="005B2CFD" w:rsidP="005B2CFD">
      <w:pPr>
        <w:pStyle w:val="a5"/>
        <w:spacing w:line="276" w:lineRule="auto"/>
        <w:ind w:firstLine="0"/>
        <w:jc w:val="center"/>
      </w:pPr>
      <w:r w:rsidRPr="001772D9">
        <w:t>Уфа</w:t>
      </w:r>
    </w:p>
    <w:p w:rsidR="005B2CFD" w:rsidRPr="001772D9" w:rsidRDefault="005B2CFD" w:rsidP="005B2CFD">
      <w:pPr>
        <w:pStyle w:val="a5"/>
        <w:spacing w:line="276" w:lineRule="auto"/>
        <w:ind w:firstLine="0"/>
        <w:jc w:val="center"/>
        <w:rPr>
          <w:color w:val="FF0000"/>
        </w:rPr>
      </w:pPr>
      <w:r w:rsidRPr="001772D9">
        <w:t>20</w:t>
      </w:r>
      <w:r w:rsidRPr="001772D9">
        <w:rPr>
          <w:color w:val="FF0000"/>
        </w:rPr>
        <w:t>____</w:t>
      </w:r>
    </w:p>
    <w:sectPr w:rsidR="005B2CFD" w:rsidRPr="0017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D"/>
    <w:rsid w:val="00373985"/>
    <w:rsid w:val="00382A8B"/>
    <w:rsid w:val="005B2CFD"/>
    <w:rsid w:val="008F0580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BEA9-834B-43EF-A0BD-8066E22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B2C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B2C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2023-01-17T11:02:00Z</dcterms:created>
  <dcterms:modified xsi:type="dcterms:W3CDTF">2023-01-17T11:03:00Z</dcterms:modified>
</cp:coreProperties>
</file>