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A4" w:rsidRPr="007B65F4" w:rsidRDefault="00F97B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F4">
        <w:rPr>
          <w:rFonts w:ascii="Times New Roman" w:hAnsi="Times New Roman" w:cs="Times New Roman"/>
          <w:b/>
          <w:sz w:val="24"/>
          <w:szCs w:val="24"/>
        </w:rPr>
        <w:t xml:space="preserve">МОЛОДЕЖНЫЙ КЛУБ РГО </w:t>
      </w:r>
    </w:p>
    <w:p w:rsidR="00E94AA4" w:rsidRPr="007B65F4" w:rsidRDefault="00F97B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F4">
        <w:rPr>
          <w:rFonts w:ascii="Times New Roman" w:hAnsi="Times New Roman" w:cs="Times New Roman"/>
          <w:b/>
          <w:sz w:val="24"/>
          <w:szCs w:val="24"/>
        </w:rPr>
        <w:t xml:space="preserve">(на базе </w:t>
      </w:r>
      <w:r w:rsidR="00C36E5C" w:rsidRPr="007B65F4">
        <w:rPr>
          <w:rFonts w:ascii="Times New Roman" w:hAnsi="Times New Roman" w:cs="Times New Roman"/>
          <w:b/>
          <w:sz w:val="24"/>
          <w:szCs w:val="24"/>
        </w:rPr>
        <w:t>Башкирского института социальных технологий (филиала) ОУП ВО «Академия труда и социальных отношений»</w:t>
      </w:r>
      <w:r w:rsidRPr="007B65F4">
        <w:rPr>
          <w:rFonts w:ascii="Times New Roman" w:hAnsi="Times New Roman" w:cs="Times New Roman"/>
          <w:b/>
          <w:sz w:val="24"/>
          <w:szCs w:val="24"/>
        </w:rPr>
        <w:t>)</w:t>
      </w:r>
    </w:p>
    <w:p w:rsidR="00E94AA4" w:rsidRPr="007B65F4" w:rsidRDefault="00E94AA4" w:rsidP="001526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AA4" w:rsidRPr="007B65F4" w:rsidRDefault="00F97B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F4">
        <w:rPr>
          <w:rFonts w:ascii="Times New Roman" w:hAnsi="Times New Roman" w:cs="Times New Roman"/>
          <w:b/>
          <w:sz w:val="24"/>
          <w:szCs w:val="24"/>
        </w:rPr>
        <w:t>ПЛАН МЕРОПРИЯТИЙ НА 20</w:t>
      </w:r>
      <w:r w:rsidR="00C36E5C" w:rsidRPr="007B65F4">
        <w:rPr>
          <w:rFonts w:ascii="Times New Roman" w:hAnsi="Times New Roman" w:cs="Times New Roman"/>
          <w:b/>
          <w:sz w:val="24"/>
          <w:szCs w:val="24"/>
        </w:rPr>
        <w:t>2</w:t>
      </w:r>
      <w:r w:rsidR="00094FC5">
        <w:rPr>
          <w:rFonts w:ascii="Times New Roman" w:hAnsi="Times New Roman" w:cs="Times New Roman"/>
          <w:b/>
          <w:sz w:val="24"/>
          <w:szCs w:val="24"/>
        </w:rPr>
        <w:t>5</w:t>
      </w:r>
      <w:r w:rsidR="00790E8A">
        <w:rPr>
          <w:rFonts w:ascii="Times New Roman" w:hAnsi="Times New Roman" w:cs="Times New Roman"/>
          <w:b/>
          <w:sz w:val="24"/>
          <w:szCs w:val="24"/>
        </w:rPr>
        <w:t>-202</w:t>
      </w:r>
      <w:r w:rsidR="00094FC5">
        <w:rPr>
          <w:rFonts w:ascii="Times New Roman" w:hAnsi="Times New Roman" w:cs="Times New Roman"/>
          <w:b/>
          <w:sz w:val="24"/>
          <w:szCs w:val="24"/>
        </w:rPr>
        <w:t>6</w:t>
      </w:r>
      <w:r w:rsidRPr="007B6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E8A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Pr="007B65F4">
        <w:rPr>
          <w:rFonts w:ascii="Times New Roman" w:hAnsi="Times New Roman" w:cs="Times New Roman"/>
          <w:b/>
          <w:sz w:val="24"/>
          <w:szCs w:val="24"/>
        </w:rPr>
        <w:t xml:space="preserve">ГОД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35"/>
        <w:gridCol w:w="4929"/>
        <w:gridCol w:w="2752"/>
        <w:gridCol w:w="1987"/>
        <w:gridCol w:w="1825"/>
        <w:gridCol w:w="1804"/>
      </w:tblGrid>
      <w:tr w:rsidR="00DE6F63" w:rsidRPr="007B65F4" w:rsidTr="00DE6F63">
        <w:tc>
          <w:tcPr>
            <w:tcW w:w="1435" w:type="dxa"/>
          </w:tcPr>
          <w:p w:rsidR="00E94AA4" w:rsidRPr="007B65F4" w:rsidRDefault="00F9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4929" w:type="dxa"/>
          </w:tcPr>
          <w:p w:rsidR="00E94AA4" w:rsidRPr="007B65F4" w:rsidRDefault="00F9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52" w:type="dxa"/>
          </w:tcPr>
          <w:p w:rsidR="00E94AA4" w:rsidRPr="007B65F4" w:rsidRDefault="00F9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1987" w:type="dxa"/>
          </w:tcPr>
          <w:p w:rsidR="00E94AA4" w:rsidRPr="007B65F4" w:rsidRDefault="00F9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25" w:type="dxa"/>
          </w:tcPr>
          <w:p w:rsidR="00E94AA4" w:rsidRPr="007B65F4" w:rsidRDefault="00F9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04" w:type="dxa"/>
          </w:tcPr>
          <w:p w:rsidR="00E94AA4" w:rsidRPr="007B65F4" w:rsidRDefault="00F9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90E8A" w:rsidRPr="007B65F4" w:rsidTr="00DE6F63">
        <w:tc>
          <w:tcPr>
            <w:tcW w:w="143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РГО</w:t>
            </w:r>
          </w:p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просветительской акции «Географический диктант»</w:t>
            </w:r>
          </w:p>
        </w:tc>
        <w:tc>
          <w:tcPr>
            <w:tcW w:w="2752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заданий по основным аспектам предстоящего диктанта. Написание диктанта</w:t>
            </w:r>
          </w:p>
        </w:tc>
        <w:tc>
          <w:tcPr>
            <w:tcW w:w="1987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БИСТ</w:t>
            </w:r>
          </w:p>
        </w:tc>
        <w:tc>
          <w:tcPr>
            <w:tcW w:w="182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Студенты БИСТ</w:t>
            </w:r>
          </w:p>
        </w:tc>
        <w:tc>
          <w:tcPr>
            <w:tcW w:w="1804" w:type="dxa"/>
          </w:tcPr>
          <w:p w:rsidR="00790E8A" w:rsidRDefault="00790E8A" w:rsidP="00790E8A">
            <w:pPr>
              <w:jc w:val="center"/>
            </w:pPr>
            <w:r w:rsidRPr="000E0656">
              <w:rPr>
                <w:rFonts w:ascii="Times New Roman" w:hAnsi="Times New Roman" w:cs="Times New Roman"/>
                <w:sz w:val="24"/>
                <w:szCs w:val="24"/>
              </w:rPr>
              <w:t>Мансурова Л.Н.</w:t>
            </w:r>
          </w:p>
        </w:tc>
      </w:tr>
      <w:tr w:rsidR="00790E8A" w:rsidRPr="007B65F4" w:rsidTr="00DE6F63">
        <w:tc>
          <w:tcPr>
            <w:tcW w:w="143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«Геопарки Республики Башкортостан»</w:t>
            </w:r>
          </w:p>
        </w:tc>
        <w:tc>
          <w:tcPr>
            <w:tcW w:w="2752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географическими объектами Республики Башкортостан в рамках реализации проекта «Уфа – обучающийся город ЮНЕСКО»</w:t>
            </w:r>
          </w:p>
        </w:tc>
        <w:tc>
          <w:tcPr>
            <w:tcW w:w="1987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2812611"/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БИС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2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2812378"/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Студенты БИСТ</w:t>
            </w:r>
            <w:bookmarkEnd w:id="1"/>
          </w:p>
        </w:tc>
        <w:tc>
          <w:tcPr>
            <w:tcW w:w="1804" w:type="dxa"/>
          </w:tcPr>
          <w:p w:rsidR="00790E8A" w:rsidRDefault="00790E8A" w:rsidP="00790E8A">
            <w:pPr>
              <w:jc w:val="center"/>
            </w:pPr>
            <w:r w:rsidRPr="000E0656">
              <w:rPr>
                <w:rFonts w:ascii="Times New Roman" w:hAnsi="Times New Roman" w:cs="Times New Roman"/>
                <w:sz w:val="24"/>
                <w:szCs w:val="24"/>
              </w:rPr>
              <w:t>Мансурова Л.Н.</w:t>
            </w:r>
          </w:p>
        </w:tc>
      </w:tr>
      <w:tr w:rsidR="00790E8A" w:rsidRPr="007B65F4" w:rsidTr="00DE6F63">
        <w:tc>
          <w:tcPr>
            <w:tcW w:w="143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РГО</w:t>
            </w:r>
          </w:p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диктант»</w:t>
            </w:r>
          </w:p>
        </w:tc>
        <w:tc>
          <w:tcPr>
            <w:tcW w:w="2752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заданий по основным аспектам предстоящего диктанта. Написание диктанта</w:t>
            </w:r>
          </w:p>
        </w:tc>
        <w:tc>
          <w:tcPr>
            <w:tcW w:w="1987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БИСТ</w:t>
            </w:r>
          </w:p>
        </w:tc>
        <w:tc>
          <w:tcPr>
            <w:tcW w:w="182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Студенты БИСТ</w:t>
            </w:r>
          </w:p>
        </w:tc>
        <w:tc>
          <w:tcPr>
            <w:tcW w:w="1804" w:type="dxa"/>
          </w:tcPr>
          <w:p w:rsidR="00790E8A" w:rsidRDefault="00790E8A" w:rsidP="00790E8A">
            <w:pPr>
              <w:jc w:val="center"/>
            </w:pPr>
            <w:r w:rsidRPr="000E0656">
              <w:rPr>
                <w:rFonts w:ascii="Times New Roman" w:hAnsi="Times New Roman" w:cs="Times New Roman"/>
                <w:sz w:val="24"/>
                <w:szCs w:val="24"/>
              </w:rPr>
              <w:t>Мансурова Л.Н.</w:t>
            </w:r>
          </w:p>
        </w:tc>
      </w:tr>
      <w:tr w:rsidR="00790E8A" w:rsidRPr="007B65F4" w:rsidTr="00DE6F63">
        <w:tc>
          <w:tcPr>
            <w:tcW w:w="143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29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Пою мое отечество – Республику свою</w:t>
            </w: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2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Участники, разбившись на команды, соревнуются в знании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РБ, ее назначении. </w:t>
            </w:r>
          </w:p>
        </w:tc>
        <w:tc>
          <w:tcPr>
            <w:tcW w:w="1987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2813493"/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БИСТ</w:t>
            </w:r>
            <w:bookmarkEnd w:id="2"/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, Ситуационный центр</w:t>
            </w:r>
          </w:p>
        </w:tc>
        <w:tc>
          <w:tcPr>
            <w:tcW w:w="182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Студенты БИСТ</w:t>
            </w:r>
          </w:p>
        </w:tc>
        <w:tc>
          <w:tcPr>
            <w:tcW w:w="1804" w:type="dxa"/>
          </w:tcPr>
          <w:p w:rsidR="00790E8A" w:rsidRDefault="00790E8A" w:rsidP="00790E8A">
            <w:pPr>
              <w:jc w:val="center"/>
            </w:pPr>
            <w:r w:rsidRPr="007E2B0D">
              <w:rPr>
                <w:rFonts w:ascii="Times New Roman" w:hAnsi="Times New Roman" w:cs="Times New Roman"/>
                <w:sz w:val="24"/>
                <w:szCs w:val="24"/>
              </w:rPr>
              <w:t>Мансурова Л.Н.</w:t>
            </w:r>
          </w:p>
        </w:tc>
      </w:tr>
      <w:tr w:rsidR="00790E8A" w:rsidRPr="007B65F4" w:rsidTr="00DE6F63">
        <w:tc>
          <w:tcPr>
            <w:tcW w:w="143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29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Конкурс на лучшего знатока «Календарь географических дат»</w:t>
            </w:r>
          </w:p>
        </w:tc>
        <w:tc>
          <w:tcPr>
            <w:tcW w:w="2752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Участники, разбившись на команды, соревнуются на лучшего знатока событий, связанных с географией</w:t>
            </w:r>
          </w:p>
        </w:tc>
        <w:tc>
          <w:tcPr>
            <w:tcW w:w="1987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БИСТ, Ситуационный центр</w:t>
            </w:r>
          </w:p>
        </w:tc>
        <w:tc>
          <w:tcPr>
            <w:tcW w:w="182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Студенты БИСТ</w:t>
            </w:r>
          </w:p>
        </w:tc>
        <w:tc>
          <w:tcPr>
            <w:tcW w:w="1804" w:type="dxa"/>
          </w:tcPr>
          <w:p w:rsidR="00790E8A" w:rsidRDefault="00790E8A" w:rsidP="00790E8A">
            <w:pPr>
              <w:jc w:val="center"/>
            </w:pPr>
            <w:r w:rsidRPr="007E2B0D">
              <w:rPr>
                <w:rFonts w:ascii="Times New Roman" w:hAnsi="Times New Roman" w:cs="Times New Roman"/>
                <w:sz w:val="24"/>
                <w:szCs w:val="24"/>
              </w:rPr>
              <w:t>Мансурова Л.Н.</w:t>
            </w:r>
          </w:p>
        </w:tc>
      </w:tr>
      <w:tr w:rsidR="00051BB7" w:rsidRPr="007B65F4" w:rsidTr="00DE6F63">
        <w:tc>
          <w:tcPr>
            <w:tcW w:w="1435" w:type="dxa"/>
          </w:tcPr>
          <w:p w:rsidR="00051BB7" w:rsidRPr="007B65F4" w:rsidRDefault="00D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929" w:type="dxa"/>
          </w:tcPr>
          <w:p w:rsidR="00051BB7" w:rsidRPr="007B65F4" w:rsidRDefault="00DE6F63" w:rsidP="0015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Конкурс на лучшего знатока на тему «География в художественной литературе»</w:t>
            </w:r>
          </w:p>
        </w:tc>
        <w:tc>
          <w:tcPr>
            <w:tcW w:w="2752" w:type="dxa"/>
          </w:tcPr>
          <w:p w:rsidR="00051BB7" w:rsidRPr="007B65F4" w:rsidRDefault="00DE6F63" w:rsidP="00051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Участники, разбившись на команды, соревнуются на лучшего знатока произведений художественной литературы, в которых автор уделяет особое внимание географическим описаниям</w:t>
            </w:r>
          </w:p>
        </w:tc>
        <w:tc>
          <w:tcPr>
            <w:tcW w:w="1987" w:type="dxa"/>
          </w:tcPr>
          <w:p w:rsidR="00051BB7" w:rsidRPr="007B65F4" w:rsidRDefault="00D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БИСТ, Ситуационный центр</w:t>
            </w:r>
          </w:p>
        </w:tc>
        <w:tc>
          <w:tcPr>
            <w:tcW w:w="1825" w:type="dxa"/>
          </w:tcPr>
          <w:p w:rsidR="00051BB7" w:rsidRPr="007B65F4" w:rsidRDefault="00D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Студенты БИСТ</w:t>
            </w:r>
          </w:p>
        </w:tc>
        <w:tc>
          <w:tcPr>
            <w:tcW w:w="1804" w:type="dxa"/>
          </w:tcPr>
          <w:p w:rsidR="00051BB7" w:rsidRPr="007B65F4" w:rsidRDefault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Мансурова Л.Н</w:t>
            </w: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6F63" w:rsidRPr="007B65F4" w:rsidTr="00DE6F63">
        <w:tc>
          <w:tcPr>
            <w:tcW w:w="1435" w:type="dxa"/>
          </w:tcPr>
          <w:p w:rsidR="00DE6F63" w:rsidRPr="007B65F4" w:rsidRDefault="00DE6F63" w:rsidP="00D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29" w:type="dxa"/>
          </w:tcPr>
          <w:p w:rsidR="00DE6F63" w:rsidRPr="007B65F4" w:rsidRDefault="00DE6F63" w:rsidP="00DE6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географа</w:t>
            </w:r>
          </w:p>
        </w:tc>
        <w:tc>
          <w:tcPr>
            <w:tcW w:w="2752" w:type="dxa"/>
          </w:tcPr>
          <w:p w:rsidR="00DE6F63" w:rsidRPr="007B65F4" w:rsidRDefault="00DE6F63" w:rsidP="00DE6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о экспедициях, значимых географических объектах и их обсуждение; выступления участников, посвященные знаменитым географам.</w:t>
            </w:r>
          </w:p>
        </w:tc>
        <w:tc>
          <w:tcPr>
            <w:tcW w:w="1987" w:type="dxa"/>
          </w:tcPr>
          <w:p w:rsidR="00DE6F63" w:rsidRPr="007B65F4" w:rsidRDefault="00DE6F63" w:rsidP="00D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БИСТ, Ситуационный центр</w:t>
            </w:r>
          </w:p>
        </w:tc>
        <w:tc>
          <w:tcPr>
            <w:tcW w:w="1825" w:type="dxa"/>
          </w:tcPr>
          <w:p w:rsidR="00DE6F63" w:rsidRPr="007B65F4" w:rsidRDefault="00DE6F63" w:rsidP="00D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Студенты БИСТ</w:t>
            </w:r>
          </w:p>
        </w:tc>
        <w:tc>
          <w:tcPr>
            <w:tcW w:w="1804" w:type="dxa"/>
          </w:tcPr>
          <w:p w:rsidR="00DE6F63" w:rsidRPr="007B65F4" w:rsidRDefault="00790E8A" w:rsidP="00D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Мансурова Л.Н</w:t>
            </w: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6F63" w:rsidRPr="007B65F4" w:rsidTr="00DE6F63">
        <w:tc>
          <w:tcPr>
            <w:tcW w:w="1435" w:type="dxa"/>
          </w:tcPr>
          <w:p w:rsidR="00DE6F63" w:rsidRPr="007B65F4" w:rsidRDefault="00DE6F63" w:rsidP="00D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29" w:type="dxa"/>
          </w:tcPr>
          <w:p w:rsidR="00DE6F63" w:rsidRPr="007B65F4" w:rsidRDefault="00A506F0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программа «Дополнительный импульс развития города»</w:t>
            </w:r>
          </w:p>
        </w:tc>
        <w:tc>
          <w:tcPr>
            <w:tcW w:w="2752" w:type="dxa"/>
          </w:tcPr>
          <w:p w:rsidR="00DE6F63" w:rsidRPr="007B65F4" w:rsidRDefault="007B65F4" w:rsidP="00A5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A506F0">
              <w:rPr>
                <w:rFonts w:ascii="Times New Roman" w:hAnsi="Times New Roman" w:cs="Times New Roman"/>
                <w:sz w:val="24"/>
                <w:szCs w:val="24"/>
              </w:rPr>
              <w:t>видео и презентаций по теме «Мой город. Здесь и сейчас».</w:t>
            </w:r>
          </w:p>
        </w:tc>
        <w:tc>
          <w:tcPr>
            <w:tcW w:w="1987" w:type="dxa"/>
          </w:tcPr>
          <w:p w:rsidR="00DE6F63" w:rsidRPr="007B65F4" w:rsidRDefault="00790E8A" w:rsidP="007B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он</w:t>
            </w:r>
            <w:r w:rsidR="007B65F4" w:rsidRPr="007B65F4">
              <w:rPr>
                <w:rFonts w:ascii="Times New Roman" w:hAnsi="Times New Roman" w:cs="Times New Roman"/>
                <w:sz w:val="24"/>
                <w:szCs w:val="24"/>
              </w:rPr>
              <w:t>лайн и офлайн</w:t>
            </w:r>
          </w:p>
        </w:tc>
        <w:tc>
          <w:tcPr>
            <w:tcW w:w="1825" w:type="dxa"/>
          </w:tcPr>
          <w:p w:rsidR="00DE6F63" w:rsidRPr="007B65F4" w:rsidRDefault="007B65F4" w:rsidP="007B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Обучающиеся школ, колледжей и вузов республики</w:t>
            </w:r>
          </w:p>
        </w:tc>
        <w:tc>
          <w:tcPr>
            <w:tcW w:w="1804" w:type="dxa"/>
          </w:tcPr>
          <w:p w:rsidR="00DE6F63" w:rsidRPr="007B65F4" w:rsidRDefault="00790E8A" w:rsidP="00D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Мансурова Л.Н</w:t>
            </w:r>
            <w:r w:rsidR="007B65F4" w:rsidRPr="007B6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4FC5" w:rsidRPr="007B65F4" w:rsidTr="00DE6F63">
        <w:tc>
          <w:tcPr>
            <w:tcW w:w="1435" w:type="dxa"/>
          </w:tcPr>
          <w:p w:rsidR="00094FC5" w:rsidRPr="007B65F4" w:rsidRDefault="00094FC5" w:rsidP="0009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94FC5" w:rsidRPr="007B65F4" w:rsidRDefault="00094FC5" w:rsidP="0009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FC5" w:rsidRPr="007B65F4" w:rsidRDefault="00094FC5" w:rsidP="0009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94FC5" w:rsidRPr="007B65F4" w:rsidRDefault="00094FC5" w:rsidP="0009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«Башкирский народный эпос «Урал-батыр» – достояние человечества»</w:t>
            </w:r>
          </w:p>
        </w:tc>
        <w:tc>
          <w:tcPr>
            <w:tcW w:w="2752" w:type="dxa"/>
          </w:tcPr>
          <w:p w:rsidR="00094FC5" w:rsidRPr="007B65F4" w:rsidRDefault="00094FC5" w:rsidP="0009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2813122"/>
            <w:r w:rsidRPr="007B65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bookmarkEnd w:id="3"/>
            <w:r w:rsidRPr="007B65F4">
              <w:rPr>
                <w:rFonts w:ascii="Times New Roman" w:hAnsi="Times New Roman" w:cs="Times New Roman"/>
                <w:sz w:val="24"/>
                <w:szCs w:val="24"/>
              </w:rPr>
              <w:t xml:space="preserve">читают отрывок эпоса на разных языках; разрабатывают путеводители по местам героев эпосов мира, пишут эссе о них и т. д. </w:t>
            </w:r>
          </w:p>
        </w:tc>
        <w:tc>
          <w:tcPr>
            <w:tcW w:w="1987" w:type="dxa"/>
          </w:tcPr>
          <w:p w:rsidR="00094FC5" w:rsidRPr="007B65F4" w:rsidRDefault="00094FC5" w:rsidP="0009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БИСТ</w:t>
            </w:r>
          </w:p>
        </w:tc>
        <w:tc>
          <w:tcPr>
            <w:tcW w:w="1825" w:type="dxa"/>
          </w:tcPr>
          <w:p w:rsidR="00094FC5" w:rsidRPr="007B65F4" w:rsidRDefault="00094FC5" w:rsidP="0009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Обучающиеся школ, колледжей, вузов Республики Башкортостан, регионов России и зарубежных стран</w:t>
            </w:r>
          </w:p>
        </w:tc>
        <w:tc>
          <w:tcPr>
            <w:tcW w:w="1804" w:type="dxa"/>
          </w:tcPr>
          <w:p w:rsidR="00094FC5" w:rsidRPr="007B65F4" w:rsidRDefault="00094FC5" w:rsidP="0009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Мунирова Л.Р.</w:t>
            </w:r>
          </w:p>
        </w:tc>
      </w:tr>
      <w:tr w:rsidR="00790E8A" w:rsidRPr="007B65F4" w:rsidTr="00DE6F63">
        <w:tc>
          <w:tcPr>
            <w:tcW w:w="143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29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0E8A">
              <w:rPr>
                <w:rFonts w:ascii="Times New Roman" w:hAnsi="Times New Roman" w:cs="Times New Roman"/>
                <w:sz w:val="24"/>
                <w:szCs w:val="24"/>
              </w:rPr>
              <w:t>стреча с руководителем молодежного клуба Русского географического общества при региональном отделении в Республике Башкортостан</w:t>
            </w:r>
          </w:p>
        </w:tc>
        <w:tc>
          <w:tcPr>
            <w:tcW w:w="2752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8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молодежного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</w:t>
            </w:r>
            <w:r w:rsidRPr="00790E8A">
              <w:rPr>
                <w:rFonts w:ascii="Times New Roman" w:hAnsi="Times New Roman" w:cs="Times New Roman"/>
                <w:sz w:val="24"/>
                <w:szCs w:val="24"/>
              </w:rPr>
              <w:t xml:space="preserve"> про историю основания РГО, его деятельность и функции, в целях прививания интереса молодому поколению к географическому обществу.</w:t>
            </w:r>
          </w:p>
        </w:tc>
        <w:tc>
          <w:tcPr>
            <w:tcW w:w="1987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БИСТ, Ситуационный центр</w:t>
            </w:r>
          </w:p>
        </w:tc>
        <w:tc>
          <w:tcPr>
            <w:tcW w:w="182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Студенты БИСТ</w:t>
            </w:r>
          </w:p>
        </w:tc>
        <w:tc>
          <w:tcPr>
            <w:tcW w:w="1804" w:type="dxa"/>
          </w:tcPr>
          <w:p w:rsidR="00790E8A" w:rsidRDefault="00094FC5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Мунирова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FC5" w:rsidRDefault="00094FC5" w:rsidP="00790E8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Курамшина Н.Г.</w:t>
            </w:r>
            <w:bookmarkStart w:id="4" w:name="_GoBack"/>
            <w:bookmarkEnd w:id="4"/>
          </w:p>
        </w:tc>
      </w:tr>
      <w:tr w:rsidR="00790E8A" w:rsidRPr="007B65F4" w:rsidTr="00DE6F63">
        <w:tc>
          <w:tcPr>
            <w:tcW w:w="143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929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 Утверждение отчета и плана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752" w:type="dxa"/>
          </w:tcPr>
          <w:p w:rsidR="00790E8A" w:rsidRPr="007B65F4" w:rsidRDefault="00790E8A" w:rsidP="00790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Обсуждение итогов, награждение победителей конкурсов и активных членов Молодежного клуба РГО БИСТ</w:t>
            </w:r>
          </w:p>
        </w:tc>
        <w:tc>
          <w:tcPr>
            <w:tcW w:w="1987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БИСТ, Ситуационный центр</w:t>
            </w:r>
          </w:p>
        </w:tc>
        <w:tc>
          <w:tcPr>
            <w:tcW w:w="1825" w:type="dxa"/>
          </w:tcPr>
          <w:p w:rsidR="00790E8A" w:rsidRPr="007B65F4" w:rsidRDefault="00790E8A" w:rsidP="007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F4">
              <w:rPr>
                <w:rFonts w:ascii="Times New Roman" w:hAnsi="Times New Roman" w:cs="Times New Roman"/>
                <w:sz w:val="24"/>
                <w:szCs w:val="24"/>
              </w:rPr>
              <w:t>Студенты БИСТ</w:t>
            </w:r>
          </w:p>
        </w:tc>
        <w:tc>
          <w:tcPr>
            <w:tcW w:w="1804" w:type="dxa"/>
          </w:tcPr>
          <w:p w:rsidR="00790E8A" w:rsidRDefault="00790E8A" w:rsidP="00790E8A">
            <w:pPr>
              <w:jc w:val="center"/>
            </w:pPr>
            <w:r w:rsidRPr="008950AB">
              <w:rPr>
                <w:rFonts w:ascii="Times New Roman" w:hAnsi="Times New Roman" w:cs="Times New Roman"/>
                <w:sz w:val="24"/>
                <w:szCs w:val="24"/>
              </w:rPr>
              <w:t>Мансурова Л.Н.</w:t>
            </w:r>
          </w:p>
        </w:tc>
      </w:tr>
    </w:tbl>
    <w:p w:rsidR="00E94AA4" w:rsidRDefault="00E94AA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4AA4" w:rsidSect="00C36E5C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DF2" w:rsidRDefault="00734DF2">
      <w:pPr>
        <w:spacing w:after="0" w:line="240" w:lineRule="auto"/>
      </w:pPr>
      <w:r>
        <w:separator/>
      </w:r>
    </w:p>
  </w:endnote>
  <w:endnote w:type="continuationSeparator" w:id="0">
    <w:p w:rsidR="00734DF2" w:rsidRDefault="0073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DF2" w:rsidRDefault="00734DF2">
      <w:pPr>
        <w:spacing w:after="0" w:line="240" w:lineRule="auto"/>
      </w:pPr>
      <w:r>
        <w:separator/>
      </w:r>
    </w:p>
  </w:footnote>
  <w:footnote w:type="continuationSeparator" w:id="0">
    <w:p w:rsidR="00734DF2" w:rsidRDefault="00734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A2F0C"/>
    <w:multiLevelType w:val="hybridMultilevel"/>
    <w:tmpl w:val="57D01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A4"/>
    <w:rsid w:val="00051BB7"/>
    <w:rsid w:val="00094FC5"/>
    <w:rsid w:val="00152642"/>
    <w:rsid w:val="00734DF2"/>
    <w:rsid w:val="00790E8A"/>
    <w:rsid w:val="007B65F4"/>
    <w:rsid w:val="00924CE6"/>
    <w:rsid w:val="00A506F0"/>
    <w:rsid w:val="00C36E5C"/>
    <w:rsid w:val="00DE6F63"/>
    <w:rsid w:val="00E94AA4"/>
    <w:rsid w:val="00F9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F2018-CF0D-4CC1-A917-E43F559C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Pr>
      <w:rFonts w:ascii="Times New Roman" w:hAnsi="Times New Roman" w:cs="Times New Roman" w:hint="default"/>
      <w:sz w:val="22"/>
      <w:szCs w:val="22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 Павел Михайлович</dc:creator>
  <cp:lastModifiedBy>Администратор</cp:lastModifiedBy>
  <cp:revision>4</cp:revision>
  <dcterms:created xsi:type="dcterms:W3CDTF">2022-01-11T12:31:00Z</dcterms:created>
  <dcterms:modified xsi:type="dcterms:W3CDTF">2026-03-12T05:39:00Z</dcterms:modified>
</cp:coreProperties>
</file>