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FAD" w:rsidRPr="00AD6A6D" w:rsidRDefault="00AD6A6D" w:rsidP="007A30D3">
      <w:pPr>
        <w:spacing w:after="0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>КОНКУРСНЫЙ СПИСОК ПОСТУПАЮЩИХ</w:t>
      </w:r>
      <w:r w:rsidR="0042487D" w:rsidRPr="00AD6A6D">
        <w:rPr>
          <w:rFonts w:ascii="Times New Roman" w:hAnsi="Times New Roman" w:cs="Times New Roman"/>
          <w:b/>
          <w:caps/>
          <w:sz w:val="28"/>
        </w:rPr>
        <w:t xml:space="preserve"> по направлению подготовки 38.03.01 Экономика</w:t>
      </w:r>
    </w:p>
    <w:p w:rsidR="007A30D3" w:rsidRPr="00AD6A6D" w:rsidRDefault="007A30D3" w:rsidP="007A30D3">
      <w:pPr>
        <w:spacing w:after="0"/>
        <w:jc w:val="center"/>
        <w:rPr>
          <w:rFonts w:ascii="Times New Roman" w:hAnsi="Times New Roman" w:cs="Times New Roman"/>
          <w:b/>
          <w:caps/>
          <w:sz w:val="28"/>
        </w:rPr>
      </w:pPr>
      <w:r w:rsidRPr="00AD6A6D">
        <w:rPr>
          <w:rFonts w:ascii="Times New Roman" w:hAnsi="Times New Roman" w:cs="Times New Roman"/>
          <w:b/>
          <w:caps/>
          <w:sz w:val="28"/>
        </w:rPr>
        <w:t>(</w:t>
      </w:r>
      <w:r w:rsidR="0042487D" w:rsidRPr="00AD6A6D">
        <w:rPr>
          <w:rFonts w:ascii="Times New Roman" w:hAnsi="Times New Roman" w:cs="Times New Roman"/>
          <w:b/>
          <w:caps/>
          <w:sz w:val="28"/>
        </w:rPr>
        <w:t xml:space="preserve">очно-заочная </w:t>
      </w:r>
      <w:r w:rsidRPr="00AD6A6D">
        <w:rPr>
          <w:rFonts w:ascii="Times New Roman" w:hAnsi="Times New Roman" w:cs="Times New Roman"/>
          <w:b/>
          <w:caps/>
          <w:sz w:val="28"/>
        </w:rPr>
        <w:t xml:space="preserve">форма обучения) </w:t>
      </w:r>
    </w:p>
    <w:p w:rsidR="007A30D3" w:rsidRPr="007A30D3" w:rsidRDefault="007A30D3" w:rsidP="007A30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22" w:type="dxa"/>
        <w:tblLook w:val="04A0" w:firstRow="1" w:lastRow="0" w:firstColumn="1" w:lastColumn="0" w:noHBand="0" w:noVBand="1"/>
      </w:tblPr>
      <w:tblGrid>
        <w:gridCol w:w="513"/>
        <w:gridCol w:w="1989"/>
        <w:gridCol w:w="986"/>
        <w:gridCol w:w="1231"/>
        <w:gridCol w:w="1351"/>
        <w:gridCol w:w="1639"/>
        <w:gridCol w:w="522"/>
        <w:gridCol w:w="522"/>
        <w:gridCol w:w="522"/>
        <w:gridCol w:w="1796"/>
        <w:gridCol w:w="1060"/>
        <w:gridCol w:w="2055"/>
        <w:gridCol w:w="1136"/>
      </w:tblGrid>
      <w:tr w:rsidR="008A48B8" w:rsidTr="006F4A97">
        <w:tc>
          <w:tcPr>
            <w:tcW w:w="513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9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Уникальный код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абитуриента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(АТиСО)</w:t>
            </w:r>
          </w:p>
        </w:tc>
        <w:tc>
          <w:tcPr>
            <w:tcW w:w="986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  <w:lang w:val="en-US"/>
              </w:rPr>
              <w:t>ID</w:t>
            </w:r>
            <w:r w:rsidRPr="004248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D8C">
              <w:rPr>
                <w:rFonts w:ascii="Times New Roman" w:hAnsi="Times New Roman" w:cs="Times New Roman"/>
              </w:rPr>
              <w:t>ЕПГУ</w:t>
            </w:r>
            <w:proofErr w:type="spellEnd"/>
            <w:r w:rsidRPr="00E11D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1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Приоритет </w:t>
            </w:r>
          </w:p>
        </w:tc>
        <w:tc>
          <w:tcPr>
            <w:tcW w:w="1351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Сумма конкурсных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639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Сумма баллов, </w:t>
            </w:r>
            <w:proofErr w:type="gramStart"/>
            <w:r w:rsidRPr="00E11D8C">
              <w:rPr>
                <w:rFonts w:ascii="Times New Roman" w:hAnsi="Times New Roman" w:cs="Times New Roman"/>
              </w:rPr>
              <w:t>начисленных  по</w:t>
            </w:r>
            <w:proofErr w:type="gramEnd"/>
            <w:r w:rsidRPr="00E11D8C">
              <w:rPr>
                <w:rFonts w:ascii="Times New Roman" w:hAnsi="Times New Roman" w:cs="Times New Roman"/>
              </w:rPr>
              <w:t xml:space="preserve"> результатам </w:t>
            </w:r>
            <w:r w:rsidR="00D94037" w:rsidRPr="00E11D8C">
              <w:rPr>
                <w:rFonts w:ascii="Times New Roman" w:hAnsi="Times New Roman" w:cs="Times New Roman"/>
              </w:rPr>
              <w:t xml:space="preserve">вступительных испытаний </w:t>
            </w:r>
          </w:p>
          <w:p w:rsidR="00D94037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(ВИ) </w:t>
            </w:r>
          </w:p>
        </w:tc>
        <w:tc>
          <w:tcPr>
            <w:tcW w:w="522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1</w:t>
            </w:r>
          </w:p>
        </w:tc>
        <w:tc>
          <w:tcPr>
            <w:tcW w:w="522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2</w:t>
            </w:r>
          </w:p>
        </w:tc>
        <w:tc>
          <w:tcPr>
            <w:tcW w:w="522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3</w:t>
            </w:r>
          </w:p>
        </w:tc>
        <w:tc>
          <w:tcPr>
            <w:tcW w:w="1796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Сумма баллов за индивидуальные</w:t>
            </w:r>
          </w:p>
          <w:p w:rsidR="00D94037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060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Наличие договора </w:t>
            </w:r>
          </w:p>
        </w:tc>
        <w:tc>
          <w:tcPr>
            <w:tcW w:w="2055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Преимущественное право</w:t>
            </w:r>
          </w:p>
        </w:tc>
        <w:tc>
          <w:tcPr>
            <w:tcW w:w="1136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Статус</w:t>
            </w:r>
          </w:p>
        </w:tc>
      </w:tr>
      <w:tr w:rsidR="00AC4A95" w:rsidTr="006F4A97">
        <w:tc>
          <w:tcPr>
            <w:tcW w:w="513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03-3575-26</w:t>
            </w:r>
          </w:p>
        </w:tc>
        <w:tc>
          <w:tcPr>
            <w:tcW w:w="98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2265278</w:t>
            </w:r>
          </w:p>
        </w:tc>
        <w:tc>
          <w:tcPr>
            <w:tcW w:w="123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63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9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AC4A95" w:rsidTr="006F4A97">
        <w:tc>
          <w:tcPr>
            <w:tcW w:w="513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03-3876-26</w:t>
            </w:r>
          </w:p>
        </w:tc>
        <w:tc>
          <w:tcPr>
            <w:tcW w:w="98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2120888</w:t>
            </w:r>
          </w:p>
        </w:tc>
        <w:tc>
          <w:tcPr>
            <w:tcW w:w="123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63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9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55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AC4A95" w:rsidTr="006F4A97">
        <w:tc>
          <w:tcPr>
            <w:tcW w:w="513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03-3050-26</w:t>
            </w:r>
          </w:p>
        </w:tc>
        <w:tc>
          <w:tcPr>
            <w:tcW w:w="98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2458395</w:t>
            </w:r>
          </w:p>
        </w:tc>
        <w:tc>
          <w:tcPr>
            <w:tcW w:w="123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63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9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55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AC4A95" w:rsidTr="006F4A97">
        <w:trPr>
          <w:trHeight w:val="461"/>
        </w:trPr>
        <w:tc>
          <w:tcPr>
            <w:tcW w:w="513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03-3077-26</w:t>
            </w:r>
          </w:p>
        </w:tc>
        <w:tc>
          <w:tcPr>
            <w:tcW w:w="98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2117413</w:t>
            </w:r>
          </w:p>
        </w:tc>
        <w:tc>
          <w:tcPr>
            <w:tcW w:w="123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63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9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55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AC4A95" w:rsidTr="006F4A97">
        <w:tc>
          <w:tcPr>
            <w:tcW w:w="513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03-3067-26</w:t>
            </w:r>
          </w:p>
        </w:tc>
        <w:tc>
          <w:tcPr>
            <w:tcW w:w="986" w:type="dxa"/>
          </w:tcPr>
          <w:p w:rsidR="00AC4A95" w:rsidRPr="00705842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705842">
              <w:rPr>
                <w:rFonts w:ascii="Times New Roman" w:hAnsi="Times New Roman" w:cs="Times New Roman"/>
              </w:rPr>
              <w:t>2124973</w:t>
            </w:r>
          </w:p>
        </w:tc>
        <w:tc>
          <w:tcPr>
            <w:tcW w:w="1231" w:type="dxa"/>
          </w:tcPr>
          <w:p w:rsidR="00AC4A95" w:rsidRPr="00705842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705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AC4A95" w:rsidRPr="00705842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705842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639" w:type="dxa"/>
          </w:tcPr>
          <w:p w:rsidR="00AC4A95" w:rsidRPr="00705842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705842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522" w:type="dxa"/>
          </w:tcPr>
          <w:p w:rsidR="00AC4A95" w:rsidRPr="00705842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70584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2" w:type="dxa"/>
          </w:tcPr>
          <w:p w:rsidR="00AC4A95" w:rsidRPr="00705842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70584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22" w:type="dxa"/>
          </w:tcPr>
          <w:p w:rsidR="00AC4A95" w:rsidRPr="00705842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70584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96" w:type="dxa"/>
          </w:tcPr>
          <w:p w:rsidR="00AC4A95" w:rsidRPr="00705842" w:rsidRDefault="00AC4A95" w:rsidP="00AC4A9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058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55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AC4A95" w:rsidTr="006F4A97">
        <w:tc>
          <w:tcPr>
            <w:tcW w:w="513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03-3068-26</w:t>
            </w:r>
          </w:p>
        </w:tc>
        <w:tc>
          <w:tcPr>
            <w:tcW w:w="98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1742222</w:t>
            </w:r>
          </w:p>
        </w:tc>
        <w:tc>
          <w:tcPr>
            <w:tcW w:w="123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63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9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55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AC4A95" w:rsidTr="006F4A97">
        <w:tc>
          <w:tcPr>
            <w:tcW w:w="513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9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03-3099-26</w:t>
            </w:r>
          </w:p>
        </w:tc>
        <w:tc>
          <w:tcPr>
            <w:tcW w:w="98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2486530</w:t>
            </w:r>
          </w:p>
        </w:tc>
        <w:tc>
          <w:tcPr>
            <w:tcW w:w="123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639" w:type="dxa"/>
          </w:tcPr>
          <w:p w:rsidR="00AC4A95" w:rsidRPr="00E11D8C" w:rsidRDefault="00AC4A95" w:rsidP="00664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42D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22" w:type="dxa"/>
          </w:tcPr>
          <w:p w:rsidR="00AC4A95" w:rsidRPr="00E11D8C" w:rsidRDefault="00AC4A95" w:rsidP="00A266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266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22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9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55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AC4A95" w:rsidRPr="00E11D8C" w:rsidRDefault="00AC4A95" w:rsidP="00AC4A95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E156F3" w:rsidTr="006F4A97">
        <w:tc>
          <w:tcPr>
            <w:tcW w:w="513" w:type="dxa"/>
          </w:tcPr>
          <w:p w:rsidR="00E156F3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9" w:type="dxa"/>
          </w:tcPr>
          <w:p w:rsidR="00E156F3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03-3882-26</w:t>
            </w:r>
          </w:p>
        </w:tc>
        <w:tc>
          <w:tcPr>
            <w:tcW w:w="986" w:type="dxa"/>
          </w:tcPr>
          <w:p w:rsidR="00E156F3" w:rsidRPr="00E11D8C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1789350</w:t>
            </w:r>
          </w:p>
        </w:tc>
        <w:tc>
          <w:tcPr>
            <w:tcW w:w="1231" w:type="dxa"/>
          </w:tcPr>
          <w:p w:rsidR="00E156F3" w:rsidRPr="00E11D8C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E156F3" w:rsidRPr="00E11D8C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639" w:type="dxa"/>
          </w:tcPr>
          <w:p w:rsidR="00E156F3" w:rsidRPr="00E11D8C" w:rsidRDefault="006642DC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  <w:bookmarkStart w:id="0" w:name="_GoBack"/>
            <w:bookmarkEnd w:id="0"/>
          </w:p>
        </w:tc>
        <w:tc>
          <w:tcPr>
            <w:tcW w:w="522" w:type="dxa"/>
          </w:tcPr>
          <w:p w:rsidR="00E156F3" w:rsidRPr="00E11D8C" w:rsidRDefault="006642DC" w:rsidP="00A266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22" w:type="dxa"/>
          </w:tcPr>
          <w:p w:rsidR="00E156F3" w:rsidRPr="00E11D8C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22" w:type="dxa"/>
          </w:tcPr>
          <w:p w:rsidR="00E156F3" w:rsidRPr="00E11D8C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96" w:type="dxa"/>
          </w:tcPr>
          <w:p w:rsidR="00E156F3" w:rsidRPr="00E11D8C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" w:type="dxa"/>
          </w:tcPr>
          <w:p w:rsidR="00E156F3" w:rsidRPr="00E11D8C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55" w:type="dxa"/>
          </w:tcPr>
          <w:p w:rsidR="00E156F3" w:rsidRPr="00E11D8C" w:rsidRDefault="00E156F3" w:rsidP="00E156F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E156F3" w:rsidRPr="00E11D8C" w:rsidRDefault="000B2A71" w:rsidP="00E15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прошел по конкурсу</w:t>
            </w:r>
          </w:p>
        </w:tc>
      </w:tr>
    </w:tbl>
    <w:p w:rsidR="007A30D3" w:rsidRDefault="007A30D3" w:rsidP="007A30D3">
      <w:pPr>
        <w:jc w:val="center"/>
      </w:pPr>
    </w:p>
    <w:sectPr w:rsidR="007A30D3" w:rsidSect="007A3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CD"/>
    <w:rsid w:val="00050322"/>
    <w:rsid w:val="000B2A71"/>
    <w:rsid w:val="002C4CCD"/>
    <w:rsid w:val="0042487D"/>
    <w:rsid w:val="004B121E"/>
    <w:rsid w:val="004B75B5"/>
    <w:rsid w:val="004C6E69"/>
    <w:rsid w:val="0054642E"/>
    <w:rsid w:val="005D5FAD"/>
    <w:rsid w:val="00642F80"/>
    <w:rsid w:val="006642DC"/>
    <w:rsid w:val="006F4A97"/>
    <w:rsid w:val="00705842"/>
    <w:rsid w:val="0074076D"/>
    <w:rsid w:val="007A30D3"/>
    <w:rsid w:val="008A48B8"/>
    <w:rsid w:val="00A26654"/>
    <w:rsid w:val="00AC4A95"/>
    <w:rsid w:val="00AD6A6D"/>
    <w:rsid w:val="00B817F9"/>
    <w:rsid w:val="00C10276"/>
    <w:rsid w:val="00CC242C"/>
    <w:rsid w:val="00D40B4F"/>
    <w:rsid w:val="00D94037"/>
    <w:rsid w:val="00E11D8C"/>
    <w:rsid w:val="00E156F3"/>
    <w:rsid w:val="00EA211A"/>
    <w:rsid w:val="00F37453"/>
    <w:rsid w:val="00F75F79"/>
    <w:rsid w:val="00FA530F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7B391-5D66-488B-94BE-C8F1AECB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2026-08-25T13:55:00Z</dcterms:created>
  <dcterms:modified xsi:type="dcterms:W3CDTF">2026-08-27T16:47:00Z</dcterms:modified>
</cp:coreProperties>
</file>